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414" w:rsidRDefault="00BF0414" w:rsidP="00BF0414">
      <w:pPr>
        <w:tabs>
          <w:tab w:val="right" w:pos="93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Geol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341 – </w:t>
      </w:r>
      <w:r w:rsidRPr="00CB29CB">
        <w:rPr>
          <w:rFonts w:ascii="Times New Roman" w:hAnsi="Times New Roman" w:cs="Times New Roman"/>
          <w:sz w:val="24"/>
          <w:szCs w:val="24"/>
        </w:rPr>
        <w:t>Igneous and Metamorphic Petrology</w:t>
      </w:r>
      <w:r w:rsidR="00A424F9">
        <w:rPr>
          <w:rFonts w:ascii="Times New Roman" w:hAnsi="Times New Roman" w:cs="Times New Roman"/>
          <w:sz w:val="24"/>
          <w:szCs w:val="24"/>
        </w:rPr>
        <w:tab/>
        <w:t>______________________________________</w:t>
      </w:r>
    </w:p>
    <w:p w:rsidR="00BF0414" w:rsidRDefault="00D040A0" w:rsidP="00BF0414">
      <w:pPr>
        <w:tabs>
          <w:tab w:val="right" w:pos="93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Final exam – Dec. 14, 2015</w:t>
      </w:r>
      <w:r w:rsidR="00BF0414">
        <w:rPr>
          <w:rFonts w:ascii="Times New Roman" w:hAnsi="Times New Roman" w:cs="Times New Roman"/>
          <w:sz w:val="24"/>
          <w:szCs w:val="24"/>
        </w:rPr>
        <w:tab/>
      </w:r>
      <w:r w:rsidR="00A424F9">
        <w:rPr>
          <w:rFonts w:ascii="Times New Roman" w:hAnsi="Times New Roman" w:cs="Times New Roman"/>
          <w:sz w:val="24"/>
          <w:szCs w:val="24"/>
        </w:rPr>
        <w:t>Name</w:t>
      </w:r>
    </w:p>
    <w:p w:rsidR="00BF0414" w:rsidRDefault="00185B17" w:rsidP="00BF0414">
      <w:pPr>
        <w:tabs>
          <w:tab w:val="right" w:pos="93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150</w:t>
      </w:r>
      <w:r w:rsidR="00BF0414">
        <w:rPr>
          <w:rFonts w:ascii="Times New Roman" w:hAnsi="Times New Roman" w:cs="Times New Roman"/>
          <w:sz w:val="24"/>
          <w:szCs w:val="24"/>
        </w:rPr>
        <w:t xml:space="preserve"> total points</w:t>
      </w:r>
      <w:r w:rsidR="00BF0414">
        <w:rPr>
          <w:rFonts w:ascii="Times New Roman" w:hAnsi="Times New Roman" w:cs="Times New Roman"/>
          <w:sz w:val="24"/>
          <w:szCs w:val="24"/>
        </w:rPr>
        <w:tab/>
      </w:r>
    </w:p>
    <w:p w:rsidR="00913513" w:rsidRDefault="00913513">
      <w:pPr>
        <w:rPr>
          <w:rFonts w:ascii="Times New Roman" w:hAnsi="Times New Roman" w:cs="Times New Roman"/>
          <w:sz w:val="24"/>
          <w:szCs w:val="24"/>
        </w:rPr>
      </w:pPr>
    </w:p>
    <w:p w:rsidR="00EC66F7" w:rsidRPr="00D10226" w:rsidRDefault="00EC66F7">
      <w:pPr>
        <w:rPr>
          <w:rFonts w:ascii="Times New Roman" w:hAnsi="Times New Roman" w:cs="Times New Roman"/>
          <w:sz w:val="24"/>
          <w:szCs w:val="24"/>
        </w:rPr>
      </w:pPr>
      <w:r w:rsidRPr="00EC66F7">
        <w:rPr>
          <w:rFonts w:ascii="Times New Roman" w:hAnsi="Times New Roman" w:cs="Times New Roman"/>
          <w:b/>
          <w:sz w:val="24"/>
          <w:szCs w:val="24"/>
        </w:rPr>
        <w:t>Part I.  Igneous petrology</w:t>
      </w:r>
      <w:r w:rsidR="00D10226">
        <w:rPr>
          <w:rFonts w:ascii="Times New Roman" w:hAnsi="Times New Roman" w:cs="Times New Roman"/>
          <w:sz w:val="24"/>
          <w:szCs w:val="24"/>
        </w:rPr>
        <w:t xml:space="preserve"> </w:t>
      </w:r>
      <w:r w:rsidR="00D10226">
        <w:rPr>
          <w:rFonts w:ascii="Times New Roman" w:hAnsi="Times New Roman" w:cs="Times New Roman"/>
          <w:sz w:val="24"/>
          <w:szCs w:val="24"/>
        </w:rPr>
        <w:tab/>
      </w:r>
      <w:r w:rsidR="00D10226">
        <w:rPr>
          <w:rFonts w:ascii="Times New Roman" w:hAnsi="Times New Roman" w:cs="Times New Roman"/>
          <w:sz w:val="24"/>
          <w:szCs w:val="24"/>
        </w:rPr>
        <w:tab/>
      </w:r>
      <w:r w:rsidR="00D10226">
        <w:rPr>
          <w:rFonts w:ascii="Times New Roman" w:hAnsi="Times New Roman" w:cs="Times New Roman"/>
          <w:sz w:val="24"/>
          <w:szCs w:val="24"/>
        </w:rPr>
        <w:tab/>
      </w:r>
      <w:r w:rsidR="00D10226">
        <w:rPr>
          <w:rFonts w:ascii="Times New Roman" w:hAnsi="Times New Roman" w:cs="Times New Roman"/>
          <w:sz w:val="24"/>
          <w:szCs w:val="24"/>
        </w:rPr>
        <w:tab/>
      </w:r>
      <w:r w:rsidR="00D10226">
        <w:rPr>
          <w:rFonts w:ascii="Times New Roman" w:hAnsi="Times New Roman" w:cs="Times New Roman"/>
          <w:sz w:val="24"/>
          <w:szCs w:val="24"/>
        </w:rPr>
        <w:tab/>
      </w:r>
      <w:r w:rsidR="00D10226">
        <w:rPr>
          <w:rFonts w:ascii="Times New Roman" w:hAnsi="Times New Roman" w:cs="Times New Roman"/>
          <w:sz w:val="24"/>
          <w:szCs w:val="24"/>
        </w:rPr>
        <w:tab/>
      </w:r>
      <w:r w:rsidR="00D10226">
        <w:rPr>
          <w:rFonts w:ascii="Times New Roman" w:hAnsi="Times New Roman" w:cs="Times New Roman"/>
          <w:sz w:val="24"/>
          <w:szCs w:val="24"/>
        </w:rPr>
        <w:tab/>
      </w:r>
      <w:r w:rsidR="00D1022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6C3E9C" w:rsidRPr="006C3E9C">
        <w:rPr>
          <w:rFonts w:ascii="Times New Roman" w:hAnsi="Times New Roman" w:cs="Times New Roman"/>
          <w:sz w:val="24"/>
          <w:szCs w:val="24"/>
        </w:rPr>
        <w:t>(38</w:t>
      </w:r>
      <w:r w:rsidR="00D10226" w:rsidRPr="006C3E9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EC66F7" w:rsidRPr="00DC4B88" w:rsidRDefault="00EC66F7">
      <w:pPr>
        <w:rPr>
          <w:rFonts w:ascii="Times New Roman" w:hAnsi="Times New Roman" w:cs="Times New Roman"/>
          <w:sz w:val="16"/>
          <w:szCs w:val="24"/>
        </w:rPr>
      </w:pPr>
    </w:p>
    <w:p w:rsidR="000E4E7D" w:rsidRPr="00913513" w:rsidRDefault="00C75FA9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7791">
        <w:rPr>
          <w:rFonts w:ascii="Times New Roman" w:hAnsi="Times New Roman" w:cs="Times New Roman"/>
          <w:sz w:val="24"/>
          <w:szCs w:val="24"/>
        </w:rPr>
        <w:t xml:space="preserve">1.  </w:t>
      </w:r>
      <w:r w:rsidR="008A1F9F" w:rsidRPr="008A1F9F">
        <w:rPr>
          <w:rFonts w:ascii="Times New Roman" w:hAnsi="Times New Roman" w:cs="Times New Roman"/>
          <w:sz w:val="24"/>
          <w:szCs w:val="24"/>
          <w:u w:val="single"/>
        </w:rPr>
        <w:t>Igneous rocks</w:t>
      </w:r>
      <w:r w:rsidR="005521D5" w:rsidRPr="008A1F9F">
        <w:rPr>
          <w:rFonts w:ascii="Times New Roman" w:hAnsi="Times New Roman" w:cs="Times New Roman"/>
          <w:sz w:val="24"/>
          <w:szCs w:val="24"/>
          <w:u w:val="single"/>
        </w:rPr>
        <w:t xml:space="preserve"> and m</w:t>
      </w:r>
      <w:r w:rsidR="000E4E7D" w:rsidRPr="008A1F9F">
        <w:rPr>
          <w:rFonts w:ascii="Times New Roman" w:hAnsi="Times New Roman" w:cs="Times New Roman"/>
          <w:sz w:val="24"/>
          <w:szCs w:val="24"/>
          <w:u w:val="single"/>
        </w:rPr>
        <w:t>ineral</w:t>
      </w:r>
      <w:r w:rsidR="008A1F9F" w:rsidRPr="008A1F9F">
        <w:rPr>
          <w:rFonts w:ascii="Times New Roman" w:hAnsi="Times New Roman" w:cs="Times New Roman"/>
          <w:sz w:val="24"/>
          <w:szCs w:val="24"/>
          <w:u w:val="single"/>
        </w:rPr>
        <w:t>s</w:t>
      </w:r>
      <w:r w:rsidR="00CE2A02">
        <w:rPr>
          <w:rFonts w:ascii="Times New Roman" w:hAnsi="Times New Roman" w:cs="Times New Roman"/>
          <w:sz w:val="24"/>
          <w:szCs w:val="24"/>
        </w:rPr>
        <w:t xml:space="preserve"> </w:t>
      </w:r>
      <w:r w:rsidR="00CE2A02">
        <w:rPr>
          <w:rFonts w:ascii="Times New Roman" w:hAnsi="Times New Roman" w:cs="Times New Roman"/>
          <w:sz w:val="24"/>
          <w:szCs w:val="24"/>
        </w:rPr>
        <w:tab/>
      </w:r>
      <w:r w:rsidR="00CE2A02">
        <w:rPr>
          <w:rFonts w:ascii="Times New Roman" w:hAnsi="Times New Roman" w:cs="Times New Roman"/>
          <w:sz w:val="24"/>
          <w:szCs w:val="24"/>
        </w:rPr>
        <w:tab/>
      </w:r>
      <w:r w:rsidR="00CE2A02">
        <w:rPr>
          <w:rFonts w:ascii="Times New Roman" w:hAnsi="Times New Roman" w:cs="Times New Roman"/>
          <w:sz w:val="24"/>
          <w:szCs w:val="24"/>
        </w:rPr>
        <w:tab/>
      </w:r>
      <w:r w:rsidR="00CE2A02">
        <w:rPr>
          <w:rFonts w:ascii="Times New Roman" w:hAnsi="Times New Roman" w:cs="Times New Roman"/>
          <w:sz w:val="24"/>
          <w:szCs w:val="24"/>
        </w:rPr>
        <w:tab/>
      </w:r>
      <w:r w:rsidR="00CE2A02">
        <w:rPr>
          <w:rFonts w:ascii="Times New Roman" w:hAnsi="Times New Roman" w:cs="Times New Roman"/>
          <w:sz w:val="24"/>
          <w:szCs w:val="24"/>
        </w:rPr>
        <w:tab/>
      </w:r>
      <w:r w:rsidR="00CE2A02">
        <w:rPr>
          <w:rFonts w:ascii="Times New Roman" w:hAnsi="Times New Roman" w:cs="Times New Roman"/>
          <w:sz w:val="24"/>
          <w:szCs w:val="24"/>
        </w:rPr>
        <w:tab/>
      </w:r>
      <w:r w:rsidR="00CE2A02">
        <w:rPr>
          <w:rFonts w:ascii="Times New Roman" w:hAnsi="Times New Roman" w:cs="Times New Roman"/>
          <w:sz w:val="24"/>
          <w:szCs w:val="24"/>
        </w:rPr>
        <w:tab/>
      </w:r>
      <w:r w:rsidR="00CE2A02">
        <w:rPr>
          <w:rFonts w:ascii="Times New Roman" w:hAnsi="Times New Roman" w:cs="Times New Roman"/>
          <w:sz w:val="24"/>
          <w:szCs w:val="24"/>
        </w:rPr>
        <w:tab/>
        <w:t>(5</w:t>
      </w:r>
      <w:r w:rsidR="00913513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784595" w:rsidRPr="00DC4B88" w:rsidRDefault="00784595" w:rsidP="00132032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5313C6" w:rsidRDefault="005313C6" w:rsidP="005313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Match the following with the most appropriate mineral terms at the right.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5"/>
        <w:gridCol w:w="4045"/>
      </w:tblGrid>
      <w:tr w:rsidR="003E0F57" w:rsidTr="006E404A">
        <w:tc>
          <w:tcPr>
            <w:tcW w:w="5305" w:type="dxa"/>
          </w:tcPr>
          <w:p w:rsidR="00784595" w:rsidRPr="00784595" w:rsidRDefault="00784595" w:rsidP="00784595">
            <w:pPr>
              <w:spacing w:line="360" w:lineRule="auto"/>
              <w:ind w:left="967" w:hanging="967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0B4F53" w:rsidRDefault="000B4F53" w:rsidP="006E404A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F57" w:rsidRDefault="003E0F57" w:rsidP="00CE2A02">
            <w:pPr>
              <w:spacing w:line="480" w:lineRule="auto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The series Ab-An</w:t>
            </w:r>
          </w:p>
          <w:p w:rsidR="006E404A" w:rsidRPr="006E404A" w:rsidRDefault="003E0F57" w:rsidP="00CE2A02">
            <w:pPr>
              <w:spacing w:line="480" w:lineRule="auto"/>
              <w:ind w:left="967" w:hanging="967"/>
              <w:rPr>
                <w:rFonts w:ascii="Times New Roman" w:hAnsi="Times New Roman" w:cs="Times New Roman"/>
                <w:sz w:val="12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The K-feldspar polymorphs</w:t>
            </w:r>
          </w:p>
          <w:p w:rsidR="003E0F57" w:rsidRDefault="003E0F57" w:rsidP="00CE2A02">
            <w:pPr>
              <w:spacing w:line="480" w:lineRule="auto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Essential minerals in granite</w:t>
            </w:r>
          </w:p>
          <w:p w:rsidR="003E0F57" w:rsidRDefault="003E0F57" w:rsidP="00CE2A02">
            <w:pPr>
              <w:spacing w:line="480" w:lineRule="auto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Essential minerals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lherzolite</w:t>
            </w:r>
            <w:proofErr w:type="spellEnd"/>
          </w:p>
          <w:p w:rsidR="003E0F57" w:rsidRDefault="005521D5" w:rsidP="00CE2A02">
            <w:pPr>
              <w:spacing w:line="480" w:lineRule="auto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6C4AB2">
              <w:rPr>
                <w:rFonts w:ascii="Times New Roman" w:hAnsi="Times New Roman" w:cs="Times New Roman"/>
                <w:sz w:val="24"/>
                <w:szCs w:val="24"/>
              </w:rPr>
              <w:t xml:space="preserve">  Essential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3E0F57">
              <w:rPr>
                <w:rFonts w:ascii="Times New Roman" w:hAnsi="Times New Roman" w:cs="Times New Roman"/>
                <w:sz w:val="24"/>
                <w:szCs w:val="24"/>
              </w:rPr>
              <w:t>inerals in basalt or gabbro</w:t>
            </w:r>
          </w:p>
        </w:tc>
        <w:tc>
          <w:tcPr>
            <w:tcW w:w="4045" w:type="dxa"/>
          </w:tcPr>
          <w:p w:rsidR="003E0F57" w:rsidRPr="003E0F57" w:rsidRDefault="003E0F57" w:rsidP="007A742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E0F57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FB4448">
              <w:rPr>
                <w:rFonts w:ascii="Times New Roman" w:hAnsi="Times New Roman" w:cs="Times New Roman"/>
                <w:sz w:val="24"/>
                <w:szCs w:val="24"/>
              </w:rPr>
              <w:t xml:space="preserve">uartz, plagioclase (Na-rich), alkali </w:t>
            </w:r>
            <w:r w:rsidRPr="003E0F57">
              <w:rPr>
                <w:rFonts w:ascii="Times New Roman" w:hAnsi="Times New Roman" w:cs="Times New Roman"/>
                <w:sz w:val="24"/>
                <w:szCs w:val="24"/>
              </w:rPr>
              <w:t xml:space="preserve">feldspar </w:t>
            </w:r>
          </w:p>
          <w:p w:rsidR="003E0F57" w:rsidRPr="003E0F57" w:rsidRDefault="003E0F57" w:rsidP="007A742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E0F57">
              <w:rPr>
                <w:rFonts w:ascii="Times New Roman" w:hAnsi="Times New Roman" w:cs="Times New Roman"/>
                <w:sz w:val="24"/>
                <w:szCs w:val="24"/>
              </w:rPr>
              <w:t>olivine, orthopyroxene, clinopyroxene</w:t>
            </w:r>
          </w:p>
          <w:p w:rsidR="003E0F57" w:rsidRPr="003E0F57" w:rsidRDefault="003E0F57" w:rsidP="007A742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E0F57">
              <w:rPr>
                <w:rFonts w:ascii="Times New Roman" w:hAnsi="Times New Roman" w:cs="Times New Roman"/>
                <w:sz w:val="24"/>
                <w:szCs w:val="24"/>
              </w:rPr>
              <w:t>olivine series</w:t>
            </w:r>
          </w:p>
          <w:p w:rsidR="003E0F57" w:rsidRDefault="003E0F57" w:rsidP="007A742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E0F57">
              <w:rPr>
                <w:rFonts w:ascii="Times New Roman" w:hAnsi="Times New Roman" w:cs="Times New Roman"/>
                <w:sz w:val="24"/>
                <w:szCs w:val="24"/>
              </w:rPr>
              <w:t>plagioclase series</w:t>
            </w:r>
          </w:p>
          <w:p w:rsidR="006E404A" w:rsidRDefault="006E404A" w:rsidP="007A742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orthopyroxene group</w:t>
            </w:r>
          </w:p>
          <w:p w:rsidR="003E0F57" w:rsidRPr="003E0F57" w:rsidRDefault="003E0F57" w:rsidP="007A742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E0F57">
              <w:rPr>
                <w:rFonts w:ascii="Times New Roman" w:hAnsi="Times New Roman" w:cs="Times New Roman"/>
                <w:sz w:val="24"/>
                <w:szCs w:val="24"/>
              </w:rPr>
              <w:t>sanidine, orthoclase, and microcline</w:t>
            </w:r>
          </w:p>
          <w:p w:rsidR="003E0F57" w:rsidRPr="003E0F57" w:rsidRDefault="003E0F57" w:rsidP="007A742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E0F57">
              <w:rPr>
                <w:rFonts w:ascii="Times New Roman" w:hAnsi="Times New Roman" w:cs="Times New Roman"/>
                <w:sz w:val="24"/>
                <w:szCs w:val="24"/>
              </w:rPr>
              <w:t>nepheline</w:t>
            </w:r>
          </w:p>
          <w:p w:rsidR="003E0F57" w:rsidRDefault="003E0F57" w:rsidP="00CE2A0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E0F57">
              <w:rPr>
                <w:rFonts w:ascii="Times New Roman" w:hAnsi="Times New Roman" w:cs="Times New Roman"/>
                <w:sz w:val="24"/>
                <w:szCs w:val="24"/>
              </w:rPr>
              <w:t xml:space="preserve">plagioclase (Ca-rich), pyroxene (clinopyroxene and/or orthopyroxene), </w:t>
            </w:r>
            <w:r w:rsidR="00365D01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 w:rsidRPr="003E0F57">
              <w:rPr>
                <w:rFonts w:ascii="Times New Roman" w:hAnsi="Times New Roman" w:cs="Times New Roman"/>
                <w:sz w:val="24"/>
                <w:szCs w:val="24"/>
              </w:rPr>
              <w:t>olivine</w:t>
            </w:r>
          </w:p>
        </w:tc>
      </w:tr>
    </w:tbl>
    <w:p w:rsidR="00913513" w:rsidRDefault="00913513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E0F57" w:rsidRPr="00913513" w:rsidRDefault="004C7791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7791">
        <w:rPr>
          <w:rFonts w:ascii="Times New Roman" w:hAnsi="Times New Roman" w:cs="Times New Roman"/>
          <w:sz w:val="24"/>
          <w:szCs w:val="24"/>
        </w:rPr>
        <w:t xml:space="preserve">2.  </w:t>
      </w:r>
      <w:r w:rsidR="005521D5" w:rsidRPr="008A1F9F">
        <w:rPr>
          <w:rFonts w:ascii="Times New Roman" w:hAnsi="Times New Roman" w:cs="Times New Roman"/>
          <w:sz w:val="24"/>
          <w:szCs w:val="24"/>
          <w:u w:val="single"/>
        </w:rPr>
        <w:t>Igneous textures</w:t>
      </w:r>
      <w:r w:rsidR="00CD4181">
        <w:rPr>
          <w:rFonts w:ascii="Times New Roman" w:hAnsi="Times New Roman" w:cs="Times New Roman"/>
          <w:sz w:val="24"/>
          <w:szCs w:val="24"/>
        </w:rPr>
        <w:t xml:space="preserve"> </w:t>
      </w:r>
      <w:r w:rsidR="00CD4181">
        <w:rPr>
          <w:rFonts w:ascii="Times New Roman" w:hAnsi="Times New Roman" w:cs="Times New Roman"/>
          <w:sz w:val="24"/>
          <w:szCs w:val="24"/>
        </w:rPr>
        <w:tab/>
      </w:r>
      <w:r w:rsidR="00CD4181">
        <w:rPr>
          <w:rFonts w:ascii="Times New Roman" w:hAnsi="Times New Roman" w:cs="Times New Roman"/>
          <w:sz w:val="24"/>
          <w:szCs w:val="24"/>
        </w:rPr>
        <w:tab/>
      </w:r>
      <w:r w:rsidR="00CD4181">
        <w:rPr>
          <w:rFonts w:ascii="Times New Roman" w:hAnsi="Times New Roman" w:cs="Times New Roman"/>
          <w:sz w:val="24"/>
          <w:szCs w:val="24"/>
        </w:rPr>
        <w:tab/>
      </w:r>
      <w:r w:rsidR="00CD4181">
        <w:rPr>
          <w:rFonts w:ascii="Times New Roman" w:hAnsi="Times New Roman" w:cs="Times New Roman"/>
          <w:sz w:val="24"/>
          <w:szCs w:val="24"/>
        </w:rPr>
        <w:tab/>
      </w:r>
      <w:r w:rsidR="00CD4181">
        <w:rPr>
          <w:rFonts w:ascii="Times New Roman" w:hAnsi="Times New Roman" w:cs="Times New Roman"/>
          <w:sz w:val="24"/>
          <w:szCs w:val="24"/>
        </w:rPr>
        <w:tab/>
      </w:r>
      <w:r w:rsidR="00CD4181">
        <w:rPr>
          <w:rFonts w:ascii="Times New Roman" w:hAnsi="Times New Roman" w:cs="Times New Roman"/>
          <w:sz w:val="24"/>
          <w:szCs w:val="24"/>
        </w:rPr>
        <w:tab/>
      </w:r>
      <w:r w:rsidR="00CD4181">
        <w:rPr>
          <w:rFonts w:ascii="Times New Roman" w:hAnsi="Times New Roman" w:cs="Times New Roman"/>
          <w:sz w:val="24"/>
          <w:szCs w:val="24"/>
        </w:rPr>
        <w:tab/>
      </w:r>
      <w:r w:rsidR="00CD4181">
        <w:rPr>
          <w:rFonts w:ascii="Times New Roman" w:hAnsi="Times New Roman" w:cs="Times New Roman"/>
          <w:sz w:val="24"/>
          <w:szCs w:val="24"/>
        </w:rPr>
        <w:tab/>
      </w:r>
      <w:r w:rsidR="00CD4181">
        <w:rPr>
          <w:rFonts w:ascii="Times New Roman" w:hAnsi="Times New Roman" w:cs="Times New Roman"/>
          <w:sz w:val="24"/>
          <w:szCs w:val="24"/>
        </w:rPr>
        <w:tab/>
      </w:r>
      <w:r w:rsidR="00CD4181">
        <w:rPr>
          <w:rFonts w:ascii="Times New Roman" w:hAnsi="Times New Roman" w:cs="Times New Roman"/>
          <w:sz w:val="24"/>
          <w:szCs w:val="24"/>
        </w:rPr>
        <w:tab/>
        <w:t>(5</w:t>
      </w:r>
      <w:r w:rsidR="00913513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8A1F9F" w:rsidRPr="00DC4B88" w:rsidRDefault="008A1F9F" w:rsidP="003E0F57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5313C6" w:rsidRDefault="005313C6" w:rsidP="005313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Match the following definitions with the most appropriate term at the right.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5"/>
        <w:gridCol w:w="2785"/>
      </w:tblGrid>
      <w:tr w:rsidR="005521D5" w:rsidTr="00415961">
        <w:tc>
          <w:tcPr>
            <w:tcW w:w="6565" w:type="dxa"/>
          </w:tcPr>
          <w:p w:rsidR="00FC490D" w:rsidRPr="00FC490D" w:rsidRDefault="00FC490D" w:rsidP="003E0F57">
            <w:pPr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0B4F53" w:rsidRDefault="000B4F53" w:rsidP="009A280C">
            <w:pPr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80C" w:rsidRPr="009A280C" w:rsidRDefault="005521D5" w:rsidP="00F8392A">
            <w:pPr>
              <w:spacing w:line="276" w:lineRule="auto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9A28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A280C" w:rsidRPr="009A280C">
              <w:rPr>
                <w:rFonts w:ascii="Times New Roman" w:hAnsi="Times New Roman" w:cs="Times New Roman"/>
                <w:sz w:val="24"/>
                <w:szCs w:val="24"/>
              </w:rPr>
              <w:t xml:space="preserve"> large crystal set in a fine matrix</w:t>
            </w:r>
          </w:p>
          <w:p w:rsidR="009A280C" w:rsidRPr="009A280C" w:rsidRDefault="009A280C" w:rsidP="00F8392A">
            <w:pPr>
              <w:spacing w:line="276" w:lineRule="auto"/>
              <w:ind w:left="965" w:hanging="965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9A280C" w:rsidRPr="009A280C" w:rsidRDefault="009A280C" w:rsidP="00F8392A">
            <w:pPr>
              <w:spacing w:line="276" w:lineRule="auto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C</w:t>
            </w:r>
            <w:r w:rsidRPr="009A280C">
              <w:rPr>
                <w:rFonts w:ascii="Times New Roman" w:hAnsi="Times New Roman" w:cs="Times New Roman"/>
                <w:sz w:val="24"/>
                <w:szCs w:val="24"/>
              </w:rPr>
              <w:t>ompletely bounded by crystal faces</w:t>
            </w:r>
          </w:p>
          <w:p w:rsidR="009A280C" w:rsidRPr="009A280C" w:rsidRDefault="009A280C" w:rsidP="00F8392A">
            <w:pPr>
              <w:spacing w:line="276" w:lineRule="auto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9A280C" w:rsidRPr="009A280C" w:rsidRDefault="009A280C" w:rsidP="00F8392A">
            <w:pPr>
              <w:spacing w:line="276" w:lineRule="auto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H</w:t>
            </w:r>
            <w:r w:rsidRPr="009A280C">
              <w:rPr>
                <w:rFonts w:ascii="Times New Roman" w:hAnsi="Times New Roman" w:cs="Times New Roman"/>
                <w:sz w:val="24"/>
                <w:szCs w:val="24"/>
              </w:rPr>
              <w:t>aving approximately bimodal crystal size distribution</w:t>
            </w:r>
          </w:p>
          <w:p w:rsidR="009A280C" w:rsidRPr="009A280C" w:rsidRDefault="009A280C" w:rsidP="00F8392A">
            <w:pPr>
              <w:spacing w:line="276" w:lineRule="auto"/>
              <w:ind w:left="965" w:hanging="965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5521D5" w:rsidRDefault="009A280C" w:rsidP="00F8392A">
            <w:pPr>
              <w:spacing w:line="276" w:lineRule="auto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G</w:t>
            </w:r>
            <w:r w:rsidRPr="009A280C">
              <w:rPr>
                <w:rFonts w:ascii="Times New Roman" w:hAnsi="Times New Roman" w:cs="Times New Roman"/>
                <w:sz w:val="24"/>
                <w:szCs w:val="24"/>
              </w:rPr>
              <w:t>lassy or finer-grained part of a porphyritic rock</w:t>
            </w:r>
          </w:p>
          <w:p w:rsidR="0012321F" w:rsidRPr="0012321F" w:rsidRDefault="0012321F" w:rsidP="00F8392A">
            <w:pPr>
              <w:spacing w:line="276" w:lineRule="auto"/>
              <w:ind w:left="965" w:hanging="965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12321F" w:rsidRDefault="0012321F" w:rsidP="00F8392A">
            <w:pPr>
              <w:spacing w:line="276" w:lineRule="auto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Rock in which most crystals are too small to be seen readily with the naked eye</w:t>
            </w:r>
          </w:p>
          <w:p w:rsidR="005521D5" w:rsidRDefault="005521D5" w:rsidP="003E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12321F" w:rsidRPr="0012321F" w:rsidRDefault="0012321F" w:rsidP="0012321F">
            <w:pPr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12321F" w:rsidRDefault="0012321F" w:rsidP="007A7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anhedral</w:t>
            </w:r>
            <w:proofErr w:type="spellEnd"/>
          </w:p>
          <w:p w:rsidR="0012321F" w:rsidRPr="0012321F" w:rsidRDefault="0012321F" w:rsidP="007A7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aphanitic</w:t>
            </w:r>
          </w:p>
          <w:p w:rsidR="0012321F" w:rsidRPr="0012321F" w:rsidRDefault="0012321F" w:rsidP="007A7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12321F">
              <w:rPr>
                <w:rFonts w:ascii="Times New Roman" w:hAnsi="Times New Roman" w:cs="Times New Roman"/>
                <w:sz w:val="24"/>
                <w:szCs w:val="24"/>
              </w:rPr>
              <w:t xml:space="preserve">cumulate </w:t>
            </w:r>
          </w:p>
          <w:p w:rsidR="0012321F" w:rsidRPr="004927E4" w:rsidRDefault="0012321F" w:rsidP="007A7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12321F">
              <w:rPr>
                <w:rFonts w:ascii="Times New Roman" w:hAnsi="Times New Roman" w:cs="Times New Roman"/>
                <w:sz w:val="24"/>
                <w:szCs w:val="24"/>
              </w:rPr>
              <w:t xml:space="preserve">euhedral </w:t>
            </w:r>
          </w:p>
          <w:p w:rsidR="0012321F" w:rsidRDefault="0012321F" w:rsidP="007A7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12321F">
              <w:rPr>
                <w:rFonts w:ascii="Times New Roman" w:hAnsi="Times New Roman" w:cs="Times New Roman"/>
                <w:sz w:val="24"/>
                <w:szCs w:val="24"/>
              </w:rPr>
              <w:t xml:space="preserve">groundmass </w:t>
            </w:r>
          </w:p>
          <w:p w:rsidR="0012321F" w:rsidRPr="0012321F" w:rsidRDefault="0012321F" w:rsidP="007A7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phaneritic</w:t>
            </w:r>
            <w:proofErr w:type="spellEnd"/>
          </w:p>
          <w:p w:rsidR="0012321F" w:rsidRPr="0012321F" w:rsidRDefault="0012321F" w:rsidP="007A7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12321F">
              <w:rPr>
                <w:rFonts w:ascii="Times New Roman" w:hAnsi="Times New Roman" w:cs="Times New Roman"/>
                <w:sz w:val="24"/>
                <w:szCs w:val="24"/>
              </w:rPr>
              <w:t xml:space="preserve">phenocryst </w:t>
            </w:r>
          </w:p>
          <w:p w:rsidR="0012321F" w:rsidRPr="0012321F" w:rsidRDefault="0012321F" w:rsidP="007A7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12321F">
              <w:rPr>
                <w:rFonts w:ascii="Times New Roman" w:hAnsi="Times New Roman" w:cs="Times New Roman"/>
                <w:sz w:val="24"/>
                <w:szCs w:val="24"/>
              </w:rPr>
              <w:t xml:space="preserve">porphyritic </w:t>
            </w:r>
          </w:p>
          <w:p w:rsidR="0012321F" w:rsidRPr="0012321F" w:rsidRDefault="0012321F" w:rsidP="007A7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321F">
              <w:rPr>
                <w:rFonts w:ascii="Times New Roman" w:hAnsi="Times New Roman" w:cs="Times New Roman"/>
                <w:sz w:val="24"/>
                <w:szCs w:val="24"/>
              </w:rPr>
              <w:t>restite</w:t>
            </w:r>
            <w:proofErr w:type="spellEnd"/>
          </w:p>
          <w:p w:rsidR="005A233D" w:rsidRPr="0012321F" w:rsidRDefault="005A233D" w:rsidP="00F8392A">
            <w:pPr>
              <w:pStyle w:val="ListParagraph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7E4" w:rsidRDefault="004927E4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521D5" w:rsidRPr="00200AC3" w:rsidRDefault="004C7791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7791">
        <w:rPr>
          <w:rFonts w:ascii="Times New Roman" w:hAnsi="Times New Roman" w:cs="Times New Roman"/>
          <w:sz w:val="24"/>
          <w:szCs w:val="24"/>
        </w:rPr>
        <w:lastRenderedPageBreak/>
        <w:t xml:space="preserve">3.  </w:t>
      </w:r>
      <w:r w:rsidR="00200AC3">
        <w:rPr>
          <w:rFonts w:ascii="Times New Roman" w:hAnsi="Times New Roman" w:cs="Times New Roman"/>
          <w:sz w:val="24"/>
          <w:szCs w:val="24"/>
          <w:u w:val="single"/>
        </w:rPr>
        <w:t>Igneous</w:t>
      </w:r>
      <w:r w:rsidR="009A280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521D5" w:rsidRPr="008A1F9F">
        <w:rPr>
          <w:rFonts w:ascii="Times New Roman" w:hAnsi="Times New Roman" w:cs="Times New Roman"/>
          <w:sz w:val="24"/>
          <w:szCs w:val="24"/>
          <w:u w:val="single"/>
        </w:rPr>
        <w:t>rock associations</w:t>
      </w:r>
      <w:r w:rsidR="00C475D1">
        <w:rPr>
          <w:rFonts w:ascii="Times New Roman" w:hAnsi="Times New Roman" w:cs="Times New Roman"/>
          <w:sz w:val="24"/>
          <w:szCs w:val="24"/>
        </w:rPr>
        <w:t xml:space="preserve"> </w:t>
      </w:r>
      <w:r w:rsidR="00C475D1">
        <w:rPr>
          <w:rFonts w:ascii="Times New Roman" w:hAnsi="Times New Roman" w:cs="Times New Roman"/>
          <w:sz w:val="24"/>
          <w:szCs w:val="24"/>
        </w:rPr>
        <w:tab/>
      </w:r>
      <w:r w:rsidR="00C475D1">
        <w:rPr>
          <w:rFonts w:ascii="Times New Roman" w:hAnsi="Times New Roman" w:cs="Times New Roman"/>
          <w:sz w:val="24"/>
          <w:szCs w:val="24"/>
        </w:rPr>
        <w:tab/>
      </w:r>
      <w:r w:rsidR="00C475D1">
        <w:rPr>
          <w:rFonts w:ascii="Times New Roman" w:hAnsi="Times New Roman" w:cs="Times New Roman"/>
          <w:sz w:val="24"/>
          <w:szCs w:val="24"/>
        </w:rPr>
        <w:tab/>
      </w:r>
      <w:r w:rsidR="00C475D1">
        <w:rPr>
          <w:rFonts w:ascii="Times New Roman" w:hAnsi="Times New Roman" w:cs="Times New Roman"/>
          <w:sz w:val="24"/>
          <w:szCs w:val="24"/>
        </w:rPr>
        <w:tab/>
      </w:r>
      <w:r w:rsidR="00C475D1">
        <w:rPr>
          <w:rFonts w:ascii="Times New Roman" w:hAnsi="Times New Roman" w:cs="Times New Roman"/>
          <w:sz w:val="24"/>
          <w:szCs w:val="24"/>
        </w:rPr>
        <w:tab/>
      </w:r>
      <w:r w:rsidR="00C475D1">
        <w:rPr>
          <w:rFonts w:ascii="Times New Roman" w:hAnsi="Times New Roman" w:cs="Times New Roman"/>
          <w:sz w:val="24"/>
          <w:szCs w:val="24"/>
        </w:rPr>
        <w:tab/>
      </w:r>
      <w:r w:rsidR="00C475D1">
        <w:rPr>
          <w:rFonts w:ascii="Times New Roman" w:hAnsi="Times New Roman" w:cs="Times New Roman"/>
          <w:sz w:val="24"/>
          <w:szCs w:val="24"/>
        </w:rPr>
        <w:tab/>
      </w:r>
      <w:r w:rsidR="00C475D1">
        <w:rPr>
          <w:rFonts w:ascii="Times New Roman" w:hAnsi="Times New Roman" w:cs="Times New Roman"/>
          <w:sz w:val="24"/>
          <w:szCs w:val="24"/>
        </w:rPr>
        <w:tab/>
      </w:r>
      <w:r w:rsidR="00C475D1">
        <w:rPr>
          <w:rFonts w:ascii="Times New Roman" w:hAnsi="Times New Roman" w:cs="Times New Roman"/>
          <w:sz w:val="24"/>
          <w:szCs w:val="24"/>
        </w:rPr>
        <w:tab/>
        <w:t>(5</w:t>
      </w:r>
      <w:r w:rsidR="00200AC3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8A1F9F" w:rsidRPr="00DC4B88" w:rsidRDefault="008A1F9F" w:rsidP="003E0F57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5961D0" w:rsidRDefault="005961D0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Match the following definitions with the most appropriate term at the right.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5"/>
        <w:gridCol w:w="2335"/>
      </w:tblGrid>
      <w:tr w:rsidR="005521D5" w:rsidTr="00FA7F55">
        <w:tc>
          <w:tcPr>
            <w:tcW w:w="7015" w:type="dxa"/>
          </w:tcPr>
          <w:p w:rsidR="00FC490D" w:rsidRPr="00FC490D" w:rsidRDefault="00FC490D" w:rsidP="00B272B8">
            <w:pPr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5961D0" w:rsidRDefault="005521D5" w:rsidP="005961D0">
            <w:pPr>
              <w:spacing w:after="8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1F5B2D">
              <w:rPr>
                <w:rFonts w:ascii="Times New Roman" w:hAnsi="Times New Roman" w:cs="Times New Roman"/>
                <w:sz w:val="24"/>
                <w:szCs w:val="24"/>
              </w:rPr>
              <w:t xml:space="preserve">A characteristic </w:t>
            </w:r>
            <w:r w:rsidR="001F5B2D" w:rsidRPr="001F5B2D">
              <w:rPr>
                <w:rFonts w:ascii="Times New Roman" w:hAnsi="Times New Roman" w:cs="Times New Roman"/>
                <w:i/>
                <w:sz w:val="24"/>
                <w:szCs w:val="24"/>
              </w:rPr>
              <w:t>extrusive</w:t>
            </w:r>
            <w:r w:rsidR="001F5B2D">
              <w:rPr>
                <w:rFonts w:ascii="Times New Roman" w:hAnsi="Times New Roman" w:cs="Times New Roman"/>
                <w:sz w:val="24"/>
                <w:szCs w:val="24"/>
              </w:rPr>
              <w:t xml:space="preserve"> rock of continental arcs</w:t>
            </w:r>
          </w:p>
          <w:p w:rsidR="001F5B2D" w:rsidRDefault="007E1D1D" w:rsidP="00C75FA9">
            <w:pPr>
              <w:spacing w:after="8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1F5B2D">
              <w:rPr>
                <w:rFonts w:ascii="Times New Roman" w:hAnsi="Times New Roman" w:cs="Times New Roman"/>
                <w:sz w:val="24"/>
                <w:szCs w:val="24"/>
              </w:rPr>
              <w:t xml:space="preserve">A characteristic </w:t>
            </w:r>
            <w:r w:rsidR="001F5B2D" w:rsidRPr="001F5B2D">
              <w:rPr>
                <w:rFonts w:ascii="Times New Roman" w:hAnsi="Times New Roman" w:cs="Times New Roman"/>
                <w:i/>
                <w:sz w:val="24"/>
                <w:szCs w:val="24"/>
              </w:rPr>
              <w:t>plutonic</w:t>
            </w:r>
            <w:r w:rsidR="001F5B2D">
              <w:rPr>
                <w:rFonts w:ascii="Times New Roman" w:hAnsi="Times New Roman" w:cs="Times New Roman"/>
                <w:sz w:val="24"/>
                <w:szCs w:val="24"/>
              </w:rPr>
              <w:t xml:space="preserve"> rock of continental arcs</w:t>
            </w:r>
          </w:p>
          <w:p w:rsidR="007B3FB1" w:rsidRDefault="007E1D1D" w:rsidP="00C75FA9">
            <w:pPr>
              <w:spacing w:after="8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7B3FB1" w:rsidRPr="00CA6E7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Widespread</w:t>
            </w:r>
            <w:r w:rsidR="007B3FB1" w:rsidRPr="00CA6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3FB1" w:rsidRPr="00CA6E70">
              <w:rPr>
                <w:rFonts w:ascii="Times New Roman" w:hAnsi="Times New Roman" w:cs="Times New Roman"/>
                <w:i/>
                <w:sz w:val="24"/>
                <w:szCs w:val="24"/>
              </w:rPr>
              <w:t>intrusive</w:t>
            </w:r>
            <w:r w:rsidR="007B3FB1" w:rsidRPr="00CA6E70">
              <w:rPr>
                <w:rFonts w:ascii="Times New Roman" w:hAnsi="Times New Roman" w:cs="Times New Roman"/>
                <w:sz w:val="24"/>
                <w:szCs w:val="24"/>
              </w:rPr>
              <w:t xml:space="preserve"> rock type comprising Layer 3A/3B of the oceanic crust as well as large parts of layered mafic intrusions</w:t>
            </w:r>
            <w:r w:rsidR="00A40017" w:rsidRPr="00CA6E70">
              <w:rPr>
                <w:rFonts w:ascii="Times New Roman" w:hAnsi="Times New Roman" w:cs="Times New Roman"/>
                <w:sz w:val="24"/>
                <w:szCs w:val="24"/>
              </w:rPr>
              <w:t xml:space="preserve"> (and other occurrences</w:t>
            </w:r>
            <w:r w:rsidR="00C75FA9" w:rsidRPr="00CA6E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A33CC" w:rsidRDefault="007E1D1D" w:rsidP="00332847">
            <w:pPr>
              <w:spacing w:after="8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7B3FB1" w:rsidRPr="00CA6E70">
              <w:rPr>
                <w:rFonts w:ascii="Times New Roman" w:hAnsi="Times New Roman" w:cs="Times New Roman"/>
                <w:sz w:val="24"/>
                <w:szCs w:val="24"/>
              </w:rPr>
              <w:t xml:space="preserve">Orogenic plutonic rocks produced by crustal </w:t>
            </w:r>
            <w:proofErr w:type="spellStart"/>
            <w:r w:rsidR="007B3FB1" w:rsidRPr="00CA6E70">
              <w:rPr>
                <w:rFonts w:ascii="Times New Roman" w:hAnsi="Times New Roman" w:cs="Times New Roman"/>
                <w:sz w:val="24"/>
                <w:szCs w:val="24"/>
              </w:rPr>
              <w:t>anatexsis</w:t>
            </w:r>
            <w:proofErr w:type="spellEnd"/>
            <w:r w:rsidR="007B3FB1" w:rsidRPr="00CA6E70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F17CF5" w:rsidRPr="00CA6E70">
              <w:rPr>
                <w:rFonts w:ascii="Times New Roman" w:hAnsi="Times New Roman" w:cs="Times New Roman"/>
                <w:sz w:val="24"/>
                <w:szCs w:val="24"/>
              </w:rPr>
              <w:t xml:space="preserve">aluminous </w:t>
            </w:r>
            <w:r w:rsidR="007B3FB1" w:rsidRPr="00CA6E70">
              <w:rPr>
                <w:rFonts w:ascii="Times New Roman" w:hAnsi="Times New Roman" w:cs="Times New Roman"/>
                <w:sz w:val="24"/>
                <w:szCs w:val="24"/>
              </w:rPr>
              <w:t>sedimentary source rocks</w:t>
            </w:r>
          </w:p>
          <w:p w:rsidR="00F17CF5" w:rsidRDefault="009A33CC" w:rsidP="00CA6E70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Plutonic rocks with &gt;90% plagioclase; largely Precambrian, also thin layers in layered mafic intrusions</w:t>
            </w:r>
          </w:p>
        </w:tc>
        <w:tc>
          <w:tcPr>
            <w:tcW w:w="2335" w:type="dxa"/>
          </w:tcPr>
          <w:p w:rsidR="00FA7F55" w:rsidRPr="00FA7F55" w:rsidRDefault="00FA7F55" w:rsidP="00FA7F55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5521D5" w:rsidRPr="00FA7F55" w:rsidRDefault="00FA7F55" w:rsidP="007A742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F6175" w:rsidRPr="00FA7F55">
              <w:rPr>
                <w:rFonts w:ascii="Times New Roman" w:hAnsi="Times New Roman" w:cs="Times New Roman"/>
                <w:sz w:val="24"/>
                <w:szCs w:val="24"/>
              </w:rPr>
              <w:t>ndesite</w:t>
            </w:r>
          </w:p>
          <w:p w:rsidR="009F6175" w:rsidRPr="005961D0" w:rsidRDefault="00FA7F55" w:rsidP="005961D0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9F6175" w:rsidRPr="00FA7F55">
              <w:rPr>
                <w:rFonts w:ascii="Times New Roman" w:hAnsi="Times New Roman" w:cs="Times New Roman"/>
                <w:sz w:val="24"/>
                <w:szCs w:val="24"/>
              </w:rPr>
              <w:t>abbro</w:t>
            </w:r>
            <w:r w:rsidR="007E1D1D" w:rsidRPr="00FA7F55">
              <w:rPr>
                <w:rFonts w:ascii="Times New Roman" w:hAnsi="Times New Roman" w:cs="Times New Roman"/>
                <w:sz w:val="24"/>
                <w:szCs w:val="24"/>
              </w:rPr>
              <w:t xml:space="preserve"> (±olivine)</w:t>
            </w:r>
          </w:p>
          <w:p w:rsidR="009F6175" w:rsidRPr="00FA7F55" w:rsidRDefault="00FA7F55" w:rsidP="007A742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9F6175" w:rsidRPr="00FA7F55">
              <w:rPr>
                <w:rFonts w:ascii="Times New Roman" w:hAnsi="Times New Roman" w:cs="Times New Roman"/>
                <w:sz w:val="24"/>
                <w:szCs w:val="24"/>
              </w:rPr>
              <w:t>onalite</w:t>
            </w:r>
            <w:proofErr w:type="spellEnd"/>
            <w:r w:rsidR="007E1D1D" w:rsidRPr="00FA7F55">
              <w:rPr>
                <w:rFonts w:ascii="Times New Roman" w:hAnsi="Times New Roman" w:cs="Times New Roman"/>
                <w:sz w:val="24"/>
                <w:szCs w:val="24"/>
              </w:rPr>
              <w:t xml:space="preserve"> (or quartz diorite)</w:t>
            </w:r>
          </w:p>
          <w:p w:rsidR="009F6175" w:rsidRPr="00FA7F55" w:rsidRDefault="009F6175" w:rsidP="007A742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55">
              <w:rPr>
                <w:rFonts w:ascii="Times New Roman" w:hAnsi="Times New Roman" w:cs="Times New Roman"/>
                <w:sz w:val="24"/>
                <w:szCs w:val="24"/>
              </w:rPr>
              <w:t xml:space="preserve">S-type </w:t>
            </w:r>
            <w:proofErr w:type="spellStart"/>
            <w:r w:rsidRPr="00FA7F55">
              <w:rPr>
                <w:rFonts w:ascii="Times New Roman" w:hAnsi="Times New Roman" w:cs="Times New Roman"/>
                <w:sz w:val="24"/>
                <w:szCs w:val="24"/>
              </w:rPr>
              <w:t>granitoid</w:t>
            </w:r>
            <w:proofErr w:type="spellEnd"/>
          </w:p>
          <w:p w:rsidR="009F6175" w:rsidRPr="00FA7F55" w:rsidRDefault="009F6175" w:rsidP="007A742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55">
              <w:rPr>
                <w:rFonts w:ascii="Times New Roman" w:hAnsi="Times New Roman" w:cs="Times New Roman"/>
                <w:sz w:val="24"/>
                <w:szCs w:val="24"/>
              </w:rPr>
              <w:t xml:space="preserve">I-type </w:t>
            </w:r>
            <w:proofErr w:type="spellStart"/>
            <w:r w:rsidRPr="00FA7F55">
              <w:rPr>
                <w:rFonts w:ascii="Times New Roman" w:hAnsi="Times New Roman" w:cs="Times New Roman"/>
                <w:sz w:val="24"/>
                <w:szCs w:val="24"/>
              </w:rPr>
              <w:t>granitoid</w:t>
            </w:r>
            <w:proofErr w:type="spellEnd"/>
          </w:p>
          <w:p w:rsidR="009F6175" w:rsidRPr="00CA6E70" w:rsidRDefault="00FA7F55" w:rsidP="00CA6E70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F2BC5" w:rsidRPr="00FA7F55">
              <w:rPr>
                <w:rFonts w:ascii="Times New Roman" w:hAnsi="Times New Roman" w:cs="Times New Roman"/>
                <w:sz w:val="24"/>
                <w:szCs w:val="24"/>
              </w:rPr>
              <w:t>northosite</w:t>
            </w:r>
          </w:p>
        </w:tc>
      </w:tr>
    </w:tbl>
    <w:p w:rsidR="005521D5" w:rsidRDefault="005521D5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3750" w:rsidRPr="005313C6" w:rsidRDefault="005313C6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93750">
        <w:rPr>
          <w:rFonts w:ascii="Times New Roman" w:hAnsi="Times New Roman" w:cs="Times New Roman"/>
          <w:sz w:val="24"/>
          <w:szCs w:val="24"/>
        </w:rPr>
        <w:t xml:space="preserve">.  </w:t>
      </w:r>
      <w:r w:rsidR="00B93750" w:rsidRPr="00B93750">
        <w:rPr>
          <w:rFonts w:ascii="Times New Roman" w:hAnsi="Times New Roman" w:cs="Times New Roman"/>
          <w:sz w:val="24"/>
          <w:szCs w:val="24"/>
          <w:u w:val="single"/>
        </w:rPr>
        <w:t>Ore deposits and igneous rocks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 pts)</w:t>
      </w:r>
    </w:p>
    <w:p w:rsidR="000E57ED" w:rsidRPr="00DC4B88" w:rsidRDefault="000E57ED" w:rsidP="003E0F57">
      <w:pPr>
        <w:spacing w:line="240" w:lineRule="auto"/>
        <w:rPr>
          <w:rFonts w:ascii="Times New Roman" w:hAnsi="Times New Roman" w:cs="Times New Roman"/>
          <w:sz w:val="12"/>
          <w:szCs w:val="24"/>
          <w:u w:val="single"/>
        </w:rPr>
      </w:pPr>
    </w:p>
    <w:p w:rsidR="000E57ED" w:rsidRPr="000E57ED" w:rsidRDefault="000E57ED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57ED">
        <w:rPr>
          <w:rFonts w:ascii="Times New Roman" w:hAnsi="Times New Roman" w:cs="Times New Roman"/>
          <w:sz w:val="24"/>
          <w:szCs w:val="24"/>
        </w:rPr>
        <w:t xml:space="preserve">Match </w:t>
      </w:r>
      <w:r>
        <w:rPr>
          <w:rFonts w:ascii="Times New Roman" w:hAnsi="Times New Roman" w:cs="Times New Roman"/>
          <w:sz w:val="24"/>
          <w:szCs w:val="24"/>
        </w:rPr>
        <w:t xml:space="preserve">the following igneous rock associations with </w:t>
      </w:r>
      <w:r w:rsidR="005263BB">
        <w:rPr>
          <w:rFonts w:ascii="Times New Roman" w:hAnsi="Times New Roman" w:cs="Times New Roman"/>
          <w:sz w:val="24"/>
          <w:szCs w:val="24"/>
        </w:rPr>
        <w:t>the most characteristic economic commodities.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4135"/>
      </w:tblGrid>
      <w:tr w:rsidR="00B93750" w:rsidTr="00987AD6">
        <w:tc>
          <w:tcPr>
            <w:tcW w:w="5215" w:type="dxa"/>
          </w:tcPr>
          <w:p w:rsidR="00B93750" w:rsidRPr="00FC490D" w:rsidRDefault="00B93750" w:rsidP="000B6159">
            <w:pPr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0B4F53" w:rsidRDefault="000B4F53" w:rsidP="000B6159">
            <w:pPr>
              <w:spacing w:after="8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750" w:rsidRDefault="00B93750" w:rsidP="000B6159">
            <w:pPr>
              <w:spacing w:after="8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987AD6">
              <w:rPr>
                <w:rFonts w:ascii="Times New Roman" w:hAnsi="Times New Roman" w:cs="Times New Roman"/>
                <w:sz w:val="24"/>
                <w:szCs w:val="24"/>
              </w:rPr>
              <w:t>Kimberlites</w:t>
            </w:r>
          </w:p>
          <w:p w:rsidR="00B93750" w:rsidRDefault="00B93750" w:rsidP="000B6159">
            <w:pPr>
              <w:spacing w:after="8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987AD6">
              <w:rPr>
                <w:rFonts w:ascii="Times New Roman" w:hAnsi="Times New Roman" w:cs="Times New Roman"/>
                <w:sz w:val="24"/>
                <w:szCs w:val="24"/>
              </w:rPr>
              <w:t>Layered mafic intrusions</w:t>
            </w:r>
          </w:p>
          <w:p w:rsidR="00B93750" w:rsidRDefault="00B93750" w:rsidP="00987AD6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987AD6">
              <w:rPr>
                <w:rFonts w:ascii="Times New Roman" w:hAnsi="Times New Roman" w:cs="Times New Roman"/>
                <w:sz w:val="24"/>
                <w:szCs w:val="24"/>
              </w:rPr>
              <w:t>Carbonatites and associated alkaline silicate rocks</w:t>
            </w:r>
          </w:p>
        </w:tc>
        <w:tc>
          <w:tcPr>
            <w:tcW w:w="4135" w:type="dxa"/>
          </w:tcPr>
          <w:p w:rsidR="00B93750" w:rsidRPr="00FA7F55" w:rsidRDefault="00B93750" w:rsidP="000B6159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0B6159" w:rsidRPr="00987AD6" w:rsidRDefault="00987AD6" w:rsidP="00987AD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rare earth elements, P,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Zr</w:t>
            </w:r>
            <w:proofErr w:type="spellEnd"/>
          </w:p>
          <w:p w:rsidR="00112001" w:rsidRDefault="00112001" w:rsidP="00987AD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pegmatites</w:t>
            </w:r>
          </w:p>
          <w:p w:rsidR="00B93750" w:rsidRPr="00987AD6" w:rsidRDefault="00987AD6" w:rsidP="00987AD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diamonds</w:t>
            </w:r>
          </w:p>
          <w:p w:rsidR="00B93750" w:rsidRDefault="00987AD6" w:rsidP="00987AD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platinum group elements, Cr, V</w:t>
            </w:r>
          </w:p>
          <w:p w:rsidR="0008494A" w:rsidRPr="00987AD6" w:rsidRDefault="00112001" w:rsidP="00987AD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porphyry Cu (Mo, Au) deposits</w:t>
            </w:r>
          </w:p>
        </w:tc>
      </w:tr>
    </w:tbl>
    <w:p w:rsidR="00A40017" w:rsidRDefault="00A40017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E0F57" w:rsidRPr="008A3C2C" w:rsidRDefault="005313C6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C7791" w:rsidRPr="004C7791">
        <w:rPr>
          <w:rFonts w:ascii="Times New Roman" w:hAnsi="Times New Roman" w:cs="Times New Roman"/>
          <w:sz w:val="24"/>
          <w:szCs w:val="24"/>
        </w:rPr>
        <w:t xml:space="preserve">.  </w:t>
      </w:r>
      <w:r w:rsidR="001568BC" w:rsidRPr="001568BC">
        <w:rPr>
          <w:rFonts w:ascii="Times New Roman" w:hAnsi="Times New Roman" w:cs="Times New Roman"/>
          <w:sz w:val="24"/>
          <w:szCs w:val="24"/>
          <w:u w:val="single"/>
        </w:rPr>
        <w:t>Ig</w:t>
      </w:r>
      <w:r w:rsidR="00C93EAA">
        <w:rPr>
          <w:rFonts w:ascii="Times New Roman" w:hAnsi="Times New Roman" w:cs="Times New Roman"/>
          <w:sz w:val="24"/>
          <w:szCs w:val="24"/>
          <w:u w:val="single"/>
        </w:rPr>
        <w:t>neous geochemistry</w:t>
      </w:r>
      <w:r w:rsidR="008A3C2C">
        <w:rPr>
          <w:rFonts w:ascii="Times New Roman" w:hAnsi="Times New Roman" w:cs="Times New Roman"/>
          <w:sz w:val="24"/>
          <w:szCs w:val="24"/>
        </w:rPr>
        <w:t xml:space="preserve"> </w:t>
      </w:r>
      <w:r w:rsidR="008A3C2C">
        <w:rPr>
          <w:rFonts w:ascii="Times New Roman" w:hAnsi="Times New Roman" w:cs="Times New Roman"/>
          <w:sz w:val="24"/>
          <w:szCs w:val="24"/>
        </w:rPr>
        <w:tab/>
      </w:r>
      <w:r w:rsidR="008A3C2C">
        <w:rPr>
          <w:rFonts w:ascii="Times New Roman" w:hAnsi="Times New Roman" w:cs="Times New Roman"/>
          <w:sz w:val="24"/>
          <w:szCs w:val="24"/>
        </w:rPr>
        <w:tab/>
      </w:r>
      <w:r w:rsidR="008A3C2C">
        <w:rPr>
          <w:rFonts w:ascii="Times New Roman" w:hAnsi="Times New Roman" w:cs="Times New Roman"/>
          <w:sz w:val="24"/>
          <w:szCs w:val="24"/>
        </w:rPr>
        <w:tab/>
      </w:r>
      <w:r w:rsidR="008A3C2C">
        <w:rPr>
          <w:rFonts w:ascii="Times New Roman" w:hAnsi="Times New Roman" w:cs="Times New Roman"/>
          <w:sz w:val="24"/>
          <w:szCs w:val="24"/>
        </w:rPr>
        <w:tab/>
      </w:r>
      <w:r w:rsidR="008A3C2C">
        <w:rPr>
          <w:rFonts w:ascii="Times New Roman" w:hAnsi="Times New Roman" w:cs="Times New Roman"/>
          <w:sz w:val="24"/>
          <w:szCs w:val="24"/>
        </w:rPr>
        <w:tab/>
      </w:r>
      <w:r w:rsidR="008A3C2C">
        <w:rPr>
          <w:rFonts w:ascii="Times New Roman" w:hAnsi="Times New Roman" w:cs="Times New Roman"/>
          <w:sz w:val="24"/>
          <w:szCs w:val="24"/>
        </w:rPr>
        <w:tab/>
      </w:r>
      <w:r w:rsidR="008A3C2C">
        <w:rPr>
          <w:rFonts w:ascii="Times New Roman" w:hAnsi="Times New Roman" w:cs="Times New Roman"/>
          <w:sz w:val="24"/>
          <w:szCs w:val="24"/>
        </w:rPr>
        <w:tab/>
      </w:r>
      <w:r w:rsidR="00C93EAA">
        <w:rPr>
          <w:rFonts w:ascii="Times New Roman" w:hAnsi="Times New Roman" w:cs="Times New Roman"/>
          <w:sz w:val="24"/>
          <w:szCs w:val="24"/>
        </w:rPr>
        <w:tab/>
      </w:r>
      <w:r w:rsidR="00C93EAA">
        <w:rPr>
          <w:rFonts w:ascii="Times New Roman" w:hAnsi="Times New Roman" w:cs="Times New Roman"/>
          <w:sz w:val="24"/>
          <w:szCs w:val="24"/>
        </w:rPr>
        <w:tab/>
      </w:r>
      <w:r w:rsidR="008A3C2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5</w:t>
      </w:r>
      <w:r w:rsidR="008A3C2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3E0F57" w:rsidRPr="00DC4B88" w:rsidRDefault="003E0F57" w:rsidP="003E0F57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5263BB" w:rsidRDefault="005263BB" w:rsidP="003E0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Match the following definitions with the most appropriate term at the right.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5"/>
        <w:gridCol w:w="2875"/>
      </w:tblGrid>
      <w:tr w:rsidR="001568BC" w:rsidTr="00C75FA9">
        <w:tc>
          <w:tcPr>
            <w:tcW w:w="6475" w:type="dxa"/>
          </w:tcPr>
          <w:p w:rsidR="001568BC" w:rsidRPr="00784595" w:rsidRDefault="001568BC" w:rsidP="00B272B8">
            <w:pPr>
              <w:spacing w:line="360" w:lineRule="auto"/>
              <w:ind w:left="967" w:hanging="967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0B4F53" w:rsidRDefault="000B4F53" w:rsidP="00C75FA9">
            <w:pPr>
              <w:spacing w:after="8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8BC" w:rsidRPr="00C75FA9" w:rsidRDefault="001568BC" w:rsidP="00C75FA9">
            <w:pPr>
              <w:spacing w:after="8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A trace element that is concentrated in the melt more than the solid</w:t>
            </w:r>
          </w:p>
          <w:p w:rsidR="005A233D" w:rsidRDefault="00C75FA9" w:rsidP="00C75FA9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BA0D77">
              <w:rPr>
                <w:rFonts w:ascii="Times New Roman" w:hAnsi="Times New Roman" w:cs="Times New Roman"/>
                <w:sz w:val="24"/>
                <w:szCs w:val="24"/>
              </w:rPr>
              <w:t>Examples of felsic igneous rocks</w:t>
            </w:r>
          </w:p>
          <w:p w:rsidR="00DF2BC5" w:rsidRDefault="00C75FA9" w:rsidP="008A1C72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BA0D77">
              <w:rPr>
                <w:rFonts w:ascii="Times New Roman" w:hAnsi="Times New Roman" w:cs="Times New Roman"/>
                <w:sz w:val="24"/>
                <w:szCs w:val="24"/>
              </w:rPr>
              <w:t>Examples of mafic igneous rocks</w:t>
            </w:r>
          </w:p>
          <w:p w:rsidR="00DF2BC5" w:rsidRDefault="00C75FA9" w:rsidP="00C75FA9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BA0D77">
              <w:rPr>
                <w:rFonts w:ascii="Times New Roman" w:hAnsi="Times New Roman" w:cs="Times New Roman"/>
                <w:sz w:val="24"/>
                <w:szCs w:val="24"/>
              </w:rPr>
              <w:t>Examples of ultramafic igneous rocks</w:t>
            </w:r>
          </w:p>
          <w:p w:rsidR="001568BC" w:rsidRDefault="001E5E85" w:rsidP="001E5E85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BA0D77">
              <w:rPr>
                <w:rFonts w:ascii="Times New Roman" w:hAnsi="Times New Roman" w:cs="Times New Roman"/>
                <w:sz w:val="24"/>
                <w:szCs w:val="24"/>
              </w:rPr>
              <w:t>Examples of alkal</w:t>
            </w:r>
            <w:r w:rsidR="00170EBA">
              <w:rPr>
                <w:rFonts w:ascii="Times New Roman" w:hAnsi="Times New Roman" w:cs="Times New Roman"/>
                <w:sz w:val="24"/>
                <w:szCs w:val="24"/>
              </w:rPr>
              <w:t>ine (</w:t>
            </w:r>
            <w:proofErr w:type="spellStart"/>
            <w:r w:rsidR="00170EBA">
              <w:rPr>
                <w:rFonts w:ascii="Times New Roman" w:hAnsi="Times New Roman" w:cs="Times New Roman"/>
                <w:sz w:val="24"/>
                <w:szCs w:val="24"/>
              </w:rPr>
              <w:t>alkali</w:t>
            </w:r>
            <w:r w:rsidR="00AF1BA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170EBA">
              <w:rPr>
                <w:rFonts w:ascii="Times New Roman" w:hAnsi="Times New Roman" w:cs="Times New Roman"/>
                <w:sz w:val="24"/>
                <w:szCs w:val="24"/>
              </w:rPr>
              <w:t>) igneous rocks</w:t>
            </w:r>
          </w:p>
          <w:p w:rsidR="00532026" w:rsidRDefault="00532026" w:rsidP="001E5E85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8A3C2C" w:rsidRPr="008A3C2C" w:rsidRDefault="008A3C2C" w:rsidP="008A3C2C">
            <w:pPr>
              <w:ind w:left="-18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DF2BC5" w:rsidRPr="008A3C2C" w:rsidRDefault="00170EBA" w:rsidP="007A742C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nepheline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syenite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phonolite</w:t>
            </w:r>
          </w:p>
          <w:p w:rsidR="00DF2BC5" w:rsidRPr="008A3C2C" w:rsidRDefault="00AF1BAC" w:rsidP="007A742C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incompatible element</w:t>
            </w:r>
          </w:p>
          <w:p w:rsidR="00DF2BC5" w:rsidRPr="008A3C2C" w:rsidRDefault="00AF1BAC" w:rsidP="007A742C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compatible element</w:t>
            </w:r>
          </w:p>
          <w:p w:rsidR="00DF2BC5" w:rsidRPr="008A3C2C" w:rsidRDefault="00DF2BC5" w:rsidP="007A742C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8A3C2C">
              <w:rPr>
                <w:rFonts w:ascii="Times New Roman" w:hAnsi="Times New Roman" w:cs="Times New Roman"/>
                <w:sz w:val="24"/>
                <w:szCs w:val="24"/>
              </w:rPr>
              <w:t>peralkaline</w:t>
            </w:r>
          </w:p>
          <w:p w:rsidR="00DF2BC5" w:rsidRPr="008A3C2C" w:rsidRDefault="00170EBA" w:rsidP="007A742C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basalt, gabbro</w:t>
            </w:r>
          </w:p>
          <w:p w:rsidR="00DF2BC5" w:rsidRPr="008A3C2C" w:rsidRDefault="00170EBA" w:rsidP="007A742C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granite, rhyolite</w:t>
            </w:r>
          </w:p>
          <w:p w:rsidR="00DF2BC5" w:rsidRDefault="00170EBA" w:rsidP="007A742C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peridotite, dunite</w:t>
            </w:r>
          </w:p>
          <w:p w:rsidR="001568BC" w:rsidRDefault="00532026" w:rsidP="00D857F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peraluminous</w:t>
            </w:r>
            <w:proofErr w:type="spellEnd"/>
          </w:p>
        </w:tc>
      </w:tr>
    </w:tbl>
    <w:p w:rsidR="00C93EAA" w:rsidRDefault="00C93EAA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3EAA" w:rsidRPr="008A3C2C" w:rsidRDefault="005313C6" w:rsidP="00C93E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C93EAA" w:rsidRPr="004C7791">
        <w:rPr>
          <w:rFonts w:ascii="Times New Roman" w:hAnsi="Times New Roman" w:cs="Times New Roman"/>
          <w:sz w:val="24"/>
          <w:szCs w:val="24"/>
        </w:rPr>
        <w:t xml:space="preserve">.  </w:t>
      </w:r>
      <w:r w:rsidR="00C93EAA">
        <w:rPr>
          <w:rFonts w:ascii="Times New Roman" w:hAnsi="Times New Roman" w:cs="Times New Roman"/>
          <w:sz w:val="24"/>
          <w:szCs w:val="24"/>
          <w:u w:val="single"/>
        </w:rPr>
        <w:t xml:space="preserve">Igneous </w:t>
      </w:r>
      <w:r w:rsidR="00C93EAA" w:rsidRPr="001568BC">
        <w:rPr>
          <w:rFonts w:ascii="Times New Roman" w:hAnsi="Times New Roman" w:cs="Times New Roman"/>
          <w:sz w:val="24"/>
          <w:szCs w:val="24"/>
          <w:u w:val="single"/>
        </w:rPr>
        <w:t>processes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</w:t>
      </w:r>
      <w:r w:rsidR="00C93EAA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C93EAA" w:rsidRPr="00DC4B88" w:rsidRDefault="00C93EAA" w:rsidP="00C93EAA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C93EAA" w:rsidRDefault="00C93EAA" w:rsidP="00C93E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Match the following definitions with the most appropriate term at the right.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5"/>
        <w:gridCol w:w="2875"/>
      </w:tblGrid>
      <w:tr w:rsidR="00C93EAA" w:rsidTr="00C93EAA">
        <w:tc>
          <w:tcPr>
            <w:tcW w:w="6475" w:type="dxa"/>
          </w:tcPr>
          <w:p w:rsidR="005A2D70" w:rsidRPr="005A2D70" w:rsidRDefault="005A2D70" w:rsidP="00C93EAA">
            <w:pPr>
              <w:spacing w:after="80"/>
              <w:ind w:left="967" w:hanging="967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C93EAA" w:rsidRDefault="00C93EAA" w:rsidP="00C93EAA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242BA8">
              <w:rPr>
                <w:rFonts w:ascii="Times New Roman" w:hAnsi="Times New Roman" w:cs="Times New Roman"/>
                <w:sz w:val="24"/>
                <w:szCs w:val="24"/>
              </w:rPr>
              <w:t>Fluid-assisted pa</w:t>
            </w:r>
            <w:r w:rsidR="00006060">
              <w:rPr>
                <w:rFonts w:ascii="Times New Roman" w:hAnsi="Times New Roman" w:cs="Times New Roman"/>
                <w:sz w:val="24"/>
                <w:szCs w:val="24"/>
              </w:rPr>
              <w:t>rtial melting</w:t>
            </w:r>
            <w:r w:rsidR="00242BA8">
              <w:rPr>
                <w:rFonts w:ascii="Times New Roman" w:hAnsi="Times New Roman" w:cs="Times New Roman"/>
                <w:sz w:val="24"/>
                <w:szCs w:val="24"/>
              </w:rPr>
              <w:t xml:space="preserve"> caused by the breakdown of OH-bearing minerals such as muscovite and biotite</w:t>
            </w:r>
            <w:r w:rsidR="00006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EAA" w:rsidRDefault="00C93EAA" w:rsidP="00C93EAA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The process of partial melting that is thought to occur in upwelling mantle beneath divergent plate boundaries</w:t>
            </w:r>
          </w:p>
          <w:p w:rsidR="00C93EAA" w:rsidRDefault="00C93EAA" w:rsidP="00C93EAA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  Systematically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repeated layering in a mafic intrusion on the scale of centimeters to meters.</w:t>
            </w:r>
          </w:p>
          <w:p w:rsidR="00C93EAA" w:rsidRDefault="00C93EAA" w:rsidP="00C93EAA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“Mixed rock” made up of granitic and metamorphic (often gneissic) portions</w:t>
            </w:r>
          </w:p>
          <w:p w:rsidR="00C93EAA" w:rsidRDefault="00C93EAA" w:rsidP="005A2D70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Exsolution of H</w:t>
            </w:r>
            <w:r w:rsidRPr="00115C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O-rich vapor from a magma (generally granitic) accompanyi</w:t>
            </w:r>
            <w:r w:rsidR="005A2D70">
              <w:rPr>
                <w:rFonts w:ascii="Times New Roman" w:hAnsi="Times New Roman" w:cs="Times New Roman"/>
                <w:sz w:val="24"/>
                <w:szCs w:val="24"/>
              </w:rPr>
              <w:t>ng cooling and/or decompression</w:t>
            </w:r>
          </w:p>
        </w:tc>
        <w:tc>
          <w:tcPr>
            <w:tcW w:w="2875" w:type="dxa"/>
          </w:tcPr>
          <w:p w:rsidR="00C93EAA" w:rsidRPr="008A3C2C" w:rsidRDefault="00C93EAA" w:rsidP="00C93EAA">
            <w:pPr>
              <w:ind w:left="-18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C93EAA" w:rsidRPr="005A2D70" w:rsidRDefault="00C93EAA" w:rsidP="005A2D70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DF2BC5">
              <w:rPr>
                <w:rFonts w:ascii="Times New Roman" w:hAnsi="Times New Roman" w:cs="Times New Roman"/>
                <w:sz w:val="24"/>
                <w:szCs w:val="24"/>
              </w:rPr>
              <w:t>compatible element</w:t>
            </w:r>
          </w:p>
          <w:p w:rsidR="00C93EAA" w:rsidRPr="008A3C2C" w:rsidRDefault="00C93EAA" w:rsidP="00C93EA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8A3C2C">
              <w:rPr>
                <w:rFonts w:ascii="Times New Roman" w:hAnsi="Times New Roman" w:cs="Times New Roman"/>
                <w:sz w:val="24"/>
                <w:szCs w:val="24"/>
              </w:rPr>
              <w:t>cryptic layering</w:t>
            </w:r>
          </w:p>
          <w:p w:rsidR="00C93EAA" w:rsidRPr="008A3C2C" w:rsidRDefault="00C93EAA" w:rsidP="00C93EA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8A3C2C">
              <w:rPr>
                <w:rFonts w:ascii="Times New Roman" w:hAnsi="Times New Roman" w:cs="Times New Roman"/>
                <w:sz w:val="24"/>
                <w:szCs w:val="24"/>
              </w:rPr>
              <w:t xml:space="preserve">cumulate </w:t>
            </w:r>
          </w:p>
          <w:p w:rsidR="00C93EAA" w:rsidRPr="008A3C2C" w:rsidRDefault="00C93EAA" w:rsidP="00C93EA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8A3C2C">
              <w:rPr>
                <w:rFonts w:ascii="Times New Roman" w:hAnsi="Times New Roman" w:cs="Times New Roman"/>
                <w:sz w:val="24"/>
                <w:szCs w:val="24"/>
              </w:rPr>
              <w:t xml:space="preserve">decompression melting </w:t>
            </w:r>
          </w:p>
          <w:p w:rsidR="00C93EAA" w:rsidRPr="008A3C2C" w:rsidRDefault="00C93EAA" w:rsidP="00C93EA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C2C">
              <w:rPr>
                <w:rFonts w:ascii="Times New Roman" w:hAnsi="Times New Roman" w:cs="Times New Roman"/>
                <w:sz w:val="24"/>
                <w:szCs w:val="24"/>
              </w:rPr>
              <w:t>migmatite</w:t>
            </w:r>
            <w:proofErr w:type="spellEnd"/>
          </w:p>
          <w:p w:rsidR="00C93EAA" w:rsidRPr="008A3C2C" w:rsidRDefault="00C93EAA" w:rsidP="00C93EA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8A3C2C">
              <w:rPr>
                <w:rFonts w:ascii="Times New Roman" w:hAnsi="Times New Roman" w:cs="Times New Roman"/>
                <w:sz w:val="24"/>
                <w:szCs w:val="24"/>
              </w:rPr>
              <w:t xml:space="preserve">ophiolite </w:t>
            </w:r>
          </w:p>
          <w:p w:rsidR="00C93EAA" w:rsidRPr="008A3C2C" w:rsidRDefault="00C93EAA" w:rsidP="00C93EA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8A3C2C">
              <w:rPr>
                <w:rFonts w:ascii="Times New Roman" w:hAnsi="Times New Roman" w:cs="Times New Roman"/>
                <w:sz w:val="24"/>
                <w:szCs w:val="24"/>
              </w:rPr>
              <w:t>peralkaline</w:t>
            </w:r>
          </w:p>
          <w:p w:rsidR="00C93EAA" w:rsidRPr="008A3C2C" w:rsidRDefault="00C93EAA" w:rsidP="00C93EA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C2C">
              <w:rPr>
                <w:rFonts w:ascii="Times New Roman" w:hAnsi="Times New Roman" w:cs="Times New Roman"/>
                <w:sz w:val="24"/>
                <w:szCs w:val="24"/>
              </w:rPr>
              <w:t>restite</w:t>
            </w:r>
            <w:proofErr w:type="spellEnd"/>
          </w:p>
          <w:p w:rsidR="00C93EAA" w:rsidRPr="008A3C2C" w:rsidRDefault="00C93EAA" w:rsidP="00C93EA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8A3C2C">
              <w:rPr>
                <w:rFonts w:ascii="Times New Roman" w:hAnsi="Times New Roman" w:cs="Times New Roman"/>
                <w:sz w:val="24"/>
                <w:szCs w:val="24"/>
              </w:rPr>
              <w:t>retrograde or resurgent boiling</w:t>
            </w:r>
          </w:p>
          <w:p w:rsidR="00C93EAA" w:rsidRDefault="00C93EAA" w:rsidP="00C93EA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8A3C2C">
              <w:rPr>
                <w:rFonts w:ascii="Times New Roman" w:hAnsi="Times New Roman" w:cs="Times New Roman"/>
                <w:sz w:val="24"/>
                <w:szCs w:val="24"/>
              </w:rPr>
              <w:t>rhythmic layering</w:t>
            </w:r>
          </w:p>
          <w:p w:rsidR="00C93EAA" w:rsidRDefault="00006060" w:rsidP="00D857F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dehydration melting</w:t>
            </w:r>
          </w:p>
        </w:tc>
      </w:tr>
    </w:tbl>
    <w:p w:rsidR="00C93EAA" w:rsidRDefault="00C93EAA" w:rsidP="00C93E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3EAA" w:rsidRPr="008A3C2C" w:rsidRDefault="005313C6" w:rsidP="00C93E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93EAA" w:rsidRPr="004C7791">
        <w:rPr>
          <w:rFonts w:ascii="Times New Roman" w:hAnsi="Times New Roman" w:cs="Times New Roman"/>
          <w:sz w:val="24"/>
          <w:szCs w:val="24"/>
        </w:rPr>
        <w:t xml:space="preserve">.  </w:t>
      </w:r>
      <w:r w:rsidR="00C93EAA" w:rsidRPr="001568BC">
        <w:rPr>
          <w:rFonts w:ascii="Times New Roman" w:hAnsi="Times New Roman" w:cs="Times New Roman"/>
          <w:sz w:val="24"/>
          <w:szCs w:val="24"/>
          <w:u w:val="single"/>
        </w:rPr>
        <w:t>Ig</w:t>
      </w:r>
      <w:r w:rsidR="00C93EAA">
        <w:rPr>
          <w:rFonts w:ascii="Times New Roman" w:hAnsi="Times New Roman" w:cs="Times New Roman"/>
          <w:sz w:val="24"/>
          <w:szCs w:val="24"/>
          <w:u w:val="single"/>
        </w:rPr>
        <w:t>neous rocks, geophysics, and global tectonics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</w:t>
      </w:r>
      <w:r w:rsidR="00C93EAA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C93EAA" w:rsidRPr="00DC4B88" w:rsidRDefault="00C93EAA" w:rsidP="00C93EAA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C93EAA" w:rsidRDefault="00C93EAA" w:rsidP="00C93E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Match the following definitions with the most appropriate term at the right.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5"/>
        <w:gridCol w:w="2875"/>
      </w:tblGrid>
      <w:tr w:rsidR="00C93EAA" w:rsidTr="00C93EAA">
        <w:tc>
          <w:tcPr>
            <w:tcW w:w="6475" w:type="dxa"/>
          </w:tcPr>
          <w:p w:rsidR="00C93EAA" w:rsidRPr="00784595" w:rsidRDefault="00C93EAA" w:rsidP="00C93EAA">
            <w:pPr>
              <w:spacing w:line="360" w:lineRule="auto"/>
              <w:ind w:left="967" w:hanging="967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0B4F53" w:rsidRDefault="000B4F53" w:rsidP="00C93EAA">
            <w:pPr>
              <w:spacing w:after="8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EAA" w:rsidRPr="00C75FA9" w:rsidRDefault="00C93EAA" w:rsidP="00C93EAA">
            <w:pPr>
              <w:spacing w:after="8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CE27C0">
              <w:rPr>
                <w:rFonts w:ascii="Times New Roman" w:hAnsi="Times New Roman" w:cs="Times New Roman"/>
                <w:sz w:val="24"/>
                <w:szCs w:val="24"/>
              </w:rPr>
              <w:t>Portions of the mantle that are lower in incompatible elements than bulk Earth</w:t>
            </w:r>
          </w:p>
          <w:p w:rsidR="00C93EAA" w:rsidRDefault="00C93EAA" w:rsidP="00CE27C0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Sections of oceanic crust and upper mantle that have been thru</w:t>
            </w:r>
            <w:r w:rsidR="00CE27C0">
              <w:rPr>
                <w:rFonts w:ascii="Times New Roman" w:hAnsi="Times New Roman" w:cs="Times New Roman"/>
                <w:sz w:val="24"/>
                <w:szCs w:val="24"/>
              </w:rPr>
              <w:t>st onto the edge of a continent</w:t>
            </w:r>
          </w:p>
          <w:p w:rsidR="00C93EAA" w:rsidRDefault="00C93EAA" w:rsidP="00CE27C0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242BA8">
              <w:rPr>
                <w:rFonts w:ascii="Times New Roman" w:hAnsi="Times New Roman" w:cs="Times New Roman"/>
                <w:sz w:val="24"/>
                <w:szCs w:val="24"/>
              </w:rPr>
              <w:t>Seismic discontinuity separating the crust and mantle</w:t>
            </w:r>
          </w:p>
          <w:p w:rsidR="00C93EAA" w:rsidRDefault="00C93EAA" w:rsidP="00C93EAA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242BA8">
              <w:rPr>
                <w:rFonts w:ascii="Times New Roman" w:hAnsi="Times New Roman" w:cs="Times New Roman"/>
                <w:sz w:val="24"/>
                <w:szCs w:val="24"/>
              </w:rPr>
              <w:t xml:space="preserve">Layer at the mantle-core boundary </w:t>
            </w:r>
            <w:r w:rsidR="00242BA8" w:rsidRPr="00611607">
              <w:rPr>
                <w:rFonts w:ascii="Times New Roman" w:hAnsi="Times New Roman" w:cs="Times New Roman"/>
                <w:i/>
                <w:sz w:val="24"/>
                <w:szCs w:val="24"/>
              </w:rPr>
              <w:t>possibly</w:t>
            </w:r>
            <w:r w:rsidR="00242BA8">
              <w:rPr>
                <w:rFonts w:ascii="Times New Roman" w:hAnsi="Times New Roman" w:cs="Times New Roman"/>
                <w:sz w:val="24"/>
                <w:szCs w:val="24"/>
              </w:rPr>
              <w:t xml:space="preserve"> representing accumulation of </w:t>
            </w:r>
            <w:proofErr w:type="spellStart"/>
            <w:r w:rsidR="00611607">
              <w:rPr>
                <w:rFonts w:ascii="Times New Roman" w:hAnsi="Times New Roman" w:cs="Times New Roman"/>
                <w:sz w:val="24"/>
                <w:szCs w:val="24"/>
              </w:rPr>
              <w:t>subducted</w:t>
            </w:r>
            <w:proofErr w:type="spellEnd"/>
            <w:r w:rsidR="00611607">
              <w:rPr>
                <w:rFonts w:ascii="Times New Roman" w:hAnsi="Times New Roman" w:cs="Times New Roman"/>
                <w:sz w:val="24"/>
                <w:szCs w:val="24"/>
              </w:rPr>
              <w:t xml:space="preserve"> oceanic crust</w:t>
            </w:r>
          </w:p>
          <w:p w:rsidR="00C93EAA" w:rsidRDefault="00C93EAA" w:rsidP="00C93EAA">
            <w:pPr>
              <w:spacing w:after="80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44235B">
              <w:rPr>
                <w:rFonts w:ascii="Times New Roman" w:hAnsi="Times New Roman" w:cs="Times New Roman"/>
                <w:sz w:val="24"/>
                <w:szCs w:val="24"/>
              </w:rPr>
              <w:t>Seismic discontinuity approximately marking the boundary between the upper mantle (and transition zone) and the lower mantle</w:t>
            </w:r>
          </w:p>
        </w:tc>
        <w:tc>
          <w:tcPr>
            <w:tcW w:w="2875" w:type="dxa"/>
          </w:tcPr>
          <w:p w:rsidR="00C93EAA" w:rsidRPr="008A3C2C" w:rsidRDefault="00C93EAA" w:rsidP="00C93EAA">
            <w:pPr>
              <w:ind w:left="-18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C93EAA" w:rsidRPr="00DF2BC5" w:rsidRDefault="003924B8" w:rsidP="00C93EAA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crust</w:t>
            </w:r>
          </w:p>
          <w:p w:rsidR="00C93EAA" w:rsidRPr="002B35D2" w:rsidRDefault="003924B8" w:rsidP="002B35D2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asthenosphere</w:t>
            </w:r>
          </w:p>
          <w:p w:rsidR="00C93EAA" w:rsidRPr="008A3C2C" w:rsidRDefault="00C93EAA" w:rsidP="00C93EAA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8A3C2C">
              <w:rPr>
                <w:rFonts w:ascii="Times New Roman" w:hAnsi="Times New Roman" w:cs="Times New Roman"/>
                <w:sz w:val="24"/>
                <w:szCs w:val="24"/>
              </w:rPr>
              <w:t xml:space="preserve">cumulate </w:t>
            </w:r>
          </w:p>
          <w:p w:rsidR="00C93EAA" w:rsidRPr="008A3C2C" w:rsidRDefault="00C93EAA" w:rsidP="00C93EAA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3924B8">
              <w:rPr>
                <w:rFonts w:ascii="Times New Roman" w:hAnsi="Times New Roman" w:cs="Times New Roman"/>
                <w:sz w:val="24"/>
                <w:szCs w:val="24"/>
              </w:rPr>
              <w:t>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layer</w:t>
            </w:r>
            <w:r w:rsidRPr="008A3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EAA" w:rsidRPr="008A3C2C" w:rsidRDefault="003924B8" w:rsidP="00C93EAA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Moho</w:t>
            </w:r>
          </w:p>
          <w:p w:rsidR="00C93EAA" w:rsidRPr="008A3C2C" w:rsidRDefault="00C93EAA" w:rsidP="00C93EAA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8A3C2C">
              <w:rPr>
                <w:rFonts w:ascii="Times New Roman" w:hAnsi="Times New Roman" w:cs="Times New Roman"/>
                <w:sz w:val="24"/>
                <w:szCs w:val="24"/>
              </w:rPr>
              <w:t xml:space="preserve">ophiolite </w:t>
            </w:r>
          </w:p>
          <w:p w:rsidR="00C93EAA" w:rsidRPr="008A3C2C" w:rsidRDefault="003924B8" w:rsidP="00C93EAA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depleted mantle</w:t>
            </w:r>
          </w:p>
          <w:p w:rsidR="00C93EAA" w:rsidRPr="008A3C2C" w:rsidRDefault="003924B8" w:rsidP="00C93EAA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enriched mantle</w:t>
            </w:r>
          </w:p>
          <w:p w:rsidR="00C93EAA" w:rsidRPr="00CE27C0" w:rsidRDefault="0044235B" w:rsidP="00CE27C0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660-km (or 670-km) discontinuity</w:t>
            </w:r>
          </w:p>
          <w:p w:rsidR="00C93EAA" w:rsidRPr="008A3C2C" w:rsidRDefault="003924B8" w:rsidP="00C93EAA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lithosphere</w:t>
            </w:r>
          </w:p>
          <w:p w:rsidR="00C93EAA" w:rsidRDefault="00C93EAA" w:rsidP="00C93EAA">
            <w:pPr>
              <w:pStyle w:val="ListParagraph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EAA" w:rsidRDefault="00C93EAA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E4E7D" w:rsidRPr="004762C2" w:rsidRDefault="005313C6" w:rsidP="00132032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4C7791" w:rsidRPr="004C7791">
        <w:rPr>
          <w:rFonts w:ascii="Times New Roman" w:hAnsi="Times New Roman" w:cs="Times New Roman"/>
          <w:sz w:val="24"/>
          <w:szCs w:val="24"/>
        </w:rPr>
        <w:t xml:space="preserve">.  </w:t>
      </w:r>
      <w:r w:rsidR="004C7791">
        <w:rPr>
          <w:rFonts w:ascii="Times New Roman" w:hAnsi="Times New Roman" w:cs="Times New Roman"/>
          <w:sz w:val="24"/>
          <w:szCs w:val="24"/>
          <w:u w:val="single"/>
        </w:rPr>
        <w:t>Igneous p</w:t>
      </w:r>
      <w:r w:rsidR="001F5B2D">
        <w:rPr>
          <w:rFonts w:ascii="Times New Roman" w:hAnsi="Times New Roman" w:cs="Times New Roman"/>
          <w:sz w:val="24"/>
          <w:szCs w:val="24"/>
          <w:u w:val="single"/>
        </w:rPr>
        <w:t>hase diagram</w:t>
      </w:r>
      <w:r w:rsidR="004C7791">
        <w:rPr>
          <w:rFonts w:ascii="Times New Roman" w:hAnsi="Times New Roman" w:cs="Times New Roman"/>
          <w:sz w:val="24"/>
          <w:szCs w:val="24"/>
        </w:rPr>
        <w:t xml:space="preserve">     </w:t>
      </w:r>
      <w:r w:rsidR="004C7791">
        <w:rPr>
          <w:rFonts w:ascii="Times New Roman" w:hAnsi="Times New Roman" w:cs="Times New Roman"/>
          <w:sz w:val="24"/>
          <w:szCs w:val="24"/>
        </w:rPr>
        <w:tab/>
      </w:r>
      <w:r w:rsidR="004C7791">
        <w:rPr>
          <w:rFonts w:ascii="Times New Roman" w:hAnsi="Times New Roman" w:cs="Times New Roman"/>
          <w:sz w:val="24"/>
          <w:szCs w:val="24"/>
        </w:rPr>
        <w:tab/>
      </w:r>
      <w:r w:rsidR="004C7791">
        <w:rPr>
          <w:rFonts w:ascii="Times New Roman" w:hAnsi="Times New Roman" w:cs="Times New Roman"/>
          <w:sz w:val="24"/>
          <w:szCs w:val="24"/>
        </w:rPr>
        <w:tab/>
      </w:r>
      <w:r w:rsidR="004C7791">
        <w:rPr>
          <w:rFonts w:ascii="Times New Roman" w:hAnsi="Times New Roman" w:cs="Times New Roman"/>
          <w:sz w:val="24"/>
          <w:szCs w:val="24"/>
        </w:rPr>
        <w:tab/>
      </w:r>
      <w:r w:rsidR="004C7791">
        <w:rPr>
          <w:rFonts w:ascii="Times New Roman" w:hAnsi="Times New Roman" w:cs="Times New Roman"/>
          <w:sz w:val="24"/>
          <w:szCs w:val="24"/>
        </w:rPr>
        <w:tab/>
      </w:r>
      <w:r w:rsidR="004C7791">
        <w:rPr>
          <w:rFonts w:ascii="Times New Roman" w:hAnsi="Times New Roman" w:cs="Times New Roman"/>
          <w:sz w:val="24"/>
          <w:szCs w:val="24"/>
        </w:rPr>
        <w:tab/>
      </w:r>
      <w:r w:rsidR="004C7791">
        <w:rPr>
          <w:rFonts w:ascii="Times New Roman" w:hAnsi="Times New Roman" w:cs="Times New Roman"/>
          <w:sz w:val="24"/>
          <w:szCs w:val="24"/>
        </w:rPr>
        <w:tab/>
      </w:r>
      <w:r w:rsidR="004C7791">
        <w:rPr>
          <w:rFonts w:ascii="Times New Roman" w:hAnsi="Times New Roman" w:cs="Times New Roman"/>
          <w:sz w:val="24"/>
          <w:szCs w:val="24"/>
        </w:rPr>
        <w:tab/>
      </w:r>
      <w:r w:rsidR="004C7791">
        <w:rPr>
          <w:rFonts w:ascii="Times New Roman" w:hAnsi="Times New Roman" w:cs="Times New Roman"/>
          <w:sz w:val="24"/>
          <w:szCs w:val="24"/>
        </w:rPr>
        <w:tab/>
        <w:t>(</w:t>
      </w:r>
      <w:r w:rsidR="00332847">
        <w:rPr>
          <w:rFonts w:ascii="Times New Roman" w:hAnsi="Times New Roman" w:cs="Times New Roman"/>
          <w:sz w:val="24"/>
          <w:szCs w:val="24"/>
        </w:rPr>
        <w:t>5</w:t>
      </w:r>
      <w:r w:rsidR="004C7791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1E1D43" w:rsidRPr="00DC4B88" w:rsidRDefault="001E1D43" w:rsidP="00132032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1E1D43" w:rsidRDefault="001E1D43" w:rsidP="001E1D43">
      <w:pPr>
        <w:rPr>
          <w:rFonts w:ascii="Times New Roman" w:hAnsi="Times New Roman" w:cs="Times New Roman"/>
          <w:sz w:val="24"/>
          <w:szCs w:val="24"/>
        </w:rPr>
      </w:pPr>
      <w:r w:rsidRPr="00BF0414">
        <w:rPr>
          <w:rFonts w:ascii="Times New Roman" w:hAnsi="Times New Roman" w:cs="Times New Roman"/>
          <w:sz w:val="24"/>
          <w:szCs w:val="24"/>
        </w:rPr>
        <w:t>The following is an isobaric phase diagram – answer the questions</w:t>
      </w:r>
      <w:r>
        <w:rPr>
          <w:rFonts w:ascii="Times New Roman" w:hAnsi="Times New Roman" w:cs="Times New Roman"/>
          <w:sz w:val="24"/>
          <w:szCs w:val="24"/>
        </w:rPr>
        <w:t xml:space="preserve"> below.</w:t>
      </w:r>
      <w:r w:rsidRPr="00BF0414">
        <w:rPr>
          <w:rFonts w:ascii="Times New Roman" w:hAnsi="Times New Roman" w:cs="Times New Roman"/>
          <w:sz w:val="24"/>
          <w:szCs w:val="24"/>
        </w:rPr>
        <w:t xml:space="preserve"> </w:t>
      </w:r>
      <w:r w:rsidR="00B93758">
        <w:rPr>
          <w:rFonts w:ascii="Times New Roman" w:hAnsi="Times New Roman" w:cs="Times New Roman"/>
          <w:sz w:val="24"/>
          <w:szCs w:val="24"/>
        </w:rPr>
        <w:tab/>
      </w:r>
      <w:r w:rsidR="00B9375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93D47" w:rsidRDefault="00693D47" w:rsidP="001F5B2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1118566</wp:posOffset>
                </wp:positionH>
                <wp:positionV relativeFrom="paragraph">
                  <wp:posOffset>50800</wp:posOffset>
                </wp:positionV>
                <wp:extent cx="1264257" cy="1216549"/>
                <wp:effectExtent l="0" t="0" r="12700" b="22225"/>
                <wp:wrapNone/>
                <wp:docPr id="45075" name="Rectangle 450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257" cy="121654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5F5844" id="Rectangle 45075" o:spid="_x0000_s1026" style="position:absolute;margin-left:88.1pt;margin-top:4pt;width:99.55pt;height:95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vzNlgIAALUFAAAOAAAAZHJzL2Uyb0RvYy54bWysVE1v2zAMvQ/YfxB0X/2BpF2DOkXQosOA&#10;oi3aDj0rshQbkEVNUuJkv36UZDtdV+xQLAeFFMkn8pnkxeW+U2QnrGtBV7Q4ySkRmkPd6k1Ffzzf&#10;fPlKifNM10yBFhU9CEcvl58/XfRmIUpoQNXCEgTRbtGbijbem0WWOd6IjrkTMEKjUYLtmEfVbrLa&#10;sh7RO5WVeX6a9WBrY4EL5/D2OhnpMuJLKbi/l9IJT1RFMTcfTxvPdTiz5QVbbCwzTcuHNNgHsuhY&#10;q/HRCeqaeUa2tv0Lqmu5BQfSn3DoMpCy5SLWgNUU+ZtqnhpmRKwFyXFmosn9P1h+t3uwpK0rOpvn&#10;Z3NKNOvwMz0icUxvlCDpGmnqjVug95N5sIPmUAw176Xtwj9WQ/aR2sNErdh7wvGyKE9n5fyMEo62&#10;oixO57PzQH52DDfW+W8COhKEilpMIVLKdrfOJ9fRJbzmQLX1TatUVEK/iCtlyY7hl15vigH8Dy+l&#10;PxSIOYbILDCQao6SPygR8JR+FBIpxCrLmHBs3mMyjHOhfZFMDatFynGe42/Mckw/EhIBA7LE6ibs&#10;AWD0TCAjdqJn8A+hIvb+FJz/K7EUPEXEl0H7KbhrNdj3ABRWNbyc/EeSEjWBpTXUB2wwC2nynOE3&#10;LX7eW+b8A7M4ajiUuD78PR5SQV9RGCRKGrC/3rsP/jgBaKWkx9GtqPu5ZVZQor5rnI3zYjYLsx6V&#10;2fysRMW+tqxfW/S2uwLsmQIXleFRDP5ejaK00L3gllmFV9HENMe3K8q9HZUrn1YK7ikuVqvohvNt&#10;mL/VT4YH8MBqaN/n/QuzZuhxj+NxB+OYs8WbVk++IVLDautBtnEOjrwOfONuiI0z7LGwfF7r0eu4&#10;bZe/AQAA//8DAFBLAwQUAAYACAAAACEAm0M1vdwAAAAJAQAADwAAAGRycy9kb3ducmV2LnhtbEyP&#10;zU7DMBCE70i8g7VIXBB12qppEuJUCIkriMKFmxtv44h4HdluGnh6lhM9jr7R/NS72Q1iwhB7TwqW&#10;iwwEUutNT52Cj/fn+wJETJqMHjyhgm+MsGuur2pdGX+mN5z2qRMcQrHSCmxKYyVlbC06HRd+RGJ2&#10;9MHpxDJ00gR95nA3yFWW5dLpnrjB6hGfLLZf+5NTUP60r6nw48am/rPs3PLlGKY7pW5v5scHEAnn&#10;9G+Gv/k8HRredPAnMlEMrLf5iq0KCr7EfL3drEEcGJRlDrKp5eWD5hcAAP//AwBQSwECLQAUAAYA&#10;CAAAACEAtoM4kv4AAADhAQAAEwAAAAAAAAAAAAAAAAAAAAAAW0NvbnRlbnRfVHlwZXNdLnhtbFBL&#10;AQItABQABgAIAAAAIQA4/SH/1gAAAJQBAAALAAAAAAAAAAAAAAAAAC8BAABfcmVscy8ucmVsc1BL&#10;AQItABQABgAIAAAAIQBMBvzNlgIAALUFAAAOAAAAAAAAAAAAAAAAAC4CAABkcnMvZTJvRG9jLnht&#10;bFBLAQItABQABgAIAAAAIQCbQzW93AAAAAkBAAAPAAAAAAAAAAAAAAAAAPAEAABkcnMvZG93bnJl&#10;di54bWxQSwUGAAAAAAQABADzAAAA+QUAAAAA&#10;" fillcolor="white [3212]" strokecolor="white [3212]" strokeweight="2pt"/>
            </w:pict>
          </mc:Fallback>
        </mc:AlternateContent>
      </w:r>
      <w:r w:rsidRPr="00693D4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B501919" wp14:editId="1ADF79B3">
            <wp:extent cx="3864163" cy="3200400"/>
            <wp:effectExtent l="0" t="0" r="3175" b="0"/>
            <wp:docPr id="174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163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0E4E7D" w:rsidRDefault="000E4E7D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E1D43" w:rsidRPr="005F4D28" w:rsidRDefault="001E1D43" w:rsidP="007A742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What is the term for the point labeled “M”?</w:t>
      </w:r>
    </w:p>
    <w:p w:rsidR="002B3AF6" w:rsidRDefault="002B3AF6" w:rsidP="002B3AF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 xml:space="preserve">List the </w:t>
      </w:r>
      <w:r>
        <w:rPr>
          <w:rFonts w:ascii="Times New Roman" w:hAnsi="Times New Roman" w:cs="Times New Roman"/>
          <w:sz w:val="24"/>
          <w:szCs w:val="24"/>
        </w:rPr>
        <w:t xml:space="preserve">complete </w:t>
      </w:r>
      <w:r w:rsidRPr="00AF38F4">
        <w:rPr>
          <w:rFonts w:ascii="Times New Roman" w:hAnsi="Times New Roman" w:cs="Times New Roman"/>
          <w:sz w:val="24"/>
          <w:szCs w:val="24"/>
        </w:rPr>
        <w:t>sequence of crystallization (</w:t>
      </w:r>
      <w:r>
        <w:rPr>
          <w:rFonts w:ascii="Times New Roman" w:hAnsi="Times New Roman" w:cs="Times New Roman"/>
          <w:sz w:val="24"/>
          <w:szCs w:val="24"/>
        </w:rPr>
        <w:t xml:space="preserve">order of </w:t>
      </w:r>
      <w:r w:rsidRPr="00AF38F4">
        <w:rPr>
          <w:rFonts w:ascii="Times New Roman" w:hAnsi="Times New Roman" w:cs="Times New Roman"/>
          <w:sz w:val="24"/>
          <w:szCs w:val="24"/>
        </w:rPr>
        <w:t>appearance of minerals</w:t>
      </w:r>
      <w:r>
        <w:rPr>
          <w:rFonts w:ascii="Times New Roman" w:hAnsi="Times New Roman" w:cs="Times New Roman"/>
          <w:sz w:val="24"/>
          <w:szCs w:val="24"/>
        </w:rPr>
        <w:t xml:space="preserve"> from earliest to latest</w:t>
      </w:r>
      <w:r w:rsidRPr="00AF38F4">
        <w:rPr>
          <w:rFonts w:ascii="Times New Roman" w:hAnsi="Times New Roman" w:cs="Times New Roman"/>
          <w:sz w:val="24"/>
          <w:szCs w:val="24"/>
        </w:rPr>
        <w:t>) for each bulk composition:</w:t>
      </w:r>
    </w:p>
    <w:p w:rsidR="001E1D43" w:rsidRDefault="002B3AF6" w:rsidP="002B3AF6">
      <w:pPr>
        <w:spacing w:line="240" w:lineRule="auto"/>
        <w:ind w:left="1440" w:firstLine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Example:  Di</w:t>
      </w:r>
      <w:r w:rsidRPr="000809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8097B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Di+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An</w:t>
      </w:r>
      <w:proofErr w:type="spellEnd"/>
      <w:proofErr w:type="gramEnd"/>
      <w:r w:rsidRPr="0008097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08097B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Di+An+Fo</w:t>
      </w:r>
      <w:proofErr w:type="spellEnd"/>
    </w:p>
    <w:p w:rsidR="002B3AF6" w:rsidRPr="002B3AF6" w:rsidRDefault="002B3AF6" w:rsidP="002B3AF6">
      <w:pPr>
        <w:spacing w:line="240" w:lineRule="auto"/>
        <w:ind w:left="1440" w:firstLine="720"/>
        <w:rPr>
          <w:rFonts w:ascii="Times New Roman" w:hAnsi="Times New Roman" w:cs="Times New Roman"/>
          <w:i/>
          <w:sz w:val="24"/>
          <w:szCs w:val="24"/>
        </w:rPr>
      </w:pPr>
    </w:p>
    <w:p w:rsidR="001E1D43" w:rsidRPr="00AF38F4" w:rsidRDefault="001E1D43" w:rsidP="001E1D43">
      <w:pPr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AF38F4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</w:p>
    <w:p w:rsidR="001E1D43" w:rsidRPr="00AF38F4" w:rsidRDefault="001E1D43" w:rsidP="001E1D43">
      <w:pPr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AF38F4">
        <w:rPr>
          <w:rFonts w:ascii="Times New Roman" w:hAnsi="Times New Roman" w:cs="Times New Roman"/>
          <w:i/>
          <w:sz w:val="24"/>
          <w:szCs w:val="24"/>
        </w:rPr>
        <w:t>b</w:t>
      </w:r>
      <w:proofErr w:type="gramEnd"/>
    </w:p>
    <w:p w:rsidR="001E1D43" w:rsidRPr="00AF38F4" w:rsidRDefault="001E1D43" w:rsidP="001E1D43">
      <w:pPr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AF38F4">
        <w:rPr>
          <w:rFonts w:ascii="Times New Roman" w:hAnsi="Times New Roman" w:cs="Times New Roman"/>
          <w:i/>
          <w:sz w:val="24"/>
          <w:szCs w:val="24"/>
        </w:rPr>
        <w:t>c</w:t>
      </w:r>
      <w:proofErr w:type="gramEnd"/>
      <w:r w:rsidRPr="00AF38F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1D43" w:rsidRDefault="001E1D43" w:rsidP="007A742C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 xml:space="preserve">During equilibrium melting in this system, what is the </w:t>
      </w:r>
      <w:r w:rsidRPr="00AF38F4">
        <w:rPr>
          <w:rFonts w:ascii="Times New Roman" w:hAnsi="Times New Roman" w:cs="Times New Roman"/>
          <w:i/>
          <w:sz w:val="24"/>
          <w:szCs w:val="24"/>
          <w:u w:val="single"/>
        </w:rPr>
        <w:t>temperature</w:t>
      </w:r>
      <w:r w:rsidRPr="00AF38F4">
        <w:rPr>
          <w:rFonts w:ascii="Times New Roman" w:hAnsi="Times New Roman" w:cs="Times New Roman"/>
          <w:sz w:val="24"/>
          <w:szCs w:val="24"/>
        </w:rPr>
        <w:t xml:space="preserve"> at which the first melt forms?</w:t>
      </w:r>
    </w:p>
    <w:p w:rsidR="00C475D1" w:rsidRPr="00AF38F4" w:rsidRDefault="00C475D1" w:rsidP="001E1D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D123E" w:rsidRDefault="003D123E" w:rsidP="001320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123E" w:rsidRDefault="003D123E" w:rsidP="001320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123E" w:rsidRDefault="003D123E" w:rsidP="001320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123E" w:rsidRDefault="003D123E" w:rsidP="001320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123E" w:rsidRDefault="003D123E" w:rsidP="001320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123E" w:rsidRDefault="003D123E" w:rsidP="001320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123E" w:rsidRDefault="003D123E" w:rsidP="001320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123E" w:rsidRDefault="003D123E" w:rsidP="001320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123E" w:rsidRDefault="003D123E" w:rsidP="001320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123E" w:rsidRDefault="003D123E" w:rsidP="001320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4E7D" w:rsidRPr="004927E4" w:rsidRDefault="00EC66F7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C66F7">
        <w:rPr>
          <w:rFonts w:ascii="Times New Roman" w:hAnsi="Times New Roman" w:cs="Times New Roman"/>
          <w:b/>
          <w:sz w:val="24"/>
          <w:szCs w:val="24"/>
        </w:rPr>
        <w:lastRenderedPageBreak/>
        <w:t>Part II.  Metamorphic petrology</w:t>
      </w:r>
      <w:r w:rsidR="004927E4">
        <w:rPr>
          <w:rFonts w:ascii="Times New Roman" w:hAnsi="Times New Roman" w:cs="Times New Roman"/>
          <w:sz w:val="24"/>
          <w:szCs w:val="24"/>
        </w:rPr>
        <w:t xml:space="preserve">  </w:t>
      </w:r>
      <w:r w:rsidR="004927E4">
        <w:rPr>
          <w:rFonts w:ascii="Times New Roman" w:hAnsi="Times New Roman" w:cs="Times New Roman"/>
          <w:sz w:val="24"/>
          <w:szCs w:val="24"/>
        </w:rPr>
        <w:tab/>
      </w:r>
      <w:r w:rsidR="004927E4">
        <w:rPr>
          <w:rFonts w:ascii="Times New Roman" w:hAnsi="Times New Roman" w:cs="Times New Roman"/>
          <w:sz w:val="24"/>
          <w:szCs w:val="24"/>
        </w:rPr>
        <w:tab/>
      </w:r>
      <w:r w:rsidR="004927E4">
        <w:rPr>
          <w:rFonts w:ascii="Times New Roman" w:hAnsi="Times New Roman" w:cs="Times New Roman"/>
          <w:sz w:val="24"/>
          <w:szCs w:val="24"/>
        </w:rPr>
        <w:tab/>
      </w:r>
      <w:r w:rsidR="004927E4">
        <w:rPr>
          <w:rFonts w:ascii="Times New Roman" w:hAnsi="Times New Roman" w:cs="Times New Roman"/>
          <w:sz w:val="24"/>
          <w:szCs w:val="24"/>
        </w:rPr>
        <w:tab/>
      </w:r>
      <w:r w:rsidR="004927E4">
        <w:rPr>
          <w:rFonts w:ascii="Times New Roman" w:hAnsi="Times New Roman" w:cs="Times New Roman"/>
          <w:sz w:val="24"/>
          <w:szCs w:val="24"/>
        </w:rPr>
        <w:tab/>
      </w:r>
      <w:r w:rsidR="004927E4">
        <w:rPr>
          <w:rFonts w:ascii="Times New Roman" w:hAnsi="Times New Roman" w:cs="Times New Roman"/>
          <w:sz w:val="24"/>
          <w:szCs w:val="24"/>
        </w:rPr>
        <w:tab/>
      </w:r>
      <w:r w:rsidR="004927E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754D52">
        <w:rPr>
          <w:rFonts w:ascii="Times New Roman" w:hAnsi="Times New Roman" w:cs="Times New Roman"/>
          <w:sz w:val="24"/>
          <w:szCs w:val="24"/>
        </w:rPr>
        <w:t xml:space="preserve">  </w:t>
      </w:r>
      <w:r w:rsidR="004927E4">
        <w:rPr>
          <w:rFonts w:ascii="Times New Roman" w:hAnsi="Times New Roman" w:cs="Times New Roman"/>
          <w:sz w:val="24"/>
          <w:szCs w:val="24"/>
        </w:rPr>
        <w:t xml:space="preserve"> </w:t>
      </w:r>
      <w:r w:rsidR="008A1C72" w:rsidRPr="00160658">
        <w:rPr>
          <w:rFonts w:ascii="Times New Roman" w:hAnsi="Times New Roman" w:cs="Times New Roman"/>
          <w:sz w:val="24"/>
          <w:szCs w:val="24"/>
        </w:rPr>
        <w:t>(</w:t>
      </w:r>
      <w:r w:rsidR="00160658" w:rsidRPr="00160658">
        <w:rPr>
          <w:rFonts w:ascii="Times New Roman" w:hAnsi="Times New Roman" w:cs="Times New Roman"/>
          <w:sz w:val="24"/>
          <w:szCs w:val="24"/>
        </w:rPr>
        <w:t>80</w:t>
      </w:r>
      <w:r w:rsidR="004927E4" w:rsidRPr="00160658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0E4E7D" w:rsidRPr="00DC4B88" w:rsidRDefault="000E4E7D" w:rsidP="00132032">
      <w:pPr>
        <w:spacing w:line="240" w:lineRule="auto"/>
        <w:rPr>
          <w:rFonts w:ascii="Times New Roman" w:hAnsi="Times New Roman" w:cs="Times New Roman"/>
          <w:sz w:val="16"/>
          <w:szCs w:val="24"/>
        </w:rPr>
      </w:pPr>
    </w:p>
    <w:p w:rsidR="00A5776A" w:rsidRPr="00191F7C" w:rsidRDefault="009B31D6" w:rsidP="00A577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84C1D" w:rsidRPr="00884C1D">
        <w:rPr>
          <w:rFonts w:ascii="Times New Roman" w:hAnsi="Times New Roman" w:cs="Times New Roman"/>
          <w:sz w:val="24"/>
          <w:szCs w:val="24"/>
        </w:rPr>
        <w:t xml:space="preserve">.  </w:t>
      </w:r>
      <w:r w:rsidR="00A5776A" w:rsidRPr="00EC2543">
        <w:rPr>
          <w:rFonts w:ascii="Times New Roman" w:hAnsi="Times New Roman" w:cs="Times New Roman"/>
          <w:sz w:val="24"/>
          <w:szCs w:val="24"/>
          <w:u w:val="single"/>
        </w:rPr>
        <w:t>Metamorphic petrology – general</w:t>
      </w:r>
      <w:r w:rsidR="00191F7C">
        <w:rPr>
          <w:rFonts w:ascii="Times New Roman" w:hAnsi="Times New Roman" w:cs="Times New Roman"/>
          <w:sz w:val="24"/>
          <w:szCs w:val="24"/>
        </w:rPr>
        <w:t xml:space="preserve"> </w:t>
      </w:r>
      <w:r w:rsidR="00191F7C">
        <w:rPr>
          <w:rFonts w:ascii="Times New Roman" w:hAnsi="Times New Roman" w:cs="Times New Roman"/>
          <w:sz w:val="24"/>
          <w:szCs w:val="24"/>
        </w:rPr>
        <w:tab/>
      </w:r>
      <w:r w:rsidR="00191F7C">
        <w:rPr>
          <w:rFonts w:ascii="Times New Roman" w:hAnsi="Times New Roman" w:cs="Times New Roman"/>
          <w:sz w:val="24"/>
          <w:szCs w:val="24"/>
        </w:rPr>
        <w:tab/>
      </w:r>
      <w:r w:rsidR="00191F7C">
        <w:rPr>
          <w:rFonts w:ascii="Times New Roman" w:hAnsi="Times New Roman" w:cs="Times New Roman"/>
          <w:sz w:val="24"/>
          <w:szCs w:val="24"/>
        </w:rPr>
        <w:tab/>
      </w:r>
      <w:r w:rsidR="00191F7C">
        <w:rPr>
          <w:rFonts w:ascii="Times New Roman" w:hAnsi="Times New Roman" w:cs="Times New Roman"/>
          <w:sz w:val="24"/>
          <w:szCs w:val="24"/>
        </w:rPr>
        <w:tab/>
      </w:r>
      <w:r w:rsidR="00191F7C">
        <w:rPr>
          <w:rFonts w:ascii="Times New Roman" w:hAnsi="Times New Roman" w:cs="Times New Roman"/>
          <w:sz w:val="24"/>
          <w:szCs w:val="24"/>
        </w:rPr>
        <w:tab/>
      </w:r>
      <w:r w:rsidR="00191F7C">
        <w:rPr>
          <w:rFonts w:ascii="Times New Roman" w:hAnsi="Times New Roman" w:cs="Times New Roman"/>
          <w:sz w:val="24"/>
          <w:szCs w:val="24"/>
        </w:rPr>
        <w:tab/>
      </w:r>
      <w:r w:rsidR="00191F7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(9</w:t>
      </w:r>
      <w:r w:rsidR="00191F7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A5776A" w:rsidRPr="00DC4B88" w:rsidRDefault="00A5776A" w:rsidP="00A5776A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8D49F6" w:rsidRDefault="00A5776A" w:rsidP="000B4F53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4F53">
        <w:rPr>
          <w:rFonts w:ascii="Times New Roman" w:hAnsi="Times New Roman" w:cs="Times New Roman"/>
          <w:sz w:val="24"/>
          <w:szCs w:val="24"/>
        </w:rPr>
        <w:t xml:space="preserve">What is the term for metamorphism accompanied by changes in whole-rock </w:t>
      </w:r>
      <w:r w:rsidR="002F21C5" w:rsidRPr="000B4F53">
        <w:rPr>
          <w:rFonts w:ascii="Times New Roman" w:hAnsi="Times New Roman" w:cs="Times New Roman"/>
          <w:sz w:val="24"/>
          <w:szCs w:val="24"/>
        </w:rPr>
        <w:t xml:space="preserve">chemical </w:t>
      </w:r>
      <w:r w:rsidRPr="000B4F53">
        <w:rPr>
          <w:rFonts w:ascii="Times New Roman" w:hAnsi="Times New Roman" w:cs="Times New Roman"/>
          <w:sz w:val="24"/>
          <w:szCs w:val="24"/>
        </w:rPr>
        <w:t>composition?</w:t>
      </w:r>
    </w:p>
    <w:p w:rsidR="000B4F53" w:rsidRPr="000B4F53" w:rsidRDefault="000B4F53" w:rsidP="000B4F53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D49F6" w:rsidRDefault="008D49F6" w:rsidP="00A577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5776A" w:rsidRPr="000B4F53" w:rsidRDefault="00A5776A" w:rsidP="000B4F53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4F53">
        <w:rPr>
          <w:rFonts w:ascii="Times New Roman" w:hAnsi="Times New Roman" w:cs="Times New Roman"/>
          <w:sz w:val="24"/>
          <w:szCs w:val="24"/>
        </w:rPr>
        <w:t xml:space="preserve">List the </w:t>
      </w:r>
      <w:r w:rsidRPr="000B4F53">
        <w:rPr>
          <w:rFonts w:ascii="Times New Roman" w:hAnsi="Times New Roman" w:cs="Times New Roman"/>
          <w:b/>
          <w:sz w:val="24"/>
          <w:szCs w:val="24"/>
        </w:rPr>
        <w:t>two</w:t>
      </w:r>
      <w:r w:rsidRPr="000B4F53">
        <w:rPr>
          <w:rFonts w:ascii="Times New Roman" w:hAnsi="Times New Roman" w:cs="Times New Roman"/>
          <w:sz w:val="24"/>
          <w:szCs w:val="24"/>
        </w:rPr>
        <w:t xml:space="preserve"> most abundant volatile species in metamorphic fluids.</w:t>
      </w:r>
    </w:p>
    <w:p w:rsidR="00884C1D" w:rsidRDefault="00884C1D" w:rsidP="00A577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3D11" w:rsidRDefault="00303D11" w:rsidP="00303D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_________________________       _________________________  </w:t>
      </w:r>
    </w:p>
    <w:p w:rsidR="00303D11" w:rsidRDefault="00303D11" w:rsidP="00A577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64B5" w:rsidRPr="007D0A24" w:rsidRDefault="00884C1D" w:rsidP="007D0A24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A24">
        <w:rPr>
          <w:rFonts w:ascii="Times New Roman" w:hAnsi="Times New Roman" w:cs="Times New Roman"/>
          <w:sz w:val="24"/>
          <w:szCs w:val="24"/>
        </w:rPr>
        <w:t>Match the following</w:t>
      </w:r>
      <w:r w:rsidR="008D49F6" w:rsidRPr="007D0A24">
        <w:rPr>
          <w:rFonts w:ascii="Times New Roman" w:hAnsi="Times New Roman" w:cs="Times New Roman"/>
          <w:sz w:val="24"/>
          <w:szCs w:val="24"/>
        </w:rPr>
        <w:t xml:space="preserve"> with the best definition.</w:t>
      </w:r>
    </w:p>
    <w:p w:rsidR="00884C1D" w:rsidRPr="00884C1D" w:rsidRDefault="00884C1D" w:rsidP="00A5776A">
      <w:pPr>
        <w:spacing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5665"/>
      </w:tblGrid>
      <w:tr w:rsidR="00A164B5" w:rsidTr="00884C1D">
        <w:tc>
          <w:tcPr>
            <w:tcW w:w="3685" w:type="dxa"/>
          </w:tcPr>
          <w:p w:rsidR="00A164B5" w:rsidRPr="00A164B5" w:rsidRDefault="00A164B5" w:rsidP="00A5776A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0B4F53" w:rsidRDefault="000B4F53" w:rsidP="000B6159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B5" w:rsidRDefault="002808C7" w:rsidP="000B6159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r</w:t>
            </w:r>
            <w:r w:rsidR="00A164B5">
              <w:rPr>
                <w:rFonts w:ascii="Times New Roman" w:hAnsi="Times New Roman" w:cs="Times New Roman"/>
                <w:sz w:val="24"/>
                <w:szCs w:val="24"/>
              </w:rPr>
              <w:t>etrograde metamorphism</w:t>
            </w:r>
          </w:p>
          <w:p w:rsidR="000B6159" w:rsidRPr="000B6159" w:rsidRDefault="000B6159" w:rsidP="000B6159">
            <w:pPr>
              <w:ind w:left="967" w:hanging="967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A164B5" w:rsidRDefault="002808C7" w:rsidP="000B6159">
            <w:pPr>
              <w:spacing w:line="360" w:lineRule="auto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d</w:t>
            </w:r>
            <w:r w:rsidR="00A164B5">
              <w:rPr>
                <w:rFonts w:ascii="Times New Roman" w:hAnsi="Times New Roman" w:cs="Times New Roman"/>
                <w:sz w:val="24"/>
                <w:szCs w:val="24"/>
              </w:rPr>
              <w:t>iagenesis</w:t>
            </w:r>
          </w:p>
          <w:p w:rsidR="00DD4F38" w:rsidRDefault="00DD4F38" w:rsidP="00884C1D">
            <w:pPr>
              <w:spacing w:line="360" w:lineRule="auto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Eskola</w:t>
            </w:r>
            <w:proofErr w:type="spellEnd"/>
          </w:p>
          <w:p w:rsidR="00DD4F38" w:rsidRDefault="00DD4F38" w:rsidP="00884C1D">
            <w:pPr>
              <w:spacing w:line="360" w:lineRule="auto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George Barrow</w:t>
            </w:r>
          </w:p>
          <w:p w:rsidR="00DD4F38" w:rsidRDefault="00DD4F38" w:rsidP="00884C1D">
            <w:pPr>
              <w:spacing w:line="360" w:lineRule="auto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V.M. Goldschmidt</w:t>
            </w:r>
          </w:p>
          <w:p w:rsidR="000B6159" w:rsidRDefault="000B6159" w:rsidP="00884C1D">
            <w:pPr>
              <w:spacing w:line="360" w:lineRule="auto"/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anatexis</w:t>
            </w:r>
            <w:proofErr w:type="spellEnd"/>
          </w:p>
        </w:tc>
        <w:tc>
          <w:tcPr>
            <w:tcW w:w="5665" w:type="dxa"/>
          </w:tcPr>
          <w:p w:rsidR="00A164B5" w:rsidRPr="002808C7" w:rsidRDefault="00A164B5" w:rsidP="00A164B5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DD4F38" w:rsidRPr="002808C7" w:rsidRDefault="00DD4F38" w:rsidP="007A742C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2808C7">
              <w:rPr>
                <w:rFonts w:ascii="Times New Roman" w:hAnsi="Times New Roman" w:cs="Times New Roman"/>
                <w:sz w:val="24"/>
                <w:szCs w:val="24"/>
              </w:rPr>
              <w:t>Proposed the concept of metamorphic facies</w:t>
            </w:r>
            <w:r w:rsidR="002808C7">
              <w:rPr>
                <w:rFonts w:ascii="Times New Roman" w:hAnsi="Times New Roman" w:cs="Times New Roman"/>
                <w:sz w:val="24"/>
                <w:szCs w:val="24"/>
              </w:rPr>
              <w:t xml:space="preserve"> in mafic rocks</w:t>
            </w:r>
            <w:r w:rsidRPr="002808C7">
              <w:rPr>
                <w:rFonts w:ascii="Times New Roman" w:hAnsi="Times New Roman" w:cs="Times New Roman"/>
                <w:sz w:val="24"/>
                <w:szCs w:val="24"/>
              </w:rPr>
              <w:t xml:space="preserve"> (ca. 1914)</w:t>
            </w:r>
          </w:p>
          <w:p w:rsidR="00A164B5" w:rsidRPr="002808C7" w:rsidRDefault="000B6159" w:rsidP="007A742C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2808C7">
              <w:rPr>
                <w:rFonts w:ascii="Times New Roman" w:hAnsi="Times New Roman" w:cs="Times New Roman"/>
                <w:sz w:val="24"/>
                <w:szCs w:val="24"/>
              </w:rPr>
              <w:t>Localized partial melting of metamorphic rock</w:t>
            </w:r>
          </w:p>
          <w:p w:rsidR="00A164B5" w:rsidRPr="002808C7" w:rsidRDefault="00A164B5" w:rsidP="007A742C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2808C7">
              <w:rPr>
                <w:rFonts w:ascii="Times New Roman" w:hAnsi="Times New Roman" w:cs="Times New Roman"/>
                <w:sz w:val="24"/>
                <w:szCs w:val="24"/>
              </w:rPr>
              <w:t>Changes in a rock that accompany decreasing grade as rock cools and recovers from a metamorphic or igneous event</w:t>
            </w:r>
          </w:p>
          <w:p w:rsidR="00A164B5" w:rsidRPr="002808C7" w:rsidRDefault="00A164B5" w:rsidP="007A742C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2808C7">
              <w:rPr>
                <w:rFonts w:ascii="Times New Roman" w:hAnsi="Times New Roman" w:cs="Times New Roman"/>
                <w:sz w:val="24"/>
                <w:szCs w:val="24"/>
              </w:rPr>
              <w:t>Changes in a rock that accompany increasing metamorphic grade</w:t>
            </w:r>
          </w:p>
          <w:p w:rsidR="00A164B5" w:rsidRPr="002808C7" w:rsidRDefault="00A164B5" w:rsidP="007A742C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2808C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808C7">
              <w:rPr>
                <w:rFonts w:ascii="Times New Roman" w:hAnsi="Times New Roman" w:cs="Times New Roman"/>
                <w:iCs/>
                <w:sz w:val="24"/>
                <w:szCs w:val="24"/>
              </w:rPr>
              <w:t>hysical, chemical, and biological changes to sediments during and after lithification in the near-surface environment</w:t>
            </w:r>
          </w:p>
          <w:p w:rsidR="000B27C6" w:rsidRPr="002808C7" w:rsidRDefault="00DD4F38" w:rsidP="007A742C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2808C7">
              <w:rPr>
                <w:rFonts w:ascii="Times New Roman" w:hAnsi="Times New Roman" w:cs="Times New Roman"/>
                <w:sz w:val="24"/>
                <w:szCs w:val="24"/>
              </w:rPr>
              <w:t>Proposed the concepts of</w:t>
            </w:r>
            <w:r w:rsidR="007A742C" w:rsidRPr="002808C7">
              <w:rPr>
                <w:rFonts w:ascii="Times New Roman" w:hAnsi="Times New Roman" w:cs="Times New Roman"/>
                <w:sz w:val="24"/>
                <w:szCs w:val="24"/>
              </w:rPr>
              <w:t xml:space="preserve"> metamorphic </w:t>
            </w:r>
            <w:r w:rsidR="007A742C" w:rsidRPr="002808C7">
              <w:rPr>
                <w:rFonts w:ascii="Times New Roman" w:hAnsi="Times New Roman" w:cs="Times New Roman"/>
                <w:iCs/>
                <w:sz w:val="24"/>
                <w:szCs w:val="24"/>
              </w:rPr>
              <w:t>zones</w:t>
            </w:r>
            <w:r w:rsidR="007A742C" w:rsidRPr="002808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742C" w:rsidRPr="002808C7">
              <w:rPr>
                <w:rFonts w:ascii="Times New Roman" w:hAnsi="Times New Roman" w:cs="Times New Roman"/>
                <w:iCs/>
                <w:sz w:val="24"/>
                <w:szCs w:val="24"/>
              </w:rPr>
              <w:t>index</w:t>
            </w:r>
            <w:r w:rsidR="007A742C" w:rsidRPr="00280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742C" w:rsidRPr="002808C7">
              <w:rPr>
                <w:rFonts w:ascii="Times New Roman" w:hAnsi="Times New Roman" w:cs="Times New Roman"/>
                <w:iCs/>
                <w:sz w:val="24"/>
                <w:szCs w:val="24"/>
              </w:rPr>
              <w:t>minerals</w:t>
            </w:r>
            <w:r w:rsidR="007A742C" w:rsidRPr="002808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08C7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proofErr w:type="spellStart"/>
            <w:r w:rsidR="007A742C" w:rsidRPr="002808C7">
              <w:rPr>
                <w:rFonts w:ascii="Times New Roman" w:hAnsi="Times New Roman" w:cs="Times New Roman"/>
                <w:iCs/>
                <w:sz w:val="24"/>
                <w:szCs w:val="24"/>
              </w:rPr>
              <w:t>isograds</w:t>
            </w:r>
            <w:proofErr w:type="spellEnd"/>
            <w:r w:rsidR="00280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in pelitic rocks</w:t>
            </w:r>
            <w:r w:rsidRPr="00280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(ca. 1893)</w:t>
            </w:r>
          </w:p>
          <w:p w:rsidR="00A164B5" w:rsidRPr="000B4F53" w:rsidRDefault="00DD4F38" w:rsidP="000B4F53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2808C7">
              <w:rPr>
                <w:rFonts w:ascii="Times New Roman" w:hAnsi="Times New Roman" w:cs="Times New Roman"/>
                <w:sz w:val="24"/>
                <w:szCs w:val="24"/>
              </w:rPr>
              <w:t xml:space="preserve">Proposed the mineralogical phase rule, </w:t>
            </w:r>
            <w:r w:rsidRPr="002808C7">
              <w:rPr>
                <w:rFonts w:ascii="Symbol" w:hAnsi="Symbol" w:cs="Times New Roman"/>
                <w:sz w:val="24"/>
                <w:szCs w:val="24"/>
              </w:rPr>
              <w:t></w:t>
            </w:r>
            <w:r w:rsidRPr="00280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08C7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2808C7">
              <w:rPr>
                <w:rFonts w:ascii="Times New Roman" w:hAnsi="Times New Roman" w:cs="Times New Roman"/>
                <w:sz w:val="24"/>
                <w:szCs w:val="24"/>
              </w:rPr>
              <w:t xml:space="preserve"> C (ca. 1912)</w:t>
            </w:r>
          </w:p>
        </w:tc>
      </w:tr>
    </w:tbl>
    <w:p w:rsidR="00A5776A" w:rsidRDefault="00A5776A" w:rsidP="00A577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2B04" w:rsidRPr="00452B04" w:rsidRDefault="009B31D6" w:rsidP="00A577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84C1D" w:rsidRPr="00884C1D">
        <w:rPr>
          <w:rFonts w:ascii="Times New Roman" w:hAnsi="Times New Roman" w:cs="Times New Roman"/>
          <w:sz w:val="24"/>
          <w:szCs w:val="24"/>
        </w:rPr>
        <w:t xml:space="preserve">.  </w:t>
      </w:r>
      <w:r w:rsidR="00452B04" w:rsidRPr="00452B04">
        <w:rPr>
          <w:rFonts w:ascii="Times New Roman" w:hAnsi="Times New Roman" w:cs="Times New Roman"/>
          <w:sz w:val="24"/>
          <w:szCs w:val="24"/>
          <w:u w:val="single"/>
        </w:rPr>
        <w:t>Metamorphic minerals</w:t>
      </w:r>
      <w:r w:rsidR="00B82623">
        <w:rPr>
          <w:rFonts w:ascii="Times New Roman" w:hAnsi="Times New Roman" w:cs="Times New Roman"/>
          <w:sz w:val="24"/>
          <w:szCs w:val="24"/>
        </w:rPr>
        <w:t xml:space="preserve"> </w:t>
      </w:r>
      <w:r w:rsidR="00B82623">
        <w:rPr>
          <w:rFonts w:ascii="Times New Roman" w:hAnsi="Times New Roman" w:cs="Times New Roman"/>
          <w:sz w:val="24"/>
          <w:szCs w:val="24"/>
        </w:rPr>
        <w:tab/>
      </w:r>
      <w:r w:rsidR="00B82623">
        <w:rPr>
          <w:rFonts w:ascii="Times New Roman" w:hAnsi="Times New Roman" w:cs="Times New Roman"/>
          <w:sz w:val="24"/>
          <w:szCs w:val="24"/>
        </w:rPr>
        <w:tab/>
      </w:r>
      <w:r w:rsidR="00B82623">
        <w:rPr>
          <w:rFonts w:ascii="Times New Roman" w:hAnsi="Times New Roman" w:cs="Times New Roman"/>
          <w:sz w:val="24"/>
          <w:szCs w:val="24"/>
        </w:rPr>
        <w:tab/>
      </w:r>
      <w:r w:rsidR="00B82623">
        <w:rPr>
          <w:rFonts w:ascii="Times New Roman" w:hAnsi="Times New Roman" w:cs="Times New Roman"/>
          <w:sz w:val="24"/>
          <w:szCs w:val="24"/>
        </w:rPr>
        <w:tab/>
      </w:r>
      <w:r w:rsidR="00B82623">
        <w:rPr>
          <w:rFonts w:ascii="Times New Roman" w:hAnsi="Times New Roman" w:cs="Times New Roman"/>
          <w:sz w:val="24"/>
          <w:szCs w:val="24"/>
        </w:rPr>
        <w:tab/>
      </w:r>
      <w:r w:rsidR="00B82623">
        <w:rPr>
          <w:rFonts w:ascii="Times New Roman" w:hAnsi="Times New Roman" w:cs="Times New Roman"/>
          <w:sz w:val="24"/>
          <w:szCs w:val="24"/>
        </w:rPr>
        <w:tab/>
      </w:r>
      <w:r w:rsidR="00B82623">
        <w:rPr>
          <w:rFonts w:ascii="Times New Roman" w:hAnsi="Times New Roman" w:cs="Times New Roman"/>
          <w:sz w:val="24"/>
          <w:szCs w:val="24"/>
        </w:rPr>
        <w:tab/>
      </w:r>
      <w:r w:rsidR="00B82623">
        <w:rPr>
          <w:rFonts w:ascii="Times New Roman" w:hAnsi="Times New Roman" w:cs="Times New Roman"/>
          <w:sz w:val="24"/>
          <w:szCs w:val="24"/>
        </w:rPr>
        <w:tab/>
      </w:r>
      <w:r w:rsidR="00B82623">
        <w:rPr>
          <w:rFonts w:ascii="Times New Roman" w:hAnsi="Times New Roman" w:cs="Times New Roman"/>
          <w:sz w:val="24"/>
          <w:szCs w:val="24"/>
        </w:rPr>
        <w:tab/>
        <w:t>(6</w:t>
      </w:r>
      <w:r w:rsidR="00452B04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A5776A" w:rsidRPr="00DC4B88" w:rsidRDefault="00A5776A" w:rsidP="00132032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775A9A" w:rsidRPr="008D49F6" w:rsidRDefault="00775A9A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Match the mineral names at left with their chemical formula at right.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5485"/>
      </w:tblGrid>
      <w:tr w:rsidR="00452B04" w:rsidTr="00452B04">
        <w:tc>
          <w:tcPr>
            <w:tcW w:w="3865" w:type="dxa"/>
          </w:tcPr>
          <w:p w:rsidR="00452B04" w:rsidRPr="00452B04" w:rsidRDefault="00452B04" w:rsidP="00452B04">
            <w:pPr>
              <w:spacing w:line="36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52B04" w:rsidRDefault="00452B04" w:rsidP="00452B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Staurolite</w:t>
            </w:r>
          </w:p>
          <w:p w:rsidR="00452B04" w:rsidRDefault="00452B04" w:rsidP="00452B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Biotite</w:t>
            </w:r>
          </w:p>
          <w:p w:rsidR="00452B04" w:rsidRDefault="00452B04" w:rsidP="00452B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Chlorite</w:t>
            </w:r>
          </w:p>
          <w:p w:rsidR="00B82623" w:rsidRDefault="00B82623" w:rsidP="00452B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Muscovite</w:t>
            </w:r>
          </w:p>
          <w:p w:rsidR="00452B04" w:rsidRDefault="00452B04" w:rsidP="00452B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Almandine garnet</w:t>
            </w:r>
          </w:p>
          <w:p w:rsidR="00452B04" w:rsidRDefault="00452B04" w:rsidP="00452B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Grossular garnet</w:t>
            </w:r>
          </w:p>
        </w:tc>
        <w:tc>
          <w:tcPr>
            <w:tcW w:w="5485" w:type="dxa"/>
          </w:tcPr>
          <w:p w:rsidR="00452B04" w:rsidRPr="00452B04" w:rsidRDefault="00452B04" w:rsidP="00452B04">
            <w:pPr>
              <w:ind w:left="-34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52B04" w:rsidRPr="00452B04" w:rsidRDefault="00452B04" w:rsidP="007A742C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23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</w:p>
          <w:p w:rsidR="00452B04" w:rsidRPr="00452B04" w:rsidRDefault="00452B04" w:rsidP="007A742C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23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(SiO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(O,OH)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452B04" w:rsidRPr="00452B04" w:rsidRDefault="00452B04" w:rsidP="007A742C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23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</w:p>
          <w:p w:rsidR="00452B04" w:rsidRDefault="00452B04" w:rsidP="007A742C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23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K(</w:t>
            </w:r>
            <w:proofErr w:type="spellStart"/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Mg,Fe</w:t>
            </w:r>
            <w:proofErr w:type="spellEnd"/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(A1Si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)(OH)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B82623" w:rsidRPr="00452B04" w:rsidRDefault="00B82623" w:rsidP="007A742C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B82623">
              <w:rPr>
                <w:rFonts w:ascii="Times New Roman" w:hAnsi="Times New Roman" w:cs="Times New Roman"/>
                <w:sz w:val="24"/>
                <w:szCs w:val="24"/>
              </w:rPr>
              <w:t>KAl</w:t>
            </w:r>
            <w:r w:rsidRPr="00B826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82623">
              <w:rPr>
                <w:rFonts w:ascii="Times New Roman" w:hAnsi="Times New Roman" w:cs="Times New Roman"/>
                <w:sz w:val="24"/>
                <w:szCs w:val="24"/>
              </w:rPr>
              <w:t>(AlSi</w:t>
            </w:r>
            <w:r w:rsidRPr="00B826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B8262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826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B82623">
              <w:rPr>
                <w:rFonts w:ascii="Times New Roman" w:hAnsi="Times New Roman" w:cs="Times New Roman"/>
                <w:sz w:val="24"/>
                <w:szCs w:val="24"/>
              </w:rPr>
              <w:t>)(OH)</w:t>
            </w:r>
            <w:r w:rsidRPr="00B826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452B04" w:rsidRPr="00452B04" w:rsidRDefault="00452B04" w:rsidP="007A742C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23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Mg,Fe</w:t>
            </w:r>
            <w:proofErr w:type="spellEnd"/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Si,Al</w:t>
            </w:r>
            <w:proofErr w:type="spellEnd"/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(OH)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·(</w:t>
            </w:r>
            <w:proofErr w:type="spellStart"/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Mg,Fe</w:t>
            </w:r>
            <w:proofErr w:type="spellEnd"/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52B04">
              <w:rPr>
                <w:rFonts w:ascii="Times New Roman" w:hAnsi="Times New Roman" w:cs="Times New Roman"/>
                <w:sz w:val="24"/>
                <w:szCs w:val="24"/>
              </w:rPr>
              <w:t>(OH)</w:t>
            </w:r>
            <w:r w:rsidRPr="00452B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</w:p>
        </w:tc>
      </w:tr>
    </w:tbl>
    <w:p w:rsidR="00452B04" w:rsidRDefault="00452B04" w:rsidP="0013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23B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23B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D123E" w:rsidRDefault="003D123E" w:rsidP="00123B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123B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23B85" w:rsidRPr="00884C1D" w:rsidRDefault="009B31D6" w:rsidP="00123B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A40017" w:rsidRPr="00A40017">
        <w:rPr>
          <w:rFonts w:ascii="Times New Roman" w:hAnsi="Times New Roman" w:cs="Times New Roman"/>
          <w:sz w:val="24"/>
          <w:szCs w:val="24"/>
        </w:rPr>
        <w:t xml:space="preserve">.  </w:t>
      </w:r>
      <w:r w:rsidR="00123B85" w:rsidRPr="00EC66F7">
        <w:rPr>
          <w:rFonts w:ascii="Times New Roman" w:hAnsi="Times New Roman" w:cs="Times New Roman"/>
          <w:sz w:val="24"/>
          <w:szCs w:val="24"/>
          <w:u w:val="single"/>
        </w:rPr>
        <w:t xml:space="preserve">Metamorphic facies and </w:t>
      </w:r>
      <w:r w:rsidR="00123B85" w:rsidRPr="00EC66F7">
        <w:rPr>
          <w:rFonts w:ascii="Times New Roman" w:hAnsi="Times New Roman" w:cs="Times New Roman"/>
          <w:i/>
          <w:sz w:val="24"/>
          <w:szCs w:val="24"/>
          <w:u w:val="single"/>
        </w:rPr>
        <w:t>P/T</w:t>
      </w:r>
      <w:r w:rsidR="00123B85" w:rsidRPr="00EC66F7">
        <w:rPr>
          <w:rFonts w:ascii="Times New Roman" w:hAnsi="Times New Roman" w:cs="Times New Roman"/>
          <w:sz w:val="24"/>
          <w:szCs w:val="24"/>
          <w:u w:val="single"/>
        </w:rPr>
        <w:t xml:space="preserve"> series</w:t>
      </w:r>
      <w:r w:rsidR="00884C1D">
        <w:rPr>
          <w:rFonts w:ascii="Times New Roman" w:hAnsi="Times New Roman" w:cs="Times New Roman"/>
          <w:sz w:val="24"/>
          <w:szCs w:val="24"/>
        </w:rPr>
        <w:t xml:space="preserve"> </w:t>
      </w:r>
      <w:r w:rsidR="00884C1D">
        <w:rPr>
          <w:rFonts w:ascii="Times New Roman" w:hAnsi="Times New Roman" w:cs="Times New Roman"/>
          <w:sz w:val="24"/>
          <w:szCs w:val="24"/>
        </w:rPr>
        <w:tab/>
      </w:r>
      <w:r w:rsidR="00884C1D">
        <w:rPr>
          <w:rFonts w:ascii="Times New Roman" w:hAnsi="Times New Roman" w:cs="Times New Roman"/>
          <w:sz w:val="24"/>
          <w:szCs w:val="24"/>
        </w:rPr>
        <w:tab/>
      </w:r>
      <w:r w:rsidR="00884C1D">
        <w:rPr>
          <w:rFonts w:ascii="Times New Roman" w:hAnsi="Times New Roman" w:cs="Times New Roman"/>
          <w:sz w:val="24"/>
          <w:szCs w:val="24"/>
        </w:rPr>
        <w:tab/>
      </w:r>
      <w:r w:rsidR="00884C1D">
        <w:rPr>
          <w:rFonts w:ascii="Times New Roman" w:hAnsi="Times New Roman" w:cs="Times New Roman"/>
          <w:sz w:val="24"/>
          <w:szCs w:val="24"/>
        </w:rPr>
        <w:tab/>
      </w:r>
      <w:r w:rsidR="00884C1D">
        <w:rPr>
          <w:rFonts w:ascii="Times New Roman" w:hAnsi="Times New Roman" w:cs="Times New Roman"/>
          <w:sz w:val="24"/>
          <w:szCs w:val="24"/>
        </w:rPr>
        <w:tab/>
      </w:r>
      <w:r w:rsidR="00884C1D">
        <w:rPr>
          <w:rFonts w:ascii="Times New Roman" w:hAnsi="Times New Roman" w:cs="Times New Roman"/>
          <w:sz w:val="24"/>
          <w:szCs w:val="24"/>
        </w:rPr>
        <w:tab/>
        <w:t xml:space="preserve">           (14 pts)</w:t>
      </w:r>
    </w:p>
    <w:p w:rsidR="00123B85" w:rsidRDefault="00E003CD" w:rsidP="00123B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003C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0C61F101" wp14:editId="24675F0C">
                <wp:simplePos x="0" y="0"/>
                <wp:positionH relativeFrom="margin">
                  <wp:posOffset>750257</wp:posOffset>
                </wp:positionH>
                <wp:positionV relativeFrom="paragraph">
                  <wp:posOffset>34290</wp:posOffset>
                </wp:positionV>
                <wp:extent cx="3943985" cy="3362960"/>
                <wp:effectExtent l="0" t="0" r="0" b="8890"/>
                <wp:wrapTight wrapText="bothSides">
                  <wp:wrapPolygon edited="0">
                    <wp:start x="0" y="0"/>
                    <wp:lineTo x="0" y="21535"/>
                    <wp:lineTo x="21492" y="21535"/>
                    <wp:lineTo x="21492" y="0"/>
                    <wp:lineTo x="0" y="0"/>
                  </wp:wrapPolygon>
                </wp:wrapTight>
                <wp:docPr id="15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43985" cy="3362960"/>
                          <a:chOff x="0" y="0"/>
                          <a:chExt cx="4596765" cy="3919855"/>
                        </a:xfrm>
                      </wpg:grpSpPr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6765" cy="391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g:grpSp>
                        <wpg:cNvPr id="17" name="Group 17"/>
                        <wpg:cNvGrpSpPr/>
                        <wpg:grpSpPr>
                          <a:xfrm>
                            <a:off x="2031683" y="2633819"/>
                            <a:ext cx="400050" cy="340522"/>
                            <a:chOff x="2031683" y="2633819"/>
                            <a:chExt cx="400050" cy="340522"/>
                          </a:xfrm>
                        </wpg:grpSpPr>
                        <wps:wsp>
                          <wps:cNvPr id="18" name="Rectangle 18"/>
                          <wps:cNvSpPr/>
                          <wps:spPr>
                            <a:xfrm>
                              <a:off x="2288858" y="2717166"/>
                              <a:ext cx="142875" cy="10001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2065021" y="2633819"/>
                              <a:ext cx="52387" cy="15001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2031683" y="2874329"/>
                              <a:ext cx="171450" cy="10001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717C7D" id="Group 8" o:spid="_x0000_s1026" style="position:absolute;margin-left:59.1pt;margin-top:2.7pt;width:310.55pt;height:264.8pt;z-index:-251646976;mso-position-horizontal-relative:margin;mso-width-relative:margin;mso-height-relative:margin" coordsize="45967,391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VvbewAQAAHoTAAAOAAAAZHJzL2Uyb0RvYy54bWzsWNtu4zYQfS/QfxD0&#10;7liSdbMQZ+E6FyyQboPNLvaZpilLqESyJB0nLfrvnSElxXGc3WSBPBTwQxxehzOHcw4HOv1w3zbe&#10;HVO6FnzmhyeB7zFOxarm65n/9cvlKPc9bQhfkUZwNvMfmPY/nP36y+lWFiwSlWhWTHlghOtiK2d+&#10;ZYwsxmNNK9YSfSIk4zBZCtUSA121Hq8U2YL1thlHQZCOt0KtpBKUaQ2j527SP7P2y5JR80dZama8&#10;ZuaDb8b+Kvu7xN/x2Skp1orIqqadG+QnvGhJzeHQwdQ5McTbqPqZqbamSmhRmhMq2rEoy5oyGwNE&#10;EwZ70VwpsZE2lnWxXcsBJoB2D6efNks/3d0or17B3SW+x0kLd2SP9XLEZivXBSy5UvJW3qhuYO16&#10;GO59qVr8D4F49xbVhwFVdm88CoOTaTyZ5mCdwtxkkkbTtMOdVnA5z/bR6qLbGSfTNEv7ndMQrCTo&#10;1bg/eIz+De7Imhbw18EErWcw/TidYJfZKOZ3RtpX2WiJ+nMjR3Cjkph6WTe1ebDZCXeHTvG7m5re&#10;KNfZQTztEYdpPNULUwwPt+Aq3IPRYv+JiWVTy8u6aRB5bHfOQlrvpcWBeF3KnQu6aRk3jkOKNeC3&#10;4LqqpfY9VbB2ySAl1MdVaLMarvJaGzwOL9Xm9T9RPg+CafTbaJEEi1EcZBej+TTORllwkcVBnIeL&#10;cPEv7g7jYqPZtaCkOZd15yuMPvP2YBJ3dHf0sDTz7ogls0sEcMgmRO8i5AZCgr5qRT+DAMA6aBvF&#10;DK2wWQJy3TgsHiYszI/IIugact5bbn8XK2AF2RhhwXhNzv8wc0khlTZXTLQeNgBr8NSaJ3cAtYut&#10;X4Jec4E33qcDetZlBjjqeGp5MFC2Z3XW55hjdZhhhr2R1lEwCdN84ntA4CidTPJwilZcNiDF4yAI&#10;EpBXy/A4SKLIzQ8Ef9HCDtkP2niB6lsJz4XuEx96r0smfCwOCe1tRSQD9NHsDj/h7XKKiOlC+LoB&#10;hnayaNcNmqhtqiAie8kRRXmeJ2AHkcvCLEwtwx+RC+MozzqFCwGB0CI3RP3mNNGiqVe9NthXlC0a&#10;5SizXDs2N5sWUtqNZQkcipeFVMBHF5e73q6lhmNw72IcDkbrIOU9irZlHhqGZzb8MyvhgYIsiyw/&#10;Bi9dAIRS0DEXmK7IirlhDOtwXNYgWnY60NnuDPQIPLXt4OnW41ZmK4vBseB7jrnNww57suBm2NzW&#10;XKhDBhqIqjvZre9BctAgSkuxegCiKwECAvTTkl7WoCbXRJsboqCQgUEozmC2Eupv39tCoTPz9V8b&#10;gk9c85EDb6ZhHGNlZDtxkkXQUbszy90ZvmkXAuQ3tKfZJq43Td8slWi/Ac3meCpMEU7h7JlPjeo7&#10;C+MKMKjqKJvP7TL3dl7zWwkvrrsMVL8v99+Ikp1EGtD4T6LnKin2lNKtRXy5mINYl7WV0UecOvxA&#10;NxzT319ApgcExEonOgVC8woBCdIkiADtl6Q3iSY5aDwqbwhJ7/TpqB/6qB9H/fi/6wdK8X4BAmPw&#10;KLxBP3ZKtzyLJ9Fe6QY1SdyXbscCxNXViO5RQPyjgLyjgDx+urBlif3AA60nX5B2+3bV4yezs/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XHRvI3wAAAAkBAAAPAAAAZHJzL2Rv&#10;d25yZXYueG1sTI9BS8NAEIXvgv9hGcGb3aQx2sZsSinqqQi2gvS2zU6T0OxsyG6T9N87nvT48R5v&#10;vslXk23FgL1vHCmIZxEIpNKZhioFX/u3hwUIHzQZ3TpCBVf0sCpub3KdGTfSJw67UAkeIZ9pBXUI&#10;XSalL2u02s9ch8TZyfVWB8a+kqbXI4/bVs6j6Ela3RBfqHWHmxrL8+5iFbyPelwn8euwPZ8218M+&#10;/fjexqjU/d20fgERcAp/ZfjVZ3Uo2OnoLmS8aJnjxZyrCtJHEJw/J8sExJE5SSOQRS7/f1D8AAAA&#10;//8DAFBLAwQKAAAAAAAAACEA0XDfIANzAQADcwEAFAAAAGRycy9tZWRpYS9pbWFnZTEucG5niVBO&#10;Rw0KGgoAAAANSUhEUgAAAvIAAAKDCAMAAAE4PC6MAAAAAXNSR0IArs4c6QAAAARnQU1BAACxjwv8&#10;YQUAAAMAUExURb29vf///4yMjMXFxZSUlAAAALW1ta2traWlpWtjY5yclDoxOkJCQs7OzoSEhBAI&#10;CDExMXNzc3t7e0pCSubm3kpSUikpIVpjY1JSWhkQGdbe3vfv7wgACBkhIebv787W1oQQWmO9EIQQ&#10;GWO9c+ZajOZaOuYZjOYZOuacjOacOuZaY+ZaEOYZY+YZEOacY+acELVj3qUx3qUxnLVjnJRj3pRj&#10;nOZr5uYQ5uZrteYQtebejObeOubeY+beELVCWmPvQrVCGbUQWmPvELUQGWO9paW9OmPvc6W9EBCM&#10;GRBC3hBCnBBaGRAQ3hAQnKW9YxBz3hBznKXv3iHvpbWEQoyEQuac5uZC5uacteZCtWPvpaXvOloZ&#10;OqXvEFoZEKVzaxCUWqXvY0Jz3kJznBBrWnNC3jGMGTFC3jFCnHNCnDFaGTEQ3jEQnHMQ3nMQnKW9&#10;hBCU3hCUnKWUvVJC3lJCnFIQ3lIQnFpKIWtz5lpzQmtztVpzEEK9zhC9QhC9zhC9EHO9zhC9c+/m&#10;vea9vaWU76WUazGUWqXvhEKU3kKUnClCWjFrWrUQ3rUQnKXOpQhCWpQQ3pQQnFo6Y1oQYxAQa0Lv&#10;zhDvQhDvzhDvEHPvzhC9pbVzEKW9zhDvcxAQQoxzEGuU5lqMa1qUQmuUtVqUEEK97zG9QhC97zG9&#10;EHO97zG9c4RCa3O9QoRCKYRCSlK9QoRCCKXvpRk6EDEQa0Lv7zHvQhDv7zHvEHPv7zG9pbWUEO/F&#10;76W97zHvczEQQoyUEL3e5ub/OikQCOb/vWtzjGuUjNbF7zEQIc7mta2UhHuUa7213jo6GbWUlBA6&#10;MQgIIUJCY3trY73mvVJSa2NSa5y1pc69tVpza1pKSrWUpZStpYRrjAAZCL2tpe/m9wgZCJSUpTop&#10;Ib21pRAhCIyclGtjc97//4ychGNSUs69zvfm3ntre72tvZyMlIyMlISElKWUpTpCOr21tQAACEJK&#10;Qq2tnL3FvZSMlEpSSkIxQnNzY8W9vYyMhJSUnK2ttcXFvQAAACcyhdYAAAEAdFJOU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wBT9wclAAAACXBIWXMAABcRAAAXEQHKJvM/AAD7jUlEQVR4Xuy9&#10;a48bx9E2PCRBDsglV6S8srgUuP7/PyPQ81EfjASysbIFSZGsCJEEE4EXcvBihfc6VPUMT0uuVk5y&#10;B7nY011dXV1dU9Ps6TlXnT8W/z36qzYeRyr0q6rXJUbB2ES9mgRFWSO1Rmr9g0E1UOlnxchGVEl/&#10;tyYJlhMAjAEEriPrEkSDbf3SxWJWCq0kIriBwlRL1M7fWDkQCqqwS3+U4fc9ydIEycEs9cvkqq6l&#10;00otG42SqAZ1aG30z1wooR5rEBJ2JP1aAbEIlw2mSRImVtv2o0Q/CyAGFbXU0AeqP0Uu5NdgvXVT&#10;d4f+UlQ91PZqqVci+7ECIb+GRkwRfJEFkcL/YftQIjI52hBV9KdngYtIoQYyNevjd90doydnQaQ0&#10;QXqrvvqy9VN5aSkbCPk1sFxyNSTYFd53Op9UoGJCjVN/NU7rXaUguhC6jgFW9CKA1QcSEHbZTyn6&#10;h3Fk1GYhVfOjGFvIf0i3O1ScWiOl/VJ1H+4hQY2RCmxJFbulnxOTKO+eurAL5wP1LvupYnTeXVE+&#10;DQdEOCcFoph3M6CuG+10Pvi7+2eqbFJtXa9HWYG3LiwQs+B9cFNrpBp/oOyltMt6MyytdgCpSF5V&#10;zxqvC6MqR6id9kPNpDqRZtorjgOtLyuQDVTVyPkA5DiwuCi1Rmr9Vf8dY+qmWCSEtKf+4HXnzhL3&#10;ryj7Wnw0sk//5IRqqJfaGACpFon/JlEtkBMVwI7Hog1Sa6Shv5osna5VkHvMkLrXF0q/V8aro8L2&#10;Xye1Rqr/r3dvkV+H6iBY4xkjdfTirFCMMdSrmvUitf3ftkrWwQJBOi8UA9jA0OzetSJxKe2w42I4&#10;Uz3VJujiaXXe0v/bOAgAdVgzhhiOYp+kWvbL4BEbeo1BlJld/y8VAJFfB/jaAlJP/3zqXpIV3nfd&#10;wUxCymS9SKXhqfZAXFsBZIyUYKvSW6vvLrAjQ08GTyuRwPZN9dv6sepVhd4TtogAicEkh7NQTkDS&#10;/zLpx+8FxH/Ebg/kHv3RbmovDUk7yBehGqjOTiacIUFZ+Id/APx1ZJFDao207F8Us4rFAtkxCWQX&#10;VZ9yKPdgQd63NghcFYTWln4U/oSFCMmmhVCN0be6xrj2lJ0lCkh97sOz0WI0EFqdLh5Z/ytJNGqD&#10;aIYxzUA/V8O514/d1bsbzIGyJtVv9s/RZSf3RJRR54kajfH4NxW7I5X/X51DPfJkZfGGfgBaMTpE&#10;tRQFEboBeXswmJ+jFQuo//cm1e8k3aUTobXRT2bWKmTL+Cu4oTtqaVAjz7h9x8pFFPWl84L6z1+K&#10;Flt2sDgQuuGaV+ypp1108ZeUCLFh935V829lqLpKoffHzk/SH7OwAdxTSmNlQzldQ2b1uDuufCgh&#10;TXA7ijwxlrxqmrRS+WdhSmUOEEAo3YbVwK65NYfKWRB+yfmQmCGnH1X+Lvs756TVP10cCOU0Xibh&#10;d9od9dg0ZLCwT3axi1f1DbTtN6qfVC/Q9BtnXXY6mktzI3eK/1co6HT6kQIt/eczbYJ+S/uG54vG&#10;yOpnkGNNnc7LTf2PFkxPxJD/DdQN5f6/Gvif1n37CrtpD8VXEBzcYL/0d6ai/efySoT28I1idM+P&#10;H09z7namNcAuoG1/G2IOlc6QkEOgGuwM7eh4qRuou7CWExzIPGQnlaw6l4MQZHv8mbr/uBAI7XGw&#10;qxVirSfQKX8x81xlIL1FIGUxxkTol39G9g+lWB7a5Zyo4LqA2kSvHzylNEulv5STYlNIpFP2x1ZR&#10;eVH/eCTnl5pW0q2bjWlAv2QQQa1Ui2zpD3jsuh/6B3WsOINJ6m8f3QnF/pBgqnyUO2UMpZdpPd2A&#10;jhfyyA28MbrjLfvdg2W1m4h2OguNa9nOo86gTtvlmWYmj2EAkz6R7T+rAVNSaygmBfEoz1TbN45y&#10;LMVdCdVi2lfqoiikE3SPFernhGmUN/LSQvXSKqdTFFuFeQP244iUHptQJ3e/4DblbkD1Umuk0s8j&#10;NRsEsKZcr/qc4YDn6gQ3CO3ZdJiAsqQiDf3aQyl7uX2gHm0CbFAEDvaisD347NQfhmEFlH29T782&#10;6KB6rhZSGmjrR1FQa/rp+azRqpko9mNPpn8w9R/lH/5rpL+x6NlsS/+Y/+nX2GERjGeaUGhDaxtj&#10;mzgAUWdLSfp9HAPjKWORNa3F8ENNwAUUo8Fmi4tQO4SU7NBfdT8oxXoAPhkEyMBTTKx+Ds5gAeI+&#10;9cNezCtThhQ3kZTs1O9TH91T/wUg6sqfVhw+eYDALGNtLBdSqLUmAIcEqpMyY8RoAv3n6Azd0ajC&#10;nMrqBhX265rVMhM+uMDGOo1iRmmIYvQmqduyf9D1/vh+njO1MgDmXg/QpI6QwZ3wcGlEX1AEiyWj&#10;GSnZ5Z95+Idjpmv4vCAW8Eb0Sbf7GweSZ4wKwkEhuq2firhB0/8SZwWe3uTIUXfvY8+s7qcxr3p+&#10;ikNIYnS/e//UgyNybkRKUv9nUsTVq0Y/xAC0w+3IqqpNSDtWC/k4ssQ0C3S0IZ6UpP4fkagKCsZt&#10;/YhqVPJOJDoLgHaxwbvoouCQaYkBj53UxOm6fsLT+NXgSaO/KbwNBq94liUyjYop7NCpt+4lDqi5&#10;e5l+mX7q2Ll9pR365Uv8l7qnUbQDrVMTm7AXMxNpp/PQfwzqB/GB2/MG+2/Sr62SmUjFpnYfcvLc&#10;Dugouh2sKDORgmrsx6jmvhhFt4MVZSZSNhtrUFLE/AcM/qHcGsRPgyB4FqP+tWbhO/Vv45dI74LU&#10;r8GUmHY17nU6y5XnvZ2LMx8AYkZ2ZiKFX45DZPx7bO/p1Jzz6bdLES37fZzan4bo8EXONSfvnf5z&#10;YpFu9Z3SziSno+9rExf/6L4VUXfzqELxH4cv1188eiOO19/H7wK7tnHtqY79ewhfaL8PqY7Af67/&#10;j8J/iforDR4Az5/H6NNAe7wPkWkg2Z14aq2p/hHHK7BbepVVHpH0f4zSDSHNBQOeblQVZwtAsd6S&#10;MRrqYqvlWAFJTApUykkRf5FRRLVRWXGMGS31EnJsOSNoqefexlkhi0jWPBxgVSoZVJPQ6qTLiVSo&#10;HVRPRbgxpQi+6mgWYl5xRGIZCHBdpD1Y6+pBpCAiz9TMKanU79tZFilpGFwOdqh3u/IpG4nUSUzd&#10;sI45WHdGrbGhLY6oO9jctL4exnJfGvNPDMQt/aXGr2Eh0chabvDZO4h159D+hz4Ha2HDpM8ZbJ3W&#10;EFwVkAzVB9+JBFAKoVlM9r2hSCgLuGa5pgx+c0lZsMDvjLbUp7o+L+4RoEsTitudJ3EiOWL98mMv&#10;tDqh9VAB2Z4OfkRSvfSmClWMWX4i1lVFBbPqKrQ6+a7Z9nmEozbE1Zow47ohJeDoFGXmC7MuT7Gi&#10;e1hv2/e0Ff83qWRWCpQmLQ3Rd5m8YCJmAn+Za0jPN/o9hjRjgLlgKJRl4onAYhUihRGmjS3c9zU7&#10;bKXBunMwIIsfZzNdmUkqMnQQxztCjJWUJsjhuW6Mf4Nd6qvBu3k1CU9jUeSUJCE9P5v2hd8EOYNv&#10;JMcDo61BQWqmWC/KhUKnGRA1qtAPp84BZKDY/0dq3/G3Qnm3Rx0isRCRL5C27EMBS/NCJuF9y071&#10;On0ajDWwNqsNdPTsf1BzaCt/ipBqUrt6Dg7x29cdWqeeWIMS62YTqbl0VzV3/7Onw6Hsgr7XddQb&#10;rFcLoVVgjlxZ35yyYbS9acHjeLBbfUD3KtkvU25Cqae+UO0UzW2pHwxW31Wv6cdE9SrGxhgYB3n6&#10;H1hpEjL4zb6vqt8ZT7gmFt1hvSqwaYNi0KugTGgG6quKd4vwkJ8FKs5FKqodIyZP20QpGyFDZkM7&#10;MqEZ4JgZtzPUHp9/YCSoGlRsj/f4vZCw9UvM+kGFZoKl057OauMPQIGpxhoFaiE2BwWVymgJqjIW&#10;q285XVlsVcpBAKsyGA7pdLOUAOvW/xjqgXALKbKoPzQD2nmc+LYkLr3uqFo97v3TWQfR65u26izA&#10;5O4zTJAMQ922XLZ32U3Siu7lqrqKEx9aXcWDLd/HDJlFThOhWj2c6vG/7unku0v/PnsgwlnE0t6y&#10;3ses4MEPLKZUttLyC0tk/fmYZ05dXI271QjjoHLB05o1m3YlAta7A6YYpNZMJ4vdUNf9WBzloD15&#10;ZV5gekW3fIL6bsynErnaoKwZiO4J60ezGcrPLILYawXCodRunOMTB9xbES5njUa7uKyP+YvkziTK&#10;DmT1QEYO6pircbNpyYWKsARR6THKudJJxUuXGAuY0V4J6kPBGlpjTlivejRSv4F3FgAbJRB/xN4M&#10;xGDAG6t890FbfWvG3FJ/D9sAB/XsN9ZOhO7iderqDXhKlPRTDASU5Kn+lvW+wYCQ7y98WV2geahr&#10;9TxVKqhXUDXC9Hr+URZX1Xtdu6R7uq8b9f0fw2Zo2zVLk2osoTunq+TziOiaV50MrtTgI2p0R7uP&#10;VhrnuGPGjRysFrrLDAARJxnYHUQ3kXLezMARk9UU8CsVPGI+p3qvAPiWyyt/UCVh8arxcHae6j3E&#10;zLmxtDuxXZQkoQ3YOOeRJwTZdPEMqxhg6mCOgwKFEE0GMWVKI2i6uoHb2prnxMCRBwEVx17V4i+H&#10;xO1Ojq5FCdocMkIzYn7vs3x0NU/GGtDE68cR8iB9l3pLyAgTjDAgzzWUWf7lRYdmt7Tz70g5muKD&#10;YiQY3SXeAt0V+pVkG583bsdrNmm3+wpSVC+V3L9bPSbcRTxncNzz2nSnagLx9r62NCCpUO/uR7CP&#10;b187zBGpxEoHO9Wr18TZAvwdXSMTjAJoEqUnytIP4oQ+BPxo+U7rfVSeNsP3mg14Tg0wBx40qEcO&#10;6DHJR/U1oKD51xqsA/Z96GcWo1cpCsBWrJj2VYMBR/xB/XP3YxQC2pYCynfsyqmea8ssVYnf1EIh&#10;No+0M4L5E0hHIdBcF4HElu/lMvzLrRaq4iR3S/0zzcZCOdG6zt0GStacs8RuK4CjXvFxZK2iBiNd&#10;reLW4093qmjLaiO7TTiPAdkN51wkcfpM1ByOaJmpNeMlOR4lWBm2rP97EhBEur2tTRtpuJO+d0XE&#10;1jeteMwthLGy3n85cxhjQcub6rEt5jyvXdRDL/thUxfanEMeBPsOvVX7Wq/MUCAN6z05YwQ82rI+&#10;3EB51alXQxwb1byX0pw4kNRaOmhR1J9YX1Ef438H8w8mL3RTIxboHwy039YF+VwRodt9/cL/cckB&#10;JvHb5/tpV2ezuNHCq9UbV+OGrD9i2NDR+Kh7VgZYQgcQEqdBu/61xGn8z6k+KggwHceDj7un8DZv&#10;Qb9m2X1L5C6o230mi6h/Tf3F3Op5bOrr51YPQXU95NCTyAp8w96xSIvhJkUB1lhT359K/RSNY83J&#10;ibnfVIcPtLi9B3DcfaxJlbxBlTSGlnA1R9v7Wj5UguGwOGcw+E0lt4Wa2PD9o/rUdyjQEbVuo6wm&#10;O09ZHgRWYmtAfsRL21pv+25WP/j52XUU3g7y06Z6z1sAu3jMsa147laQkRu+f2TTAav33DgKbwdt&#10;9/Xx/qI5E0jfQ70yLrwl6Pt63fpz7a0U+t/6xCrXhp2NqRHHpoQKeCev8PR5c1M1gQ66OQFvUK4G&#10;3+KycIr+slEn1f9p+tKXMedxpTcuAAPLuP7YXDg+/5MJT93baGmXeKofjbqufnqOgyGgWa0HPvCF&#10;B+Pg6dNqbuIG/OJDth3O+Zr4YvVf+4pwZ9L5E2auLzs1/pGHvWPcyvrbj0H/qb7/j8B/m/Xd0cdD&#10;YTOP4MhXtojZWinLOJ9Y52zkMXBYTRM+fnj98e2HVngbd60Etq2PQbWB75EleAufR+1NSORVa16F&#10;GZ1nYW1scN7G7FSo32zLUy9vHSwYVO/CSmOH9WGf9iPYZYgQ7eM4cizTjiJpJmwbT2NKYs181SoV&#10;Kz3NQZkGKgrSdJmeBXZbT3nVcH0utZ9tJNSaloZWDlFzSvhURwPiw+h0geCVSI7amWvGx5yTqJA2&#10;lOr7rNeeDZGkMyJUFzkdOCgoK4XcNsF2AacwBWQStFYSQLi/VY/64yKu8gE34mD2dbW6yfdnPJ/c&#10;rpng8dlDU9bFFhWHFHJaESJMJyy8vX33IBRIZ9CplOCfKw+ijB09J2qGYaV6ub0AUBKRJLSoAAjT&#10;CbgaYqH5IEJBNCmVVirGitTBfh8oKl5LjV+QIC60+6dcOwaTSZhOiBmaG4x0O+4WqEZoXamI+Lq7&#10;krKDY06Atd0b+Hf9FH037EuQznxZIx9gGR/ICs0NXrTP/jQITXo8wg0h1LyGOxprVxIT+7IB9vUc&#10;KWI0qF4v+9U7Xu4LDhNZ6lg/hiwBnrKpAIpC80FIS/ytgXIevmCEo55p55sQ3219msgQZ+s+iTTD&#10;qWnEwSItppdojsiiNcBGmTkqV5EBUJF5vXbLuV9kQBw13tuDSn6u71WDTyVrk42gxFWqNRHZ7jzY&#10;3o0/E61bb7K+cb3lcPb4gr3Wd+N4JSFT+tX7K12kVgta9Gcg5YhwWckK0Rwh81FOi7GE5YhX4DYz&#10;gcsQ34HT2akrrf/b13z/I6NaJ+5tDzD5oar+7AztiwKZGjLyeLDMYFK3HqDmYOFSnRkum6JMoKrR&#10;+sMJDV5PeQAfTQA3jzmP5PsQRXx+rcc+mU8moFwQGWm9QJeGon2iOa+k1af1WPLyy37U2EW6gnQi&#10;d4PvhWjczU2W+WiIGXJCFjIxFXGwQyTefyOQK49jJfNmyNmuPp7ApA1a+GqIAIcPZOJUSGD3vzYM&#10;GIzO0dCQFvsntmAh8YwgYw0cnzb2K09klXyTwza4blbj9WVU9aCBzKPGHNfBYMlHi4qRjFUaKKam&#10;ADjipUTYQwSbCeehpz+YvQ6Yy6u0lovz4ayh6wYij7HeknV/OPH0hnlYKCMZWvaawaCfV8jxWp9G&#10;w3RlcE665ZnKAAs5/Egx6p/4Dy5opaz0YL+nJDGqfupXA54nruP0V1FHGTdjaZQoG6Cg2GvDpt78&#10;sQs6yeuKJS73PDd6Rd3se96DZQzeTvGP1aQ+yg4jWkKcjbb+l5Pi7rUuL7Gmi6uiXuQiJ9Sf5Zks&#10;gPVL7pkCLcv44MboUef8PASrP0+9n9phfX/96DiRjZQGq9aBevqe+32uyPV7bRqJUVwLo9HP3pjq&#10;7qFPWYA9pzlDuGbZz3xrlB7Swm/UxczMnoniBpdrt9w1yDaAoHgxJBDW69KI+7LuiWRbtjrq5L+V&#10;x9GyPWJFB/+1kptV/WHFV8EQUXIYpRkRow9r47ky8xm8kheneEFGkzgb71pJ+FiOtLih82brf+F1&#10;YWDWx/7isyoVnS1scwSxESHQ1HU8P9VcZQKXoFwdnWNnyBNMvAx+FCOyOQwjPjxiDgbXnILwPUmQ&#10;Z2DlAmlx2ACboWyruzSoF9XwWTXkSaFSWdaLVn71W5To5VGmw3BFSI7b1xIYL9k7qaIoMK089ysJ&#10;Us6tXelL+GTV7+yKvNZudVSGMjbhDMdlpjGvInIdSIo+eFQuKUNV/XPOZOYQZHJZi10zLp5m4uqO&#10;Fz9Xy1GsuE0p1oOeXlaDxTegZXsUq8REpDfPMZ/7X0thvTLJUMoIi8qYmivIfBu7DrAtVfeqyWSK&#10;3adqCqDfQUS+h8nnD16udLIxFDMqa1mq3NjvsSvwEeyguhc1qIO1SyBHcaQ2fdcEXX8e/AbVuAfr&#10;v8kr2AntizGm0/aq+mZA21ksCdULUoQYR+xrWSXuP2U9Rs61k6AQNWf/GqAorMfyzWjwTb96+lTS&#10;NKMAkpfw+ERjPJ+jaBRnq04YMz38r5W50ZdV1wqURWIqscN0PbLAv69nhvzLjubf80V0oUh+pEzV&#10;fb1C8XKEDc5jlaIe5U2rJvzb9j2nCM2e3xcef+IIIF2poIRMEO0w3dW4YO9EKVi1rM6p5yJLBKb1&#10;27f4V4Pq+RbVUncNWg9w+et1Zp7mzCochcv3o3rt4SNAc2whaio1z5ldppdbnVgM3/MkeF3NNUVF&#10;Fb7aIKtz+YZPzWsVZxC3dUTGyWqi8Ri+z9sww/q/jobxaC0h38ddmFZiNUkrPxh4x1+AyRjLFSSr&#10;gf/079VkHv/dLLYAJ/BIWHXiFzEBRayBGmPqOMf7R50+J1q0/ryzaJ2XY51+6JCp+jGKGAkbXQP7&#10;thBiTLoz/BcntN0c3/8btG8Qg6LX2mDk6pcgFcwSyMujk/PPFcZHWs93WjT9HiK0hVZGXdbKGAiD&#10;G8SRRMhzUUDPeTPmPE+1UHbm9cDhuu+4wMDA6uBG0wfR/tdynqwu5CvH025niZVgU4BtSNLxYNC+&#10;XT6gQoJiXmVS4+qZ7m1SxpUtUq08nOGP42MvkGq/jZ3zb9qW1k9XU14pIbno8+L0+fzT7APH+77a&#10;4c9BbYJwY21oBh6IGpLTHRMfx2k92dyW3BF6j0XGE1BUgiIasQZYv2sFjphjqg9Ho9E0GZzErP1T&#10;H5OdfpQgRRlDw0M91xccMSF7lhfusHibQSWPn6Lpg2gdlfeXcL6sX+b9EwQdRPVqEj/RaweoQuzN&#10;GhTR3+tq9g+YeRqnlMhVyeq5BRDn2CpF5m4jT420Q8v3Z+H7D8O495JYygz+ACWY6NvixEzXFCzQ&#10;iBmY23UxHwOFY1cJuYj3dGPQkWTummw9WytBFVRDeRMMkaT192Q5l0cTjj4JK3FgLTWxBvJY4tIm&#10;BWA1cj4p73FUSmLYVLb6MeaBIDkGkGUGf8zEkiEicpues1hwlJTvP91r/UX8PGMJOyYDUsQlY6f5&#10;ICAzzKf1eckL5GLga2eW8fTOJeQZLIlsY7RiRtuztEdVebsE8Lbs+gBZWzBDU/jv8iQXNxATNyF4&#10;EI8WUaiOE0r3AUpdIaqhXrg/GaaDtPUX5d4gWr+cT8fBePQLFWIPKNHHogvsynj2PpbQOhjisMhI&#10;K2j9XJv2BkBrqWJlUVkLY/Ocq64HOrYqb3tpqf8ZnV9HJ7Z1E1aszaFUebMqHjQJaQeoWq8ICt37&#10;oOl0rC9/oTKMDX4ELQfPY1Jo4yLMqR/ZVTOcjxUjlXxqlIcMMEWnRi6U7kNxStru+iaSamUPHJ38&#10;gj2CavhBYyP+fY6RZ+o8wPEFGYXw2ZwDJuXSh3F+jP/eeKpT4N4PLNVLjamKZCpWxtRB31uMDcv0&#10;cquHW3iPP0U2NuhhlGGKUnOAH83LtST0f6bpHHVcFwzNEx4f6lsFrnKU9WgKLbzXGQ42FWUohcOw&#10;KSK3D2yJm0xG85QeCILHV4FBNXuMTljet98Ao/fuC+lUcnCeI8Njo3NEZr+JMugYdXk+L3LGdlts&#10;KOYAMX0HpfCU8zdlZ3ot8w5H9Pv9XdZLwRG+j2GKa+CzvK0mON5DTeSMfdajnkfeAujkE5D2zBue&#10;Bt89O+524i0qLbD6AeuxI9AqEk5tfhTD96fd01n5/MQ+oB6HnCc000GJtumCWukgzfuuj77HU9X2&#10;jzmTaWeK8f4lpmmGUr7Sre17DxOR2wfU7Xaf0dzh57lOdYQ2RIu6isk1jPccgjvYhAUlrHVkD8DC&#10;Xsjfzf0evg8qQOe3Hl5Cx9GBoJs5iZkNoPbcGqlp90FrwCTSsvd0PqXoegurUOUqEM/CDTSOHP7X&#10;rm8bWZ+PPd1z1g28yckXsN6i/uePu5eD2XXwbRikmNYyP6wnaBgLSSuxuLNC1MRy894qfN/8EYv1&#10;YPFIUrP2Wgd9bMatiTa17KG4Hg4hwfPnWAfbxeYjjZ4Pvb4WKURxkEEHhxpC/YS3FvmdY8C29d42&#10;/U4/3kvGMR8k59D4V9Tdt6s4uJA2axWF+WceMmEFuInErEbYFCFFgDhjnn9aGcVNCKZopQUkzUTK&#10;cvWcMsPc6/sG+I/90Hp6cahh3C201bbO/4rLDWYBLnW3vvzQfaudH0f5M74B0ofJGnkQfbwsG0Ja&#10;AtbgH8PN/T5PsxWM2U5zqo1DjlTHGhA4zPibdRceJ0kyMOJet/sXzKxHeVORJrK88xjj7/qxfuBj&#10;bBE3RMJrcOwdjUCtIYXKogzWa95LCQshjhERQHfhMAi7sPzmT6ewxJunqv5SGO9qPo6Z2QRWo85v&#10;OiROtR6So+jevdXZp04Hk38YQcE6j/Ng/aeW9ewRhvRZiPe/Qe5Uow3Y2EWHkwkJMhpU78ZQjPR0&#10;wXPNsVJMRcBYSTpX1a+httkw0nhoxFRFrYLaHevNJ1HWOpQ7uMf6iqibezJap4uBbRsw4uVTrnMc&#10;/Q/0lp8oC+vhnKsvfM/oF4G28D/94jRfdxXYtOFRh6eQIOr3pqAaXx0bl0OQ15RzNqp+Pn5i3sYN&#10;7x+9ATCDG5vLzT2H96Vd5WDnCvrbxhP7+DtiZNQbev+F1qfpWI65qw5yYT0TWs8NN6hGvq+Tu59X&#10;X2T9J524vi1kj8KB+T3G+9ZoAaASDQY1nVTv4XPtOYmo8S9A+hK4aZ7D05mUCccrFq6b2UGBq/wr&#10;wGaj5Rt9f6YDs9vjXqS3wk+R3oAtkZvnmP+3sGk99gbDeB+QcfGy+zlfbGf0v/dbywsWnc5P6y9z&#10;fdDpP/8paOHeJz5E2EbNV6Ss6UGF0doxcn2x6jwMWnjfQX7aauq/y/f/t/DVra8GFxrSm2OI0sSj&#10;7+ed/peM93vxB/ie3RJ9XH0adP8EuxAfmwH4B7X/VXfE/3rOvw3/M/7fhf8Z/+/ClvFbD0Z3+bD0&#10;OpH5JjhqbvXmJYU1ATI3Oet5aLeaVhh9WHskGwfXYaWxZXy896IFX9Qm8kTCtowhu42487qFbc46&#10;hvVevQ3Wj8p2GL9+WNKay7/TYQ3CaEOkICwHZu2L1YLPkuzHeKdI07pw0HjV0GFMRIl4nECMpjTK&#10;legUX0DcNbSeygN8xJxKfJP9JkK7RESu75+3jedxozVbvQCq1utWHczJhjMPhOGCivLHsIbty9I7&#10;YDOiMjOHPV+kg1KGn2MNRovroobccL3E/GNog9lcsCYzv/Wb2yYtJhEJobh1Bwuww3hUifqunOCt&#10;/si3iqLclNsIw4VwrooN2Ma+UyMytyjyNWiQTdeKkjDebR3qNikNZHUStf5OvsTgH4OJTLC0X6lN&#10;cZX4QlOxSynyCq4ZZ2/VMiuZa2ZTUvX2dhuQ1+zzlCJIuFHE2bCVWKbElJIkQjnJCKhc/rdoIqxP&#10;U4MDQkpAr4sDLpud7jP+0XnnE8r68dZz644WSLA/MUQUOQYlhRmGE01lp+4z+IGvSoAonXuWcCze&#10;Vo2AC6bV72Gs0fL8uU7MxY4Csq6OnypXl+Z5aUeKs8RXzxK09vjnyPN8NcGtnb9cVYymh/t8WBLm&#10;sDp5orxEnGwQIFXIKAwnXBiaDyP8EEiFtt03nxw3VFoNKSaI+NlkarGm0KfIKFydJ0yIHZoPo1HE&#10;c7zURTKZ7FtHjDaSNUjx3/pz/smirCVhkx2xt669fIAIzS0sN07lBKhE7VAd9Slyvhq+wPocND76&#10;WNQpKRYFpw1F6WjLzPdhuEDJ0NzCdL/xgSCoVtGIl3uOmtvYjLBJ77THWKPtKH4TRdpKRNpugYzQ&#10;3MIez6dCNkzC0I2rw2+oTMY/KmfMd3qe9UNRNbjWlZ7cmuKW/7+ZFjZDvPZtg6gYmltYrp8jTKTG&#10;khKecej1CTWMH3XG5VThPs+rOo0Z9Ca1p+LMrSURCY3xg+p6Y8AJzYfh6qFZSc6V4usGNfr8N838&#10;ZrfxrhlpH/2Gf2M6WEpd2IiIo0Q8RG7KuJXxAetuXr2Qh2jwfHfSidfn7TSeNWmNNVT9c/UbWUjY&#10;VGcYM7dOIYrGCBT4Tr8GFA5uueubcBte2vPTHx4EcXnEHzZNVczv4frqdkJtIyqhkKRVqd3rWb4B&#10;/BH8J/LEoEBqEDWfGxbK+0L2zm0CmhLTDCkCeujx96QaIMdFioOVgcaLuzZJKIY2oMsF3r+sGoKp&#10;tb0c0XrY/Kg9LKKw4nw0zAdEY4VahNiZKiEFctByHf4yWRSQ5a01KjWxRKUW0u8c6VsPAwC7+zy1&#10;hG/H1T/QTqonyJdALEW0iZB3gwK5DfjHjxduQDTG2cCuN7V8Pw+CXti3h+XL4hmkMvUt5aHYGq2C&#10;HNsZM3KZ8s60H+bwg/Ti54wFStlz4pvWVrTD6S14++0z/uK8Uw0f0Xgqss5q/pE3nqjXgC2Wk7bF&#10;CpkgFtU+pHIPIdsSzHPRm+298mujyxa4k1f7++fzC97RxS8w2BA3dH5eDvTNYcRyp1tFAolol0ij&#10;EZtyt8ESftj6jxaMn8FyrF/IHvmHZTthW2wMNs0s0aZNxuKEv9aj72/ZNLXRZMvECkjxaOfdT8L9&#10;GEpdZXak8bEs573MEUi9QoUQgmw4Ko72CfNYKmvl90FX77u5sadXfGBCwlyOOpJiM2rDz579yhaR&#10;j6gER2X7GDaORNsqt98SI/h0zK9l2rINiEyLPiR8S9Ehz0sci2q9xrrwfI0ZrRKVttaqkWB9Ee15&#10;vYS1qIgrA6fu/5Pep4SeBPJ9M6gzp+Yj9rAR4JzzOIWoXMRArGBywyRlWyVhCMEsTHYFG3/D8ILB&#10;Rcb7jCGBcUaqDx9JuQKj6WRpNWkUC12u2EG0HS5IAnRj3qlekUBeLUfiz7rqnm48LURwxxwqDKSq&#10;ES8IP+YPq7YH836NPq+zULkwSTucD24wmGMiBe0Xy0gmHcFXh+VEcQOUeKXK2gvkSsRbCg72eTVO&#10;QZ4o8SlEAuYoiLCIuCaCL544kmlsL52eYH7ny6zK45IMfL42NRYzjvC8qiPqd08G/ppRKAw6SKfR&#10;QPC8kAvKt4wKsISvGEei7Ddb74OiCCtbx2CQ59OpB5OUaPaw8arFs5p97Ft/inXZhtnSqTjETDgT&#10;ZnFGyCKwYnfUfqOfoAspoUVLPE9OxMvAmDn8h4120Guwyj3vmaOy4qYFkgRJ81XsgKj10g0KtLbE&#10;OtjTAVdXjD1rqKPtTEkesZMKweqy/0IvOJb1aaE0iY7ItufiSADV7jfvcjvgn/DD2qtELK7HB2Q5&#10;Uj3uQ93q78EEjvzDAkvsnuD7LZG9UC3WpQrpCPMI3sQtzNb+rfSO/GMbnfr7I8r5AeQo2T+rNKLb&#10;IOprI+BvFCWH4UYUnO40fn2kyRm+ExJV9eIkKfvdBYzg+el5uWtnw/gLdhuJvjydoONpHxdlbey+&#10;7Yer7EbVl/Bvae1Gn+Rh0iye3L6vu+2baw+uyyUtrgYvs1Myhi+mnXv3dp63Oe9cTGDWuU6N4+/O&#10;r+lrXhPla9h9us7GqyG31nL9r2vHePfZX65A5LufiCC5RyI5qLQFTJpY+U6qQMuyv3Y6S3o++h9f&#10;t3ilP06Ut/DXHc+rAWqHtZUg1INZ2VHl7PFEs3cNAlw1PlwYdQiYGf9QBO6bXEavkNo72tQXr0bs&#10;865aPZzUr+6rWpS3AL/v2h5sRU05YAbTOhiMbjMbdkc5NGq7IMlKWqb8F8hSfU3FhWQxOmpixp3T&#10;M1/zvtUfVm24aZKwrRwkffC4OX47eqqRgBJkmHI9LK9hu7U8UBwI1ceMNhAbzdEE3xV5m8sybEGW&#10;C+tHd2+VW3WrGlbFno8ctcZqIrhjtQI/Qmw606NmlTh6YvqMJCrqrGIbr/RWysgU+BSHjV87kDLI&#10;mQ6qf1RvZDzFxLa86lZdXxesBle+BVtlhAw5ZnpAsfMpvM49lCvuwC4ubXe041ADpl7HZ2ZVGQvZ&#10;0qNa+MW0vXqq86/ygxkqPaLbUPCyx8PXz6J3QPYR2PolpCTS7TNfHHVQdj1Z8C1WEkXEqULUU/w6&#10;tTTP0yPPYPZBz0tMlTDWiCbHesTmkgTPX+SvoH3w2qBawK/1cvYYdVOT+FIIXgySDGCaUECkBThm&#10;YgZAWtPoqObmQgVQCmi0zvnSfkjs6OwAPbmYTt6dV4+tC0DEotTtHas85Sebrd9p0oeNl+SguuJY&#10;Y5JRaZKJyIC8rm7Dlne9ZhEGA7Pqeqjj+UYTC60Osd6vyOC3pXn4UYki4fBQGYLxugNBDkHW+eQG&#10;1GMYoRvJ2A2wGF4+Q0e0mtQg45WBYowzS3puovsEUiSQlhzjeUrWzc4ZMKGSWJGIorcr2nXKEb72&#10;ek0X1Yt8vXOCQ39k0dpYw+MTZcG0YFOBrGPGef6ueLZMNTI0kfQhyGRChK1dBwos+rSafND4x5XP&#10;+pQQganAbKnBjRlxQkZJ5I64Am5ZDseoYTWqySyThmKpL9AgqrfP2818pGFcL0/+xGpUmpo4ayOJ&#10;rTyZLHl7A2fIDE4I/4dZA799nn/0SQ+T0fPUn5O7UGEkIxfBHWdtKhAAW02jQ3M14jiHOsQsc5vR&#10;Cq5iL5UjABXn4owb3tttlnxs3Z6PGloL1yrNxq+wjF1jjOxiHWA+H+ihSeehQMHGD/yu6ney3Tqj&#10;BUHN5LK325xfvECuH00MfREtIG0MQThn1NX7HW6vfk7jIch/41odm2TjHw+r7mi57GGIzAtACg2l&#10;CloO9nnLx+uZAkVV+KEpgrdk7DrQS+ruB7lyMOjBdoz1F66mJbRQdPip8mPyr+P7Cl4vCYrKLPlH&#10;/WEB1lF9a0iDlUbEsOPNefEaWnseFTGCnzycVmfxZ4yIMWS/wSRwOMF/9fTpWikSEpFJ+vBQSTQn&#10;fVQdlNa8aCkr0zrcSIhfvRIBIazKmO9f7rWMF8U/LN+qcNrHvjzOpYstQnTJiGwbX94Wtmgd1dJ4&#10;iNF4SkdlJJGaRqq12eH22l/AkOcpDk0zviOyOouzv8ULMH7FS+DVOD5payZSUZSkoElRpdvwVvQq&#10;Pd+8f4tDJX7420pDaHNGwWxzw942LAFgbkl6iL/jX3us6c/+s9DmYxlj3yBh7lTIEzfVu41kixx3&#10;FhPZPOcDTBW/rNi81tJ/2PiSqNA4ZEvVpttn8VJUymCxXdC0nPDzIQWsaqEp92ukIETlLpXZQTNL&#10;QgzQ6DYnPm/De0Dt+dZZGO5JBnx/VuhxqrhJxN7u7egcLAsxGl+DNdHOaXC94C4oVTAdV3zrAYjm&#10;o1oUjFJCKSMzrsbnnc4/l7T5AW0l8X37nikNlYFQFiqirzKLzPX2RZkoczn/jRpwZzpxhfBdVI4s&#10;x1EeLOpfAQaZKkVZSZMQD0nzYSHea0bj69ETZwkZj/2ha6G2SEZR3xyb20aNXYyKZRZwv0vbz3vN&#10;PpsLE0ajB0hH92E8v3KD4HI3ISEnJgWQYz12iJ5+MeHbT2nwo1anV1M8ZWI1jGJJikrD4AblKYsi&#10;h90ubffQKztiJySR4ZjntOn52BuCGUlmEZWNzQzjHCrH4/FJGF+3Ho/naDPh6KBqGaVGM7ZPDWAu&#10;kaIFXRwaTe7ptgtVfr+wRQx/piU6D8v5H2hJcFGGecqREwWMm+nBZDZZ/SLjf+q8ah4CpfHTtjYv&#10;qh/sMLhBeX+SUsuiv5/iQJpzRRuCbeESROQST7pT/lOi6cNY28OWF9w0/YZ9ngeADZJOGzYHmVMJ&#10;MFJ55vi2hMmyMbh6z5ezSWTcC7HRVH/zaPowWvN5ni5WxebTu/J8HHlTfRpM2LXbXcaFa9sYyzfY&#10;QJixhJXEK3cb+j15S1ePptvorz9sHmgmZhrsWxXnnQVYMB5769QeHYWRjdsxkdHwzcIUpvjw4ein&#10;bu9KFZOLGTtkRuzlZi09VO4wfv39HgWl20yBtvGveVkExvcHvL2CuqNNEWiOwQY3+Bh3EjGiRa4C&#10;0WHVj23iQkZ6CS2nkc4OlhVfaAMyLGgw65zvvHrRdJvpxczGPzp/yfxoMbsP4+sc0RClNUhIbN3V&#10;E/tMlTqyPOdh1bdhvFmAXtuNKpSE4NJ/ffDY+hrwF3wR5BpKt3mETRPvdGpfKunz5E80uGG87G3B&#10;55IAykkipH9Fzxi96D4j3SrCZA89UiQCR5yYHkTTLfT7/V1Xjtp9frj1Oi0a/xc1piZMObMxysx0&#10;QSYKKRskx3X8I+vqnD2iXClg0SJ3poT+tVSENJo+jGaoHC35Kf3INON8T1+DURPZEtvfmrmHALtB&#10;kJSj6LyaDM+X13Jq+p3xUx3tGdivAlDDexui6cNojfPnmhKT8NfEhb5Oymu/rGaZwW/jxdE0TAap&#10;C0vCEZwNu1b/nPLeRFVWCcPK3YhC6j4I0PNWtXbCMu3QGL9c/j2M1zmPQJ/fG2BNtao6iG1wg7yG&#10;1/rHRsK+POGpQh0GUiZj3lFNEUwX5l4Fn+4jVLkJwUKU+SDKH7Y5DGz/NTyRcpWwaHt0b5XZDNH4&#10;6VxV/Q8eGaGfkc1CsLWF8jWKPPbQj38jpg2Uc6FyTiNuPI8hBvN4e37tYIRIjWiWN6duGM9iIsTU&#10;hOS5B5ot/RQhjdeqsQyTSEDv8RtUbyTKcB+KVa58RE68IHYwXTyP9OcwvtVrbDwlKQsKu8QwOeHb&#10;h6I8yBC/1EkH9/UXaTw4Q79Q0QfGPFaUvHtjWUGGKKK00uBoYUjjLxaLRQyVZfQEYLwFtSCSwWsw&#10;X3aRkrgztMRVB3yhH1nMoiupnHupzz7ONYPaQMhOpVkgWJcRVNvS8Px3Ig0aT0lX3LJ91u0+ixdr&#10;shQEBCWPv6GPRcXX9UDnZh4WARg/ecwqoLmE50mzikusLkiDLNPNUEm4z7fQt1wq2DxSrbr3W598&#10;8WrGMpZPSakAwgd3P5CJazjxy/pKk1SJMzs8X7fmn/1nUhF1ZXAD/BMRF82pUrFPeTVsCB5jfDmN&#10;RtcHobilyiRpGV/u/KD6WvOyACaD2pmwQvseeIInjpG40IG0Es2IoF8ZRhA8xviowijSUBF2RwyQ&#10;v+rMzxdlbKT6+fgTyQvNEWC8ujWwOSOgAhkPLQrS6yQuXTMKvipQb4OtqZaUST68LooEEYQLGPOm&#10;0JgCC416UPzur4yn0q1jJushgaQotqmcIjKrEjfU7c4338q8bbye1rHhabRVKG1FKGWy6ixnl+VW&#10;p0Y9DOfJp/5Elm7uU+NsmA5Hwjrplc5RjidRIGu6J0d6Xj/Vc+VQIZKKxHdOo82NDzbKu5uQ7azP&#10;00S0jjmpxV5Mu09xJSJ6OGWdUBqA8a0zRAAUu6ZC1hVAt7PGcVcDbXED3WFCVbyvgKeqpRtA9BSj&#10;XbajAias9Osxf9io1iDUSr1URaEYRxm/cQZYahzxrZVNDjjBrp9k8ETzdfQ6SAyl+yDVBWkn4nBB&#10;6Gycc2gnJSGItnq9GQru86Jss2YzJAIkTzgz0/NRgZaJrBbg5tHJb8lRo1VJb/CcLxx6vhw37TJe&#10;koDsBk5ZL3g2XoTkRrydA6mKlWr2S5IrSSFEYTuYZ+3bo9AF/X1w127ijYVJpEd0m6jAiYxspUn8&#10;MaTxamYcsxk3KYIvN6bNNF57C08jhYHPfmSGtxQd6lgNVPM44wVNbGCI8rHtOAOHAGgE9SBa6iwz&#10;ei4F0HQe/526nl25hJEnxRChx3nl+Xjj2f4RT99Tv1pTz2FbRcqeP3izIupwOi8lvoeBFCNYHxjN&#10;5vff7jL+YvcraVXp4B/WTSnWmEMyCmn86THG6xBG5g51BKjNRrXPvV1ES3nUaOGiw++PbUGVvJNK&#10;7DOeLVK/e0mxNuY2kQs0dyYnoIJyAK9/UCGUyewFiaAhcrrDeJ5w2gFpOTxUppsQ4L8Zcm3Pbxu/&#10;/oQtgSqQQ/0yX1MCQsZzwZEsRF7vMP7RHs+z2lHjPBtTe2iAs9YotPGbO85tz6OiphGcJ8tYNmyF&#10;PM9N4rqaYH/X+shDAbvNDt9Ty3GjTdou43HYF4Xh+Y3vbmx7HpUp57mmFWkdgEUwBr5TaIfxe0CT&#10;6hs9/yjeplVapPHIRbGNnx78aIgqjqYaI6nJdksrPV/rxDin3LcwXkr27WF5Pv+H7DZqkTHHmw3P&#10;w5+R2wsdLk75wgHtQa1PCgdPJxoMftatxfj78FRsGyiTMKXaAQB/X7cB9Q9M6PvxZI+EkXa7/9+o&#10;GW2q97P564OTxc4c3ealXpbQ1RvE0iAmZ/1Lndcvxretj0aNqKNY6eE+XwwVoonIdQZjTRaliPgb&#10;p2CAmiyB+DbmZbOesuBHmb7eQQqKP9Jw5Q3S5mDxajBOkcHg4E2hQRgbxrOj+u5xoquvp0QTai6X&#10;2YvXOhcvsLCxoOxkZbzZdPpggOME5MxgRD4rM8tyJAeHyiAM7mzansd85FXorv8ugjQbFZSvOcHp&#10;dvkufvGjUIJY/OEUGe8LWom0VExHzEZO6cE9bBBGe0yYLOKbNVI1jftM1GDodm4K33JexnvLyHa5&#10;BZDEFU0rFvinlUtCSVbzT5ngHerzGgfLTkLDTcvz2WKe2VOUDSjClPj/0TRK+J9JhAiNecrHM+X4&#10;MF5l4kkEtDLOZpkXd5sbDsAViwa8dcHjQFSM5+eXoj2pFSX1H1E8xETyrYyvPi+j3EK2yvupNN68&#10;kMBPWaEUkDAbxk+aG2y2jZeXi/F9NjIKz190rjlR06UlHmik2lCOoFs4Zr1e9VFnXQF+bQcIGxQ1&#10;xiPLgT4k2olEXQkcJYPqM6dsk72P19Faxg8uRl4BNfIhzmVesM/7OgEUWqkaY4TlW9KGvwqpQl3k&#10;Eu3g8YanIfjArjmlKInGZjGZIXXLodLmRq5Tzd7GXRVWG6TSeTOGshZGksheYrdmRLoYXOsobfRa&#10;n9+BWSwophItXlRTdLuhEmZgv1T+sFM0SSXSHpFbqL8X5TyNd/OWmFY1BhcwWT2DUM5R+L2vYXNS&#10;pCNv4pbGj06gufB6PH6QOkTUb+PQN/gUYdOQr2Ne1685IGJ21P0ztYhG/Cy+0rQLH+OlQ8V4NxXE&#10;7YwfsNXmeIdthndoORNGfKhKiBZrHlvz60Hdj7pfAePttHt/cBmG8S+LP8WL0b5XlJx2/dbTbCmT&#10;tRvkdhrfAtvSTWxRCOP5jSaqaWmetS7ke78Ak0672jnDkSHFRy4wV7PkglJZC0Cv8nmW0/bqYEbo&#10;LYvIbjl8MBI662rMgeVXaGmMP+U5rmzUOrW/EmvU9Iz4BO0amrvQB2ewzPWhwJUrXoKr+YGp9tZQ&#10;e1EL2NdtHk07C96yEmJA/DW73e9fh0wHfnWjBTxaYuvyM/rH6X20FpfuWRQpAHLOy98clCaXdrxq&#10;unTAe0BEAnrPYMKfrZLYPuMxll8gpzcLccFe1GrnsClk+DVBD4Eu0iwBNP+Wl2xPfdrHgExDMISR&#10;hPzHbpkYZ4TYtZBX/3IPLHimnd0Nf9gz7IbseXSZ35BQ4xhGfQwBGK+zi2oP/tHrdUbRV2S4ipDz&#10;mT6dGGNKg1yJPfFFt3v2HtlQE0kaXyD+qH09ku/ua2HNeMLGz3htD5XpStaKwg5GERar4WD9C/DE&#10;f2bgiPeYDXCQQWddjulaeB7/BQP15RAs2+cM/jDQjSM9RN6+brnL+Lj/fDC49JRKpyiisANalvOF&#10;68H6F4BWsNHDnv/ksy3177o5A90Wnj/l2/aA7JY1JpZlBPrjITvozyPGeVr3TyWqA4PLH8kkVu/D&#10;9fpL+I/DzhcOHIbcrn/8wekBnLoaxv3krCXjBz7c5C19mLPf7sx6gy81Xn5n+weN7/JyGA3nfxZp&#10;c7DJAXyII36uzo6vNB/GlxsPU2j9IeNXrUMbWe+jWDJg/JivXNBu9l/sedt0RLdJsxn5pkTVrKqX&#10;7C/OXX+Z8eX48jYIi4DjJma2W+ABm/aUOFSi6bpbHogK/wKESYiOGG1yIoqYhIwf1DPs8sPtQlT4&#10;F6Bx5I3G59xG0jAeP02zLuNcOz8snwenUeVfADUt3Gj8MLqNAk0MQ3GopFVp4eBJ+q8H+VHLjcav&#10;bDxFHUBPJvwUBYhB9Qp9H4m2DhkJrc0aziNtwEvra2iuaqqpyeRMp+53wQ0gvsn4Bfr8fzbCUGNf&#10;z/0lUqBF/ofhX/i3+/rYMP5isTg/a85kAuPOg/XL6SdnL+vpqDlJjp7WWXbWJ9qLzuRR+07TzhxH&#10;yMt2neVyNP15rdLp8tWydRIVB9XLz8vF8mnkgEeTxfnFeevt75ueX5xvX1addFojy8Uc9j/X7YCB&#10;6v6m7XzWtrt2Kbg7gdo1xWez7+Zr92y9n47PluUcKjHqw9B2pck9ZP8UGWDL+O5y9G3QQrfzqm17&#10;p/Pb6Hx2vnaNenYx5LMzDeji9c9hdhcQats66ozP+YBog3vTv0FxZIS6M62X7Zn35MnLV9PWV15u&#10;3edj26+56N+F/6Y/7B+K9h/2q+B/nm9h0H+llP+J8HT5n150hheTn19+vQ3w1T2PHTh24ov+Wyad&#10;7sUvHYxEH8jF78fWOLcLB9Zrs/iPMF4r0O30+XlhkItu5yO53LusDYV3xh/W5/eeGdF6fB387w/7&#10;9XC7P/P/ac//n8b/PP/vwv88/+/C/zz/78L/PP/vwmHP90cfD2LUH21huV4PIkHtxZqW7nC2heFw&#10;9tMhLd2Po3/w09Y3o3+DxMeP357QmG5o3IsbtQjTPe8sIY7wfLXv9GfBzxOenvXVToPvcorCQL7D&#10;+ib0P1fXrn/tCzJb+HDvY4rsxnV1TWMOgC/4CnINfH3cdXXyIxJquaklKrCW63r3bzCoxl/B8zJ0&#10;b7SNmW98ZbHDWro7AtrbmLdB7oJfb7kfqesGpMiWAUr4XBeMT6EbQJG9YlCxugon7sDxfd6O3BEh&#10;CY8xa6rHu/AJxSG2WXEzKgliRXDzLu+3N886UMmBr16l2K6FrVD7nvbruCeIeVI7oWLKp0gw1sPd&#10;+7w1SRv1Wa+itFkwh0Tvp3xduHlRwiWTPRFDw9jT6+N2FIpsLsSAGujjPbAcYoUmUstTPmGkytGf&#10;bE4LzIvHGk2CSEkStOIreZ7KktYipiIgjHVmlrfkKRfikSvcVnkrp8TRYND+QnEbcL1tQbtRKWq6&#10;stF+WXVJXS9lM2BR9GoVd0qLXVD7vhFoyOYYvATD8hFFcnlvuP+i2HGehya3YcKc4AdNTyXlK87K&#10;ixN85zIOVtJmiMPgRAPO9pumu2/1PqJ0aaihU7KaS9d9nqkEFKteyit96reYM6sFxopPmPJKWcix&#10;QElzIsLOaDY+uXuftzYTUm0yQiJJfg7XOVkbQrkko+SDFky7mhryndQb0FP0UYmynGnQreIwCl9z&#10;kpVuN1CoEP6JUOyU2mA7cZHgnLJZvdDKJ8+ck2G1+daKNnYWPdTJ3DgdDc9bU1ttmFMM4Boiw5tA&#10;6+rNEzEVopyJtRRW4UXeSaGC3uN63au8PhBrQAhSccvpefe4RClGwm2IcI3ROB9sEEc/5c0hOFUs&#10;FSLJyPpIE/XqU1X9/s4+3IXdG+WvWPrxrGgfhzDSZTtKW17ESnZAL4dr+KYQY2loZSNgEYu5WMwX&#10;drv+rZ5JiS4o2BgRnJmrExhKffdZVmhito2Ut6DNXNxY0yAyHuYpYxFlHaKWGbQa0e33sP/ktZgH&#10;vj9EH45PtdEUW1LWaRog8LXbkW8b40pFj0I7Ymopy0QJXbHzmAqgBAHR8lDLVwOVUrfsSGu8LxGf&#10;DLWcOdoaPGCod3qPP4e2HTgwzmPP3JrbiCDpbAQsQQpzPe4RZeIwFtUwG+sVZWLFLY1mb3/tRhP9&#10;MsNBlbD366G03kSK+f8p1rcWJhmNxt9ABpmvMKukQquncjUQmQhkYUGf8LyGi7eSM5lKMEgnkXPW&#10;PAcbL2qX6wHP6yUUxt6EUb/f335RwD5YMbsB9Wem/JxrQkoQ4+kL5TGfv+sxrJRSa1GeRDDdFUTG&#10;ByeAEECSppoKfklzYYiFSI6yN7meAsfcaviCu62jL6RCbVoSYI4WtahYmSYLvNB+yZ1i9eWjzaPi&#10;+VzkHGpNAstSB9yi57X2baIRICT7tQQhC0toFSqNJZglu2eGwwGHxUd5fuvuwJtAvW7ekZJ8glyg&#10;gIsd9Pzj62Ecf2iHfufzNlbshJST8OCgmszKgZ+eJJLnVao0bF9jOetFSeRFi2rWyNX2u54NHuP5&#10;Efv8+fpN7PuRrbsbEbJI6+I1YrFTPwsprH4PAvt/nz244BM3j7cNPMrz0ZCbUvskgw1j6v55eDzm&#10;NWtCWYmRizJtGNGCyFgYSYcYe2Y4fvIO0/Uw9ib8yj6PTj8+quM3dgiypBXA0Fao118bPOW7343R&#10;dDr9CZ5/OK54i+LWa28OmHzR9Hk3p0RZeUTZSX9yj5+E4liT5ZQImqSyyXbaXkq55M1shIX3fChv&#10;Fzyihr1fD9EstjgoLDYHMQu4yOetU3ogh2ufer7Ouc0cnt/uG0f1eTXqKJo1SCk3GWqk9wlWCYYk&#10;yYYTdjtjbhYkL5nmORJQvPacaQM9ShzGfj2wSbVLv8eQIxMH1fXukW9+0nR44rSZz+86bXZEn9dD&#10;C7TA7XohwCb5oDupV9g+9eQfZLZETBvBjY1Rckwdmyu6HRcesKfX8wBCB5dHohm6cfThv8xOZPvU&#10;rjMVfundHqzWPvUsVL/fdT7PtefixEQYhaXf98vKqjEMJC8AUtnG2U2w79tspyVLshCRYje7o9eD&#10;FaeDb4Rcp9CWHU+ZDe1tuE0XyLif0RTf9b8H5YndNuo7zCqB8HxxhK3JpKp+W377kU+q1O9/TC4l&#10;uTA4jUTZklNisoQSsUApIpHC7v/5Ka8PNkK7YLcHFUt99fCkx2qbrQjKqoTvH7gZ9yPdxOrOx7A0&#10;LH4RCs3XOvmac19vzDAskcFJixESm7RjaA6+6DZ35xd/2e0lvB/hdKHV6af8dCf/p2xk0/PEnhF9&#10;E/PxbO1j/qf+a9bVrT2fb/5VKq9y1WMpWUSj19Vk2p/qXQljvwvDIYQohpQ8M5VoIc+B2SZhICmi&#10;JJEi7PEF3SmPShpJUVvUsbg91oym2jeDIdG2mcD1Rzpz+4tf23g7LiO8XvbxON4YA323HG1w3Pon&#10;Rg+Gysrzsqpll43s9Sd9fhcVk/ka8xoWx3o2lHPKawkdkYsC8YJU0mKYaEiu3Da8o8wzwSFcoJmh&#10;qUgH1WysN+ciMBLBAPBY9HjMpq0x/kNqN25/rpJXRvrTc51f6n/iy1bCsrAu3DfF+Ppg9Znej3mN&#10;pTIJsUIr9po68pJ0oz7ySbX1+IHibcD1luK609OciZcZD1Lw7ZZA68U2skq5+u3uDbsfOaVRP+ci&#10;paHujuO8PgolbeE2a5U7sDztj6prdvuUSopJk1NMTnCdtU8ZRVGL04pUmjRcv2sm0ax1qUKE89nX&#10;1d/j8lSNgz4iVgjwMfIHXWo8DrDib+Nhji0ClUkhjJg9uPu5SuhS4DqFbufZhlDzXQliFJ4JxsF1&#10;olA4jJNX6Fa+URlZOo9P1O+A5SSVigucbVyE2SSFQkqfc157IdMxeOyXZ2m6SiVY0khg+AkTvq8y&#10;n3eUem3ztFsN+yyPG+rMLVKIyFHINHKII9NaCpNEYYqjvBJG9e5ZHIuBlvL2iBNuV3Ky0ndTmS3n&#10;um4HnS5qvE2UlcQy9Fs7vsqsUnFxhBh1/3zkr/ShB8W3mKPMSUNF1M5Jk/LiNCmT1tIOiCS2210f&#10;YJKEIMLUsibC5UwwM3ghbbfakRaM+L4pzuN4aw60uAloN402r+Z8/zgb/wpHUlZvzc5Ac3f6fTXh&#10;5ZfRkOvmFc3yJHJ6Z4ZosYPhiJkW6TSzIjJjzv697CYGpc8zsfd7H/de2r0Js64uNcUazfTKKIRw&#10;jvcfIHvj+6Qod1fPYw8bK84mlKjt6QSryg9JT/7hnu8i/RgIUsF2RsH5piA47VbUQpMnxwXK7HO9&#10;1x4ycndJVQllKp5hp3hb3P+ouwAEJZ/5gdK2xd6m8IU/j0SAe8frsPS820sgM6t61Wm/j7lkfuLf&#10;FkhURjof4o4ZlDHdSpJWXeWVM9MFhSN685tFgfCAP4sgZJcXLrvdb3zp4vi96YinJhKhbOjXuwNp&#10;rRoeTFaxswkzv+mFE3fg2HHe+kMh138yHp/3p2xvFHc9FzFKlESBEWJyndsgRFmscDa47Syxe7x4&#10;AQ9YrAVleMYLwEzwOKdzJx6jV25F6LHu6UofuPWPAaDQyeuSt+Cd7z0oXnCK9gZ6+bBurenl22BC&#10;KNImaJGNLnTiQpESaRFR5rw5SEiYxfQaG9wuWoM/ukIJ1WN9EDec292N+xrS1ZL1RHDa+uhLxozU&#10;DY2Qu/t12FAUKw2P989nV5PufMa5mcYabHL9KSlJCa2z84WZhpcVcOytorz5GYKdBMlItWx9m85g&#10;Cd/yk2eFWxOYZ7PVgyBvgu6D1lxNrbsxIBvXuzDNZCyqrqZ+qyyzrkl8Hc8zEiH0J5jK8xKUX7jZ&#10;fMDIIs4WuhWaSCmTJu9akfOiQjMUTHNd612dvjlXD9dvTD7/fMO+1UcIHl6ylWiQhgSvquYrTIyQ&#10;2khxGS31alMgZKPozkdSViOFtgOev66u+JjQ5CdxvLalmISCacWxJja5WcQtGSIYzq9ThVa6+0JF&#10;VT19zj3w5nD+sX1maxvp9Gv+ecOgTAqjztvrWyUIS+aIYqPCoPr9bntYfi3EykLtaHl/OvquN2Hm&#10;r+I1n8P4enBb0WxQEZIXTlsHjqfOngTdxnjfGd/HrRMv1sx/sIKyDVVmjMyTTW695PqnixwkAnyN&#10;+22oSMo80x4NvntCM055+y3ZIfwVEY2qVSwOwWQGy4vdZxF2TV6G44dBbYKToYGeCrT+bCK9KzaX&#10;GXahkRNfS/0SaeGQyVxGPpI671wst28rPG6cDytSc39RTXiEXF1pXkNuCB/ALe7xKrcaGaZLCF44&#10;bwOjs+1L5ePNoaZsNE1DvXoJ+VEsc0WudMNosEJ+tHxqRsghYShV+eTC/c6U99ts3WG122V8ifLF&#10;3K/3yhslQ9lgUo/7/e9H8HmtV+a7OYkewqwOnccgmmtaRtzm6M+3cwR5cqb3grcwW7sRBpN6ji+R&#10;4eea3YTTUJ+5ZE64I0iGmaPpRFaoHLF/CmTNZrOlnlxYdk7rqa/ytbDbZbwyctGpJnxjS38y8cM3&#10;ofZ6om3Ba1Gaw7ldVTuAM/T4/pYF++BViLVU5MaYmg3sPun1Yf0U+3AVcxr28/sxGS+eL/MZa5Ty&#10;zHtorQY8QGNOpRG6J02X9BJFpBljALv93Oa882hyEUOT5jaxaR3q2bkmlHkvH4ssezN0d93R443b&#10;akVkBFPGCOG+NYzO1jbIlJ/oED5qV7pR9SNpuUvKszRTEPVK334hbbcC3d+VqErAElqSfcc9rK5J&#10;RcDyZnk67evzXP50CwgghG/Cue7qnPWPvbFRut2uKdGRE3j5aNfu9Kx1agHjO7bDuB+jtDuvqBDQ&#10;f4Acb1ZFEVxwyoOkklM04/P5vLE4GaXYDMZc7j638XpLqy6CXLPLN+en8AvhrwjZruC0rKaSm06u&#10;v3218SDnqN/vVjyf6sqhz1PPuGMkeEpIxHYAxrFpmDfvjf7wWR5xMpiDsKk7n5+3RkQ9DPGjp7MZ&#10;B/nJOTksZBLCXxFWzOBm1JpJdukbznt9vMiHx2crfeVtfk/VcqzQqtTlbI60OrgtlktmUEEBa0CJ&#10;CwCesDJdpEpZIRgjjG/9bGAbMc5L38m41j3DxE9Y8jR4sA7iSDHDXkDcagQ7ePjqBq8Lz8PzwzHP&#10;wdznGth31OIU+bx1jA2xQHwRkatGv+cAL4A/GecnESyZgVEIRk74SkdSg+pyXD2dvF72+fHUf2pO&#10;wBZYtOaevYtiiaIC1v2GYFlHjfI9dxNv4gwjIczj1YuqOz2ve/zsNBVIpUm0EtKZj0LbR2pVxUWh&#10;LOvNfRAr+yhlNqnMiCap3N1HG+upun2nzLd3r2woS3aDEkyc3ixLWFBVImx8Vn034nBp8h0q8vYC&#10;YH5vMvuoBqUz1QEtz5uhNCSw3eJUQearq298a1QuCoyUJ9liWuQrPBtobW6D+epeTGZd4mDYhPwF&#10;w1WVT0F1HEYbCxOIp6jFR5jFzI7q8Kj+frGoXq/mn1//oxpeLYef1b5+1udQ6UtjALkuVbDcSl+R&#10;J8P5QU+Xm2iWlvWwRjIJ4ivd0WrYhTMff5QSJ6Jku3lklZKNkJCjFZXUce5b0DePvfco1TxfSMly&#10;ORnykMOGpCmEbMzbdiDpkpBD3VHaEAv+AXH123FJQqAdtDBG8Z33sNkDU2/d8wP2tqApSyLEtbSy&#10;TCK3E1jbPLtOIQneMHlcR3YFtjKZSMto8vc//aSL81BFhbaAkXJRU7JiMFxjjCCDl5oJSlfT3Km1&#10;9ZhMWo0Uhplfoc9Ls8H06q9XbkHBJWFT5pgwl5yoH2zGSMpVDCCpFo9f0j0IDu2NX0RMJwv6D+Ph&#10;KphK0kIDRIw218F30WC60g2X59PJpO8LPsva1z1gciPmoExhbjG+wv02VpfE393B2ACXyLhVkcxF&#10;mkmLg+AIPvZtKoxEkUMGErvlMCivpkPz7KR7tqiG0+vfpvywcZqYluYCPPb0VA2imNy6+tnr1p8M&#10;5r5jcelr6qWmFbVbzEX54Dn31Z4BV3PAt6GcLEcRnEY2khKUZMSl3eUJ5sw5cvbYnO1qouljEm9n&#10;q3zzBSM2qYQBEWzBv2LmU8VoMgo0vo/q8fDHzxN/0PnaUziVWkghUhCRtIuxiEA0vuU1KZ5ObE4p&#10;lj5vvYPBhHc3kWWOqGBQLjOInUSWkYtKaGCHe1PIp4ehM10A9VgX4imnkk/Pu/1RL96kZgORksi8&#10;LH8aO24eDqpwOq2r07q6X0/GPk59pU8Ns35rlybZDGSILCwLBP/WR1ITnqYcKmSftyr9dP8zm0le&#10;yWxSrV8xJkpMJuxyLEePMezukA9FkQx9x13Vf1Gt+LicC6LQVmQe8ed44uw38/gwr+9g4ekw4DL6&#10;u+FaJCJpuKkyeckcfMGdTnyz0J86nRPS/f49vRFTypjE/VXRFHkqzCXzDJIRw7yMkyWHF+QE+wBG&#10;2jwcaNgEghPoeoq47//CHLvJaCX6q0HS8mVuQ02jCd+CuRpyrBrxhNjgxUtqA6HKlM9qprCQNoKf&#10;nBCFwlt7HpOhSafylIhXwKVH6ga838P6CTeRpWgxSMYukInmxWIhIlNugOOGdp1hT8+ruhQSpzjW&#10;r6rX0OTZGMCC9oKokIA0dk9H1ZvfMZF8/Kdn82F19RlDKXRwlIecgn+OTGRCKmMkm5zbzuc3rhrF&#10;eqSyHGsEuzUcLoAIi70Uq5VRIohXdrHHzdq9P61etft8mFD9mfcF9OqHT0Y8a3A2CZNki9pCMMcR&#10;E2jBLvbDC3Xyyb2r6iHP76Ck+7tur28sj1ZcLRSVFADRWjfSzn2l8zZWFocZzKoBcUuzyUqGkxJn&#10;iRjmYjJBRx5EjktUwbw3A3NMT2XW+Hw2iadwxHapDUJwYgYJaIHnX2Nvevq4ejCZnesUW9WNE5SS&#10;tajlgw5OBPMLKW7J73h3X/kkxlGeZ1vUiGOoe1Yca5GJfoKZZreWYChWcO7Y3i5Ru5S1yZLnUwuP&#10;mKpl9cCXRgcVJvT5lr0QYbW2uQwfnnVXJ0Nrqq8mPv09e8DnEizJyKKhTJGShgiuQ9YjE8vmMezF&#10;cjqcPfiTbgMIzy+W0+5oeG/XnQG60ykDehQcIDuC40UMkcFrizQGme0Fv7XPZO+DXcw6WVN3cPOt&#10;iWL25roBqTf5FX3kKVgDnjK71oaSQERuv838cP+EZ+HQwKB6pWl9bzgH3RKyvYizNhnORUbcXNqB&#10;2DHOT2C7+n3T52fD+dY7WAj1eQQp0586lJuViRazlTg4YSTKP1t81C5V56koLS1JsuRt5GZjjdLT&#10;z+iy74JXfUbfjxvnEZuI1HmEkT6zTSiLqc1kOOwNXsUaIbSrgBfMZJmPEIk4irPAfX7Redn5pvM2&#10;vqqlF1E+ZxSev+jwy4Wzi2YYMvjuPs1tZE3V57oxq5CpyCRsIpOGKdK5yB4xyJx2fy41vUblNZ0s&#10;5id28Qf0bmc5nUz/OmvaXCwQI418shnCvk/YYKO4uMVC8OY/OJVcyCJx7OA0REhJHpESsxwBl5f1&#10;lHvY57rTKXr1tLq48BQm+3w93HcjDPt8GK+LmoDby6ac2EDmI2d2U+5ahHr73h6Pnjjr5lnoaElL&#10;jPOg9F4B5nn14pu67uMY6JNLVf5q8dx0iYoiJthdDTlA5Y1mYo511iEEnahuVGnlgxDHDJUlP3Ji&#10;8OzBbPpbpzPOb4N1+8vzP8nV4flzdPv25yFbKPN5vjhIKeLQzqxJ8YJ0JoxtC5E8Zmyn2/HvZ8Ws&#10;GX43T0LopLwtoItRcjqJT5dHeTVZtHNCWIeoxg5GrPzjgfxRHZ9M1yoBkSo1eRFrHOcyb3lXavaw&#10;0a8fsev7i6Dh+QlPldY738PmPk9F/YlOccQSbUVLXIIKEknEmcVe7/TgRQ4c2AiuokQ6MLLI+cxL&#10;kCM1MqNJ9579Tki8rt4teqCUMc8By+fHuqqtkrzjuKfT7y730oolWvgZOXjxWnMpwgwkN68G8hUe&#10;5zGih+fHF53605Af+ttCmdtwSLVWLa0MW2H7ZmSulRX2PFS2BrudNbKm09ThHP42M3bSqvoWCd80&#10;Eu0pIhacXjoXBVF0OS9vtNFH/e93P5Trfk3SGO2KzolWvkVHPpKgGDHZnNvkhuDuNj2vWDveTXhu&#10;o7FGKGY0CSMsJTEtQURODl/luP8EggSrsBJqqa7JGG+Y63bHvCp6dXI+nSw5TL8Cl7JFntcDlUEu&#10;efzT8KSOaMYabV7e1zifRosyqRwzJUtOaSIWJkQ76xRh+wr4Bf6kpuh59v6L835/56SSnocSP2Av&#10;fVLewG2YGzSpNlvrePMk8n48ZsQarOrqSoJ0GfH0dIXdcFW9HVaLc3Zhs8Mpyk/y9IEKRZ2e+AoV&#10;M96IsGrKfaxE/pB3Sh9xlvhi+bI7mvdnm7NK7AvocQDzGhke66elUOKZVmxmZA6fgny8MbY3dCGF&#10;SO/z1uARz+HGXc4ZYXGozi5YKzKO5tgYoJIHjF7aMmX+AM9vnyV+1Bn1p9Nv23vYgtgHtwh7nndS&#10;0mKvT6yB1kJ+ESWYFwykWLMDnm/GdsRMYmEwGRQJHLEOn+qm7Mf3pg+D2VTMeHHGVAFLPWsNVYyY&#10;u16WuQ3Zx3j+af8TpoHH3g0NpdtniavLIEqf7/xy0u9g4klMas4yMfb8kzndLT/pX6ljy3StkFLH&#10;sUQhUCRz3fYjent5MgmI2qa1NJzT1bw3652zJotZ1pYQHWYVzE7GwWikqno5qPL1qq6kVb8RT27x&#10;xAuAVravBnKQf7R+9oDfW449bFXxW/ZwPh9g8JML/GvTZtuennBCyAOmC1kf6ux2ezqvoalYOtiA&#10;8lnuh317/R/wRxKDKKUAaWbencXkpur62yFYmITJ9bc8SMl/o1hHeH52j/Hlbfr85jg/++nk5IRP&#10;5LQ8/7QZX9bB0YYPvdL49KrpQjJW2uKtv693F1ihgLXaKqxGnNwAL/xWr/P5+YePc/tLQhG0EEx/&#10;PuOxVNX19TMJMBJRXU51uQkD4e0878e8fr2N57fOz1/0pzGTKZ6f6nmOjR0sAc/3eBc0rJOFNDqJ&#10;2LWaV0r3vNtwDei8CLqfBWm4JJf2bDKZoymOgKrqQa/3j8USU9SPUU4BC+V+3gXvaxzj5s6pFarX&#10;J3liTYacnvJlBfjF6n49oIXtuc2PWE7be9iLznw6PTnZ8jzy8DzPXHv1aHAsSpySDDZjrdFN4PPr&#10;hkYP61BdBaeFy0Z+G1Y9XlvlM5CjPIYtUlGjmAhicaENRfDzjxZCPMK6pEyct/GY94d4fns+/5yv&#10;KNY5s9LniR92DTj96gVPL9l2WEhCFIPXKTiKD3V3ziApy56uKna+aETmOU1eVcfLHCbjB+98qgsQ&#10;J2rEoiAD5x802hDMJh5rvNIPbKnpdl+oBqJDAdEtsX1Nanyx7FzqjPF60dZgg03R5y1DbForAQuY&#10;BCeCEyJWZj9YMaURy6OZk2YFrmgpqacn10i6U71bhLCmIm6PNNGT6bg1U6WEyfhAQTFXavhYpliN&#10;4N6AxVjj7g877qu8OP/HeKpdanj+EWY259tvpyfy2a60zlEsGRQ9OTCZeRz93JUEpZFHA1634lIG&#10;+FCbZzWanJ/boToB5DFCwZSJQVW/JPXz8+bMDRZsuuFDpGYovK98jhi7HMtk6xuxlmQYQWebOwnR&#10;W28KrbAz9QtYN/r8FtjnW2PNBoHYeXa7nCnsA13otWDkekLSDk2eGL256lXV34fD8U/zupr4DWG+&#10;94D/A8tHTWa6U9/2q4sjLVzF000CZbFg1iuLybFhDtKnJXmlgFh/QkkFa6Edbc5tvtdwvlLc6vN9&#10;XpPagPewhNTCQGlUbI4ZcMazGzyvB/CKR1VH1dBDg5khNJr7mjfrvXh5v3r343j+tNwKX+76CDEE&#10;EhCdyr9qyAkDlgfxtjczgpYaIGWjcC1hWhgJKUYUvNBnhtJgoc9vzG2Gw4eA97vZ5+Fi5Td8b8+z&#10;iVisNykR6Jl7nkst8H1flE2bSlaUE5VKQKh77uKlVFXx01sN/CRBKRy8q9/xNfiiyZvo/IHIeLoJ&#10;YI4sVWqdPFDepSngjFKSTn0LpjNNEeIkk2v+jvl8gzLa9Dv39vZ56tE6SKvJzFSDmwcZI0xKqF7U&#10;X4sLr2LvDVaRDCVymfcZYiMenfy+OdnRUSwQz7OmpANzMgxoFbgFFW8GLEwzThaILCGLnBaOuMcM&#10;Hp691G2UW+Bok4pLA0HoL3uj5/1e67h3yxBBLe01dFIwj7t5W3wlsqDleQGTk78FqZ0xClDkE8Un&#10;dqxksTg4ohYgT9m7KfwiTXarCESwIlGsVDWDjHLgqD4/wZC6+2ogRtSiK1uO+MDk/S0mED6LII+E&#10;8a6qhZHZKmIOzJonFwXvBbLI9dueDxO/ELJMpkmv2jDJNtuEluCEPeI4E4kDM5k96r7K4ct9H8Pq&#10;q1c32twYI1u+DzOPxD47X07uMxTSkRnKEqPRlbya5W5OlEK0K3aY+IWQHimSWuuP5sKgJNaFMmdp&#10;U1HkKPlH9Pn1ew8uvKP1qA/PC6d8nhpBS0yq92Cm/zDFYUEcodMWImxTlIgMlx/Kh7jLakURE1FX&#10;Ouon7c+o7gHPQ918cku2QhGtyaaKZU2itVB2g6+E+WS0C5R6Pj+6gHt9grKF8PzFYrE4W+CoFgM+&#10;tsOIs/2Vd7jpeULep/YDwwynfDnfNscZ5kNDbAl7N+n6aZn+MZurVAIWxLo3bLRaDW/s84dPKcow&#10;eZ5mqIWIlAjFvmRlxFQFmbrAbGKy/NPyJ84qp7zfoLN14+Qu47sXPJpd4vCDOXYd2yg8w8hxwO9q&#10;GLBhPi/FbGOVixjMU6b5DhgzTEoufwz6t33kh6NvPstFu29+g5SMzeMC+d4tKOQvgqRaOdEln4Ji&#10;JR84ag/bxnLeXUwvXk4X/AfoSOrwVY5EHEKmaTHaaGvIvohlm+wMzulqFTMTQgVejSIWzOrJJwxn&#10;vLnv5jO7R/Z57WDZiK2NVhgziCFOKRThgoYlqmFZ4Rd4fg1xDEvvH4Z858aDaHmeTLEQO2XCMJjx&#10;/ExWUn+PgxZzvKhstfqRn9SyeJi4E/L8jS/vagyLlprGGkM3cgzKFE4wSp45i+w6S9zgCM/z+Qlq&#10;oyoZuxdqLUUziiJmocfcRoA0H41RYQhFScnFiiOas4mcVKIgTPxC2DC34aRkGJxvccxKZ5hWss4x&#10;SeLufZ5aOC/Uv0j27gKbUqMtAkuelmL15IVhih/GbEbsIBx73bPS6CSOrtSYrnZ8Fc+Hh0t7SUF9&#10;ySvnEufVOvlJMYhhwmVfYbSBIn3LneQrDzt583mgPbxHu2HDYx0PJMNRY2WcgjZHC7nmSND0dYWZ&#10;DDc/gNb8CixqD4g/1sNlEpIg5heR7oDN1iOZyLEltufUhLkKwYysackzxGJWMpjkrHI3jvY8tQpK&#10;w+7AqU9xu0wUIlXAIgm9mF1cFTBTDXpv/GBS8hlUYlYs2EfPK+9QxbHCvE+koPsjnxdZw4A3tiLZ&#10;sZTDEU1+wVMwUTKm1apCpsG2osyTRTLE3Bvu7vlQXfQCYTn6vk9Egp1FTEkoY8Hy1Swgiger1cyZ&#10;YGJxDqGcFLwaTvWKH+Wl9X2MXswjcpefzd3fCyT86mwRG0j6LI5C/BNyYvwHXPlWEzKu3G+jo6QN&#10;HOl5aRNRIow5HHE+dPkMr1oKGciCCsF43vcF86HwSxFaNdZpS6oJJkP53e0GV8XFahW6BBGHIFnV&#10;vT866gvit4MbU0t3f+OE1EAfbCahkNafPtbOl7+o0QBMn7f5lTWC+aWIVsv5MuXQmf+WJ5TleZ5v&#10;y8zgPe8pVlmAld7wbpu33bfD4Rx6jvG85qbjU2cOQu2wqa/wtQtbrDXQf1urBdAHwGms2w7PV9Vv&#10;EpE7grkLo8NHnNiMarmZVMLLg6v592qbWQqEJRblIwxxll5Qee83lMWxyTPkQ/tNsOcPmFdgU9Tg&#10;15jbaJ2oLleOSU/TFiAkokYDiMlRz/C3uHEdZztv3V+HGvbopU/xAld+xQS3AwETkItDMRa4hnJk&#10;IwLNaVgZ5o/6J+qgrDzqdAhqhY1/hS950eywnyBlRnywJnegUaMBhPL8/AHPs88HvQ/RZrOD7ek6&#10;lJytoohpScS8wTJeHNGwOCDJKNgN8dB+E9znb+V5LcXzX7yH5eqEMgUq5dLuOyyIGg3AzXL0zGDu&#10;wrF9Hm1TnW5njSmpLVGZSSRMlR1UZ89j2Ffif0Mv3k/Pr7ke4/nbQc2qybvPKqEjvG4yCH5Px6vQ&#10;fULGztFGxafV6NPkRs+zz49vflc0W06F8Ht8dygNc4aBOdoYBXoHGQlx6euyg9KmC+1fD25KTd76&#10;LSvTB/pn2Q3heekz2cqy0+PvH8eUkm8DchocxuMHV3dex2n1EaOD9o0vXnKckAFKbJFDm6SpekIz&#10;9wTg9mYvevkexmCW0t14hb2K3yGHA/nrwaEfBcNHtx3n3z7i+fnBwjdD5TivSCn1klAmziLQ+D19&#10;fvaALykAgvmlqHTeBpv6bXmJYTUc1a9O86lFRkgQwpVc/+o9DqeQkDWaxZe+PC+Q0YCq7oUVe/8M&#10;iu8+N13vpiFUwq1Hm/PR8GwVL9PikwtKd6M9S9jh+Ul3xffup6fawVhh2wRJbMiUQMx0yNvtfqvG&#10;4E3yR9PqYS9PuTVrXRaiy2/YGu4yMafUCVRtHfL5Jdm137WKKKJgqeREWdJKlRffEeY2cST1pXvY&#10;m3ZCzVqgreA1eHEy1LvCuGOjNTJKBKKnw+k0zzwEmlXYDJk8GJ8M2ZhWrqoezsfV8N03Lo+IhSQi&#10;U+mhKSE94ydEMURSLgzaBRekySGdGROpsmEqRwLpnWeVQe0CepTHG84bg9cgJz9rE2xFo+py1f7e&#10;WymR5SJJ5CKMluj1GKHvx8uaS4HQiKO1UhvqXmG8oQDzrhKjfPwTY4gAWt1ddS0uikJF0NItWiII&#10;zmSO/+hwxA7cuc/nPIFnE4PXIEuLkUqred52mnyznS1SyoiEwNO5zyfr22jYbaTzLQpYicVJg2Kh&#10;y7l/dBFDeRW0WYi1rVpgRqKZtNppGORFzgKkmAYX4/wdzx60PM/J39pRdOW7HLkea1tocc6jj/A8&#10;DtJliDCa+oVXaaZLmCtJQxmX8HPw+J6QoepXvn21oOWLlmIzF4tgiCebAO4srIo7YBUBKdVOWoYy&#10;JYfEuv3riSh6Psd4vdSmhWM8X2QW29Nt2Bwv76jLaIOtE/fu+EDqbe7KXqwGE+4QEjZQNjoOMphO&#10;hnpgZNBFnx/O/9L9+3g+txhw4rv6soIJZyI4setJMIou7ztY1lDqpncjg5ADppkig1DSsBu+PT9Z&#10;Pu2Mui+3LgjfyvOzbc+j33k9uhi1yXjySXwfDMR0XicXMMvhCMGXiuQKNmuoRTAvsvV0nveljkZv&#10;qiFmkeNuN17AwI5aVT9yYqOJjupIZxMyIZJ56cej8jwfWe69oiXiyDzRgaSZmsk4cuaQYIoj5d5E&#10;s8pqwodcj/yGWhv9XnPwuX0pH+vN1QAwTSEjN45e4hKFo1lV5y3WNKxYDUI2Oxchi2fLuFO7je7o&#10;7du3FGvE3z0oF3KTlQtB1oDHU9lSHPv5jxh9mchy6c5UwdyAMpB1cS5mOwT59OlnjfPw/OLLvhvY&#10;a8v0+9+s9X2MASPNbmbjsYYY7gkEeR5zztnq9/Goda6WdtlOmytjmRJeHXX24Ai5otVvHNqwe6aU&#10;nsEx3mFyCVCCi8tLRjh7HpmYBs/wh0mOUw/5oOXKWJBPm5rCoBgyWqPLX+iu3wG/cW6DnRQvTs14&#10;m3rwGvxag+9jRdok0zZDLkok0136mJeZHF4j6OhAL1UxRwSd9mrykE8dR14Y1HV9ORqNatU6Pe0+&#10;6z7DjidG+Q18hFzp/miYZBosstBmlGwSTpoqim7/dtw2Ds0qq6dwLnt9va1r6HPExRIijWNaDBUh&#10;fOOhA/BmSEFDbhMVFSlW1yMeNpxiZ4zEk/VybM2/iBN+cSfPnR6BDy9yS6gpTX7I8CKTSGZsZvSF&#10;LPviWaUmRAeOpIar/ADoi225WE8alPaFcZldW4fR9LTHubdY5oVciGmk+NC+sXOUNPaaddV9+3Da&#10;1QfUJHrafYyuDs97g53V6P9x4McKM2ylx8pD0MwWNr64zP8ODbFBYRsShkhMRalIe37XuYPj+vxN&#10;p3fZkNb9FLvY4DWICZyMsTvZj2RYLBEjmk9/FmEukCsGXF+O6kEceQJwaxkzWlvhsnqCIaN3Oq1b&#10;NyKUbe4TPZY2pwD/GfBP9TsIbCMYY8WNpzdClNy5z+/GbHrCbnBd1v2GPp8GEUrtYS+DXu1D0nRS&#10;Ap279LwYM4hTXlOKcZnv7GhDZ+Cxp/DuUqdsOVJwXzyonp9d0sFdH9OSjzhF2Fzguq6bHv9h99Yw&#10;Nz9kLcMRcbWkUIzbvvmfkxLPHh8xSc9bFyG13ensaTDZA/GfnW2/dtHe8rXCUr9xuvDOh0pEet4P&#10;VwHVe98byBWtfs6L6TvR0smkZ+dDo0+Yu2yxoDpmkHXAIkEWI0GJrLAFwa3qF8j71lzZs70xuAnK&#10;vwCL0tt+7eJR5yFm5fD6d0/Y6+F5rSxVUyuitwM9ukeoCC3PZ9359qjkGZzPjLU6Q+P7ejr8HJqZ&#10;vcYKvuawHKuGUfzDZd5XmJuxwD4TsRYxZjujpb4LJSG1i9o9XgBnJiTFZ84pYFJtPQbJ2jY6JEq3&#10;MDY2Qv4JrO+Wfb4zuuh8Yq/37L8/1cc7qFGrMTqZ/jnsC1tmJ6s5Gj3d7vPRSyFsaQXXQjx7mWbC&#10;580q8CZY7BebMuNKAnwdcTbsGCjagyDHhU+WGtM1S6HHar+8VUK2xHLFr0nQHF9pK7JWD8S/yNtg&#10;e9dMjNzbbuv5zndDdFf0vyr6fDli4R2og9h9ufnX9WQ8ys+xRvUGPhFuYYWwGRj/WfeFYeFJsDJF&#10;mfmxercp6fQJSz+4x2OG59eGpr7Bz2OSeo+5KzHC/BRpzXdaIvGW5QPKkqJaSQlJMRWtGVDek4g4&#10;g7Zh7j8SG3+DBtPtzliw0/NGnFzT/fNqprvSZefS7OV4rC82lS+tukILZktGdiq6cZb6fxZat3yV&#10;AiDi23d8nc1uHPaCvmEEtR+m99+J8l+3rrSLFeKA/CbPo45DNZ7/d3qeK6mJFf8Dp94f813cu2fz&#10;Bz3Pt6Czc8PV0ilc/5i3uhjlxqGo1MBsiNDlmHB8WOp27Cj9rwLX0GuZCTbAF8/nhf5Y3zQI1NVv&#10;0/wsMFrgnwEjcuxmfntVHnAA/HEEbPuwZc4TK+gUo+0t9F+A3G80CfAV7iXWDmk0zpl3mRYolJMh&#10;evzYbQoehbjLHPncvIXitZh/OGZb58T/QMghse5lFnTHPi8d3ap7ct+zGu/e1U56OfftwUCspu35&#10;eq63YTX7/3/VaDOLizT/EmjFtf5cdboGyR37/IvxyVQzPao17HPFCrmLdSkhWTh7dsIT7Zig1j7t&#10;ojljaP6j8S/t8+EJ+yWjW8/n19DXQUGeJPUGNdBOcMLzj2PKyTKwew+ncWIQE37KgK+75ELzHw16&#10;vh9fVvnDYb+kQ8ILv995tOEAk/paacnAq5pF1dyDGoPpw568Tpye6iPoLKRdofm/Clw1BnuEawt8&#10;jW8iE22ljEX5DxaTG7hWzNlSk1AzxZbHmTAKzf9VCGd4Bb2uGOdv993ADehd3AR8Z42MkyITdBy5&#10;qcePy8Vu/Q9aBwLGXV8I9J8JuUTdS66xf3jvwZccSS31OIH7vNVRuWlrjm2hL38A9+uPa48TGEGW&#10;Wv+9nsfqNb4nvvC+yvMO7xNZ/3odICK2gUj8en3uOnXriwtkANFk/yEKyFnpNuIVrDdh7Wu5e3BY&#10;Tb7stYWJPuJQTRbPn58hkZay09oDvig7EOvpdSwJ5/Nf0Oe71X3uIDTa9PQTUfX48k6Baa/Xu6oW&#10;/dG0C7krXSIqgi4343N/Ij6hgm28+8dE1fYHuMwfuLgJO9y6gd6kDKEJtFwub2FV300WZ4vq4vnF&#10;+gtHG9AeaJHBBWQCohR/0b0H/PTR//AH4r9yzP0/gZs8707PGGPVF/8D2meo9415LeU3t/OLNEBm&#10;nyZCr3hfa3cNqorSvQJH4kZLszDSHbIH+vzPE+xoL57cwwFhcLax7Ew7zxA/2Xu4eIGZZed8UXXu&#10;7fPYfHYx73RO0Mj2DYgJKvn7ZHzWffpw845o4ZHeMYv52HBVPk25A0v8RhcvO/Vec/ud2aPzTrU4&#10;7yx+DtYmhtDz8aLzpxE/MroTlTzXxTTl4W5zDnj+1wW89XwE7frOzi5gq/ytM+qsOoP9B+rL+qyz&#10;hC3LPZ7/6/R8CuO47Pc8Z1tYkTe7bsw1UDrmB0Gx8KsSO0GZzs8Xq87TvceX487k1bQzmcDze281&#10;mlyM6f2u1n8X3k+4Tbo/wTswZ7y93l9nnOefKV5yuQ9s+kaBgxhPu52zKZy+5zW+R0H/Fpu7H1l2&#10;jL1fPGZ9tT3sQSv3jDOGh+ab0SjYI1nYNzV1oIMkbrRWOCzRwo42v5rn/4db4r/U87/crkv+O/Cf&#10;7nkcCb6qeZeh/68XdKjIiEpJABn7/AOjR51qVHXq/8it8J/f5zlrG2OuOB8sz54sF533izGnNj9O&#10;Lzr/rGYT7HIn5+O6nmBC0hnOJp1P2v/O+VG4V57xLbQV/tPwf8HzF/179/gZFIcuZnr9i/75Ob8G&#10;1Fm8nPY7q0Vnhq792rL6mKV97jiT/yz8n+jzfz8fjpkqdJfze3Xn/vnwR+aX83G/M5pWz/vDcZeM&#10;2Z9QkF+I65yfn5x3Xj0V/R+G/wN7WI3tiV863V+dEmtDvLDN+Xfh0M7l/4Dn/0vxP8//u/A/z/+7&#10;8D/P/7vwP8//u/A/z/+78D/P/7vwP8//u/A/z/+78D/P/7vwP8//u/A/z/+7cNDzvBX74+hA6H7c&#10;4qzXOkIHQ6GI2Tb4eoUivC9AZMucjYAGtnglUMNHvvxjg78RgLfdDx/eftwbPn644UHkw56fPR4d&#10;xvjNxw2MljC+jfEsiP2YzuD7QHc23MZsdj4M2Rswm45GoWUfhuP9EjAVCqTlAGY3aBFGP4UTd+Gg&#10;53/Yuv99B/RtszV8/imIxPywnnFb5Ff1+zU863b5ltZD6Ja3Qu1F8/q/XTjh23ZHh7WMbtRC3Mnz&#10;b+iO+iZcD3Z4vn6I6HowcKjl+ZDfg2t4vn3bdLi7jbfw/FZLW7DPQusuXMvz15FrEM94DfXa3uM8&#10;r8e+9mJyJ8/Pjunz8f6HFsZ6mjDuJOcaHboXHYDIoHmSOZ83XAPG+SjeA76MvPW01h6851uUg27B&#10;71Q5kc/jQfq9YH2JIOUD2Nu/atA7DyfuwmHPP1FDamF3VJfHGBpgsCHHBUEJSndH6j+imQzijdlb&#10;0PP7e+H6hzwPRAdvG6AUm81vSDmkxW8LiVq7cUfP/0oL1EN2RYJfnKSnVQL1kBlKmGvZjbrrkYJy&#10;ZOD3fverY/ww1h6ourvuIURjrYjcqoo9CXLWkkVrCyKHtLgwSkA0gef3XhQ84Plfos+rh2xaavXR&#10;ihOjrsYSIM8FkN1VeyPKJJR5crmNG3oj6jncCJT7DdBb7YMbw2vkTWwuioMI3naw5/fiuD1saEqi&#10;FSFxmqYLE78sgSJRaoGyGXZGWhzI4hOH+baYNp7laLAFV0ZtbBltHEabC2DtwHr74A/KO02QtxVh&#10;c2thFJ1DKbMl3xRU19jD7r8if8welhZQnVS6odAtrjIivVfF6v3q+VZUjKAkqu+NGCCq+IZOH41u&#10;gDpcAhvCy5vwQ9XWr6QVAW9WI+3krcZcxHqqLlMS7ZSJ8iQLAdxltOEeloqbIN0OhTKNOB/701v6&#10;zY2QVFO9TQXB1JlgfdB7PDfAd39aYgNgFf4N85uUSXHlkjn1xKYpaGlK95YqLSJyiJOA9M93nVWy&#10;xZbKIFqRdmmyy0ZOeBglfqxDLvn2MFlWqHa5SUfNa7o24dI10IKsfPMuNpoM8agk1qD685jzzfzP&#10;MWVgWZGMlKSyMtqcjIJXzbffXd7g4B72zW9cCylyaqVBKIih/h59fqSZDZHr0KolbmEluxQx7xyF&#10;wtOb8IdhJG/FAIY6kzaIVu/2P3WX4IQRk3gFODMq8SDDDCLMniVKSfGVkXAQjlQmLkab/fc7Hezz&#10;P1y218lqTcg2cwo0t69OwE12yEXeiTmqmbrMMIchOK1XsrXxjFoI+sNU9I+ozaz9Ht4vG8F6HTsK&#10;ExjaapwH0AI/+2IqodohKgUBUZF9+fpucxvOJFKf22PETElINRhUOmcTtpkgrcUEOWFxlIJWUeRE&#10;Y+FOdpfrc7yRDAGPRV3VJ4NOxFKOrwsR2kM2F4T6AUXSBpAAOEE1YCmZsSSZcSbVe4zzd9jDwvOh&#10;Gq2lThBkRHCnoI1IMCUZkvISEiVfVtgBvEKjqNBRF2R4eg3YFiEVscAemWbJ7QRTLJkVQt6SDGIw&#10;indlmq3F4Dw1NJGd8ra4ZJJn1mhVf3frPr/QjuFsxNnoD2m0mkm9SbJlBMsoxjEXB5uQJxox8gpL&#10;BGA6OBJMApzmddObUGthhdBsQ0QodAg0lEUKEaSSGoev4JBWmaGqHmfQrbR5LSFKfEVKGnOqk5XO&#10;Ve58gJTY5fmzGbl/rvVXeRMf+3Bz1tsi1RwX52inZjbiZ1rKS2y7lXPe2YaKLKL7O0abmb5mTKEU&#10;FbKK0fI2MpmTjFNHZpAaczJsZ3IpyJNndn9jqpOMVFYY1fzkxRecq9S7fz7xuyG/dGbD2YyfoaFu&#10;69RCAwpdjIKJg+ryTWMcg5MC0rF2SqIQsZlreYQ9nd7HmqULAkySvhHpnEiCwvDAPh8MR4EWzY3A&#10;bC6KSyY0Q0l3/LCqevD83nnlXs8vTjtD1qLneRJprRkbWFjBox9A8W0lLC4JKWeSRtVYRQeyklQ2&#10;IiXh6g1Epwdiq4umYhFA9tQSFSFHrWpKVj4j33BoZOQMZtSaF5UhciBNXuQ4PZ3seUpZ2OP5R4vO&#10;vPMXPjOAPey13CTF1KqY+ltLgBRfckJu8MNAxyaDh0XVG46IJhWTM8udWLtuEIZ/Rbh1b9XccrGN&#10;aVUsyjsRkTx/bOz2Z8wW9Htv+p60ZpUELKE6q2YjjpJT0NU/JMosFhIlcaFTMouqhKsnJ1y9CZSU&#10;PimzvyrUeus6TRqj4YbmFaNV4uLCqzm9u+v5+fbJu1RcIqXrmFLKrstF9bQ459D+KaSAyciBvNzz&#10;jnc4IR0Sxn5FWK/BRjytBOUT5uF5cTIVW8lfGHOucadzlb4mpQakVrGyEdwPCGYw2IRtDu1tkMzM&#10;S2MIxJpwcRxs/J7uPJh67ImlWw9jvyKk2h8LK0O72iq5XI1cgaQ5SdJxweD243wbs1/tklDaNJUR&#10;EV2P8ciT4shpUSGiYDBEwhDFjXrFLo1k5/SGpywNtB7GfkXQBFrAVWMa4OVVJGUNVcTUtNZieDJz&#10;/m5XRtDnoUUaG+XthkkxEym/e0Cusy43J5mlvElMNylDZrmEszfhcvbEMPZG5Cf1jkO0TETShlmI&#10;M5QVQT8Zz3vOXN11nJcT1lxFRqSZcREmUsEUV6QX8tqEioIAqazoQkURiT1ni5uvUYSxN6KPqUP/&#10;6H+H1BqRamwTjSh4ptatv5y+H/nd2Hfp8xe8GphKnTYOURoZQEMOB5u8GSGKnDR5V1SeUckwaEHU&#10;MAEMmuHqDeSHRo/s85gjL+9H5iCkmIbEatIa+N5GxQoKkoksoxm/unJKieu7jTbfX1ppNhdRaQ3L&#10;fSTe2Q2qv/Ldg5BMWQkoVRwZJwrUGoVJK6PCwI1zem7wva9eaoNDTf+GV3euw9Zg8T7Msc+Xr68e&#10;Y1EshZ1/nnMfhLl4fac+j9HGnldTZXGrwas+9Ms/Md8VKatNAswwl4sY7YBlLS0ZZYlw9SbYLud7&#10;YeyN4Dh/1CYS3HIYUSDXg2kLQyZDza8Qzl7rNkRdu7mb599crjWwQQj9SX7/ovrQ1TwMWBORta2k&#10;CWIiSkauUuZEI9o5vXnmTo8Qxt4IjPPwvunDULtuvSBswVIM1QoB/AYZMBqfKH2r47zwPE/Rb+/a&#10;D/f5F6F93SeiHOXraPmHzJfXuqBdxSyZnH4WaX6hXaIWg1RhfNZ6G272uD7PtT/a8+sG+FqbSFus&#10;vHLA+zIDmI9/CIp9QnObelQ/OhtuXyI57PmYQLSacjBElDfElhfTFikLNv4lK/zbRKXMpRmVwJw/&#10;x7YBz+nR6cPYG8E97NnxnlfbOMxg4wGRzttYLtcv3vKLpvqkxGzMj8kZKFWf52u1x53tK7KHPc+7&#10;PmREtJktOsd4sjyPl9T7nA2pNSEgmFwPGe2yCFhIBKklirwwqvg91x2Q44/zPDFBetRLV9IO/aVk&#10;gBKHZFSD9VFwzi9AJ6bTKT3fH3bq73a85/GoPq/mSoPFKxmPZt+dVw812Oi93SqWu3JRnPWCLJxc&#10;UopLxC3e3jn90aPN7WAj1HIAW5gcc2XaC3b11iX6WftrvqNXdeVx/uWvZ50ft0b6gza/+U1/uGws&#10;EpPiYrvfH804zrzSYGO3ZZTCklxPnQmGk3Zdp8nEau8d6VEcxn5FqNk0xIhcmAy3b2L8JggBg4Gv&#10;SU07w8721amDNv/wG5tSY2pZBpEKJjA5/6k7nyLzlp/1FKsplp0mxQ0CaBXEEiE5ESkG9nZ6lIWx&#10;XxE0RD9agEFHXZ5MdcT6bfOF5sQwUgHd5Fp7WL3LtR5/wdwGs0oZQQsY3LiJ9MpkNOcA3zufhACL&#10;FCtXOEJTwCWT4JmTgRHjqLK30/9Bfd5Wqem1dWh9C7uN8UoOLxitz+dvPdrwro9sPgMixSSqatjv&#10;j3UqmYNNCDCRSDozk4yDgR/TcG1EUYe5jLXs+H/n9IYSR4N/kkBd8avWuwCdUOoAuSSq64+6w3nL&#10;9x/G7b2rwD6fMxq/RLyNw6NNep4hFtB2ibj9SdU95zXMZ10VbjhTP3OSxcg5SzEjKNPwxXBO2Z2T&#10;G3f6w1jzd2L0JohtpBVqOfB+z+V4YP77P4MqeM9xfnuYCRwebTTOy4RcGBDZpuvJktP5d1j+ahbL&#10;w3MhbpZoM8RTRCln1wI5Dckcl51zeh+0uMINYK+Fx1v+Z2Y1zWPuLbhdB0gi3u92QJ+FXsfojldG&#10;Ns4eFOfFUo37/uIzhnnGLPePwSKiguPArGRMRiSdEchLggHE3htc5U5WuBnbju/GZ0Bt5RrcbKM1&#10;9+97djY78bXOmNmKxhy5blD1JvWqz2vtz7p2nZ3FxUJOM5glmCgl8i1jM7eL9va6NX/uBmcnDUhz&#10;Gftu+VhaUHM2hdhzqrTBcBpEC6fd299v08bwNzRvC0iIsm+dVPPl/OlncnXOBgIq08JEqWllEQe5&#10;lmTISFDKyFzEu3sch5siuHPJ3q64bINfp6iZq7QGMYNXv45m9iNP1qwB+/679nnZEPatJwjLWT3U&#10;uYPPnNloNG+VimQSC+jC1M+5DCxQZCKyhatOv+spkpBp6m4sTBLwe7g+NoYK2xJAsxr6m+15SjEx&#10;bJ2uCbCLnH7YPn5qcORoUwwznT6pBj329L9ztNTRZHpTUQlK2gxlsJTCYIokzBfd4iL1em3C181C&#10;fHsh2r09kpkeKhJsTMoCJg+OMsZ0tWsY/Fi/u1uf1x2tMMS2hDsU01V6CnA4Qvac32OnnDzItViT&#10;bSUizCAZHBLBcSI1hVLY+9Ba1jZAqCdnWhAuT6JMa6KBliyr7mlrC6sdg7xfJMBj2PDjFnZ43rJZ&#10;4wefn6dRXtINjLCDqvvn5+z3k2XwGZJCJDBFTlkWOB8hE0SFMkGaSaZIrk93/vOxnggUQFTadYMN&#10;1h0/5oslIKGKUdVgvVGe/To4mXlz8n1Qid9+tp5bz20ulvrsTKUPNuYVcDkjFplIoo//a3wHTvei&#10;sZwlkZJ0KdD4o9GRtKjkKC0VWa3UQDza6YkypadPm6qFBIrbA55R0lZe4qOghBHV+84P7ESrJ/Da&#10;d+voor79rPI7cC86M3le99tAk5WBshuUHXaXQyRLrlRM5jMWJcHCy2qtxCRzkZJ0VrFSspUVuWdO&#10;z47riuFh5GoPfMKm319NdLe8il9x1AHhsHfuuhuvxw+C4t8D05HS7wa37/MdnYF6qaspfO+BzHEU&#10;q2LFvX416Y+qK01tvhXLYkCQ3kwhH4X2pdIkWgFLkBZN2ikC1nDH9AY9zedWYKK8HAO89JVc2QKD&#10;anjy2kSUuDIEQuGtMWsf0Dm+uuV8/kKeHy1f9qvOo87sZDzmveCyzIlT9CmM7/D+h3n1qrr/OotS&#10;CkkShQ6ICr5WV8G51MF8Ui0xuGb32RsWWWJtp5oZeMUbJH1fP9CNYG4WcDJ65st6R2M+ljmP42gu&#10;tr7UDb7gvspBpS/D6nNms9GlTtyFadKo1HnsYb9lozx5Ax6LVaLSjNKWiJQjlQvR4q373nGjotp9&#10;VfBXlUnCl6uhxvIEKFgZ3mEUZw2kNaS/pLsPx5/edmcfrdh3fac2EHc7e+C3aa2tBOkmf4rBBgdU&#10;oNRalBRPMVn3nWmrCbZ5WEwrF6xS2wHruHsY/tiy0R2dT5MVVoAukpv8Pi3L+We1x+9Zhen4Y9cP&#10;kmE704BcgGl9t/vn3zyxqdRmjZkIQc802DRF6a782aISsEQUKQnGwXOkiqWmOUSs9TqewUqragAF&#10;rY6v1YjRRt3JUCvo7rf0uTD2q9eoEkrYUmMt5h30/Jeet/kFow0VWm0oz0wCuf4781Tmn6Nc0iIz&#10;kqM4eUxIlHyJg++C6z2zm9jHRi2DT+mWvFxO1NVoxTkZIdW3msy0MMotqO1ZWtfWXmKMvv2zgW3k&#10;nU5YIi3+qWb9aVf32vgwiktT6EybXYITE/5F0BJJi0NSKUVfVfXunWD4Nn1AZMoC8p2rqtWJFUrz&#10;nrd23QxeCqunvi8D8GVaK9Sy5Ez1juP8C1oHNbLSC7NczieXq/4PIHQ7lLiMSnksySthLW+GucFB&#10;pIIWU3Rqj7XfAK9exMng4mLDJpdpTTUbcyokbZc736twA+4r1skBHkPKoqIYOZvo87Z387ze6USN&#10;VKklM1XFNyOi+UEvXk6ZIhvUdoiCJEE4Fx4vfKWIMqiEz4Xvmt5gH8viBLyRb0zRf6C1NaZj3xVX&#10;Hz7/uwueyvTGJ1JiK609jKxxcEPcZZz3Maz05Uopp+yyPwxmc9IvyxxSuEStXLOQ47TIlML1gEjs&#10;cMEGWr4t2DnQm/rCY6b0MZ/JScuKZrVVL6PJu8xtuIelDjVgfUEimfC2Az4d8T32wmpcZQpOHMmt&#10;YkQURJQr54U5caKIUSQKSbfv5WohJQKNp4mSq8ckv2yvGntUYKQTbrZOyssOtn4pFmz5CqMNVaoN&#10;RArKzL+57PFBhbiXmIjy4lrJMZuZQqSEU1GFZHCiJQnNGSSwp7t69VMF3w/B2m4TecUAhF5rdL/l&#10;EN+4HdBrt6wYCXVHuzUHAK/RHZ+TehLOktoMZPWfTPWqu0EPbYWnyEcU0s6RRKQMc6qscnMK3fBF&#10;KY08GW06fLGBcDSlBPoe4h5v2C2ZdofXowPXmNagXQqi3HC2RdsPQBTaw8bfprxO4QL2+TuM857P&#10;uwVqV5bUqtevLocg3kikFAGii0vFDoPJcj4WRI2rWIpgfmREiWOWSneNFbrnSf6hhGukgwgTPd4K&#10;dmtEdy//usd+R4KURgO28rLp8Xd9O27zvkrp03pLb9V/PZyck/mPnF5JqKQRxHGm4bSYNnmNH3nn&#10;kJjL2DKIdg8UksPs0ZvHVVpAyWj++87TPjdhbZSxaRP+18NKt1JjE2MIaOYasOGOR1K+fx5am19V&#10;vaY1035fJ540eW1sIEgob3HxlTcvCIVYkkuUdWolhXQaTtkAe3x0couRlnZxfsYfY7V1E96NeMyZ&#10;+zX/SrCJCrVKU19UkXpEPlJA5uO0l2zK3tHzI3eg1oLwetr/9rSa6EHAoe5OMJ+wlPImBeZFRlTM&#10;JqUQGedJlOJInbfo7n2s3haN4lanz2E+qsymt9qvahzV2wTctBv/ZqV7zsR2G940XTo+fsItz8+v&#10;g2cPqCQaxWKt9fmqf86zH71+r3lrsUspxCVDREwiV2wTwRAFZqwtjCI4qzhcswGWCHJ3aQfRnnvA&#10;b8CpjphiRRQFORw/JsMgT+XY+cRQU9blLn3+F14BF6iNrURu0p9Uk/FbMlbBComUSdJBgIhy4Q9z&#10;GJsgXRgREVHLaTJ2d3p1Pf33CaR8sV3dvA3tb3507zDul9E916uE0cmcKdlOKFFXve5KPOSS+zXm&#10;86FfKfMVPT/o8mnMISduWeI214MWJRQMu9Y45ppIKvKMnTYs58NF69Dl+lIh8L7MIk+PPTvmmzaE&#10;tfVmdKWTPs65TJlTTHdkvXmk7+b5vAJOdUpMV8/6w5kuwJ77HIgL2GI7YEm6cMVTPrhBi5JEBEct&#10;WilBIny0ARYtFlmBffF69CwOeU933fC7C/6bx904YZpDVX2eYqiRR8JigOlszDNYIRTpXc/bhBot&#10;pmf9cd2r5nM51hNYRS41wVT5wnSkVGRyjFa5g1GIhvTm3HNLN3Y5788WEtCg0x6URuPfg7oJ6u5N&#10;s6BoassO70xa9nM5/UYsSQssv2Of5+49m0nN77r9/rKrjTyMexNyn5aREtezRcFJSmkTqcx0LEyI&#10;rWyoeL9zjsIbCiYybNPvO29/3ILG1vISmyZxm4PqdOpxyEaQr7LZp/iPSDiIO3s+1CiSYjQx7l6N&#10;+hxsMLOJYsQyRyLBM90OTaQ0E+dRf0uFUjMUmgL4acdBEcquY5Be8zu202rv0atPus9eN91dMaL0&#10;MAj2uzo+/xJLmjt8WFU/I5VcFt1tbuNxnoqoN5RiP06n+1sinkmVjkARiVk2qji0l9TFJeAG2iXK&#10;m4ogRlC754noFosLSm1NfkandvA+oIv5LYVU7gZNMHWGz5iUvFgSGM57UY5FJYpufV/lOuJOp1iY&#10;ECc/oj0eyM2zmzTGhlUMjR2CUxcU40ukkFwmrtiiGIkC6ur9zmMiDI4LjPOYRm6U/vPmoabp7k5M&#10;N7Go8e+/kVJeDETs8ZpkiNNwgbv3eWlihAV9CmPp5Md+n6ehJ/fUSHR5S4hglD8GlyJEFvxgsEyM&#10;iJLf1FbsEpU5t392c7bYOqHGYen7nOOsQQNWzN1T8ZppQXCZYEKJ5sWPGMt8qB5vDhYGJ1d3ek7q&#10;zajR6Naql4PzN9V32s7vOYklEdJfD9kqGlUDiEoQd/cJS3i+XiyCbGO+9ehegf0OhZ5Hxu1K0U4s&#10;jGruXYsXoqg3n8W0GvkI0UO+xh620eopzPW833/A7I/82hSvQIT01wPNZ1PZbqQiAZrxPjy3gce7&#10;PD8bf7PnhI3/rxjh5XJC7aoht5aO1F+7VSa5+fc5xUCkkD9MP+523uaJO50XxkBdT3R/XDwOCIGQ&#10;/nqIRhGTykCmIyS9PRcFd+1JxzueLjBCn9tTI5EhXKSlt9JtaSEYRdV4BqLhkGbiQvf52agzn/66&#10;tQUOuixGm9Qp/GO57L/WfyznWIOQ/nqwWgSvSoZMFO+5dWDHHmC+Gu7p8jrqbWlVLldZwQVXD1ax&#10;NwiO7Pr9VJyWqIMW72EXr7tnI9+juoYjRxtCyhjV2PgTzuOrT7wKQeZxnq9u8b5ItsSAtVn3vZi2&#10;pN7tzOdnQTQYjrfO2OSxQKwUImlWYo4Y4efq+7FeNRwyKhxUYzme+aaeCk2oz4873dGi843XqoVd&#10;nn/UuXjEB/b1qD7mNtrzqDnq68/p+ao/AfcnXo0SVxUPYdnd3vT70FoDUV6zoIKze3ZzerbY3CJD&#10;Pc3Rxsfy8Ik1KQrHBmeNO9JYkzkt1btVni1u/O4Sgu+Tg+fH4+n5z++OfbNQvYDbRz8uuHvAfJ6A&#10;QgccKZ/3l5cPNc6Ms7HjPN8//jVi9jw1cxHJWBwnxM7ZzbbnR77JvQH/x/npX5ChVKm9H7lCX+tS&#10;P0IwmPROWJeIf4FQBOrZjJ4Hup3zyWprV7vL888vzfX+4a/Lv+rAzfrwG9WT0fQnXgH75KGGTFU4&#10;gCfzzvlNX8Zeg9pTlG3katMIzDLY9nV4bx1nzxvP0+Ubbo/ZTL45ZKMF/jISRJc7YFsFfIyZYFZC&#10;phmwsJGn9jxwFmkLO/v8VdvztU5AFcXo8zRWw4zvIJa1qnAA5xed3275BjdCcbQTQWBPC+9tYGPO&#10;08xruA3sd44GRkux1oRlkZec4t41p51rBdO3yjMbSxb5L4CFs8q92On5d+L+Tf+P2Ys8dWdtVa/f&#10;P4Xf2evmYNjWozxPr3+p552WkNg13JxeNt8Qp6sfrBDnQO+DJaqIp34eF+fZ81EqZmSrB3G2hkjm&#10;NJ8T5uKaKpCmyN3+SAqHpFXnkx7N7PzAd30YVldN6qlOU1a6S86lx3j+73p53ixyhxDNZWTCCVNy&#10;kW6dFiMWF+1HJWfjOf4DGn/esrvIS1ShUp3cZI7amEozKSdk/dlvBCntkvntZUw8WoKOQoq523v+&#10;4nln9As6DunW1y6stjcb1hP9ZX9Cx492jvG8ppSTYzu925Nu/URFojZpwmjnGwnWjmFH5V1LcYUP&#10;SqSg5flUTJhCzCBiyPkkuRJwyUvoguPJUmCUdJN8wdmD3A9zbhPvtyna+sNhX29CGniwUXSE5xf2&#10;Ofx/1AsjrdvtijDt5kztu51gsT2f/+le7EkdaxcdRXQgAstUruJgiRj/aLbNULRUdySZ9VIYIdlf&#10;dkdr89at1hsnlPJloDiMAv0gbjph2VHj/K0AnVLM1G1EWw433caxOMu5zax7/2TWfdYdVp+nmAGn&#10;FisIGWwD6iXLJQzKMWo9USWegh69NmxbWujiXAa338O2MfwtDAZ4OeoFJvJXP+EwSldHosU/wvM0&#10;XcEpibJ+6LMxdO/C++ZUmveiD8+nk17jrdASA1XcixqLiwoHni9718LTY6iZRyy/M3Ug39SX9PnE&#10;L/lOJ0Xo8VXv/Hymr6jWD8JC8v+IPh9NCkjYVnpkz8tWAs0DOHo1dl1NJ3Xfn5QlQmXemkk3UiVZ&#10;WSRCi/atBEW46GbGVh3znbF5hcu7+36J1dnGbs+3XvGHcd5qGc1+gMLap3J4EIujGbfzx/R5LmqZ&#10;LSBK1oG7ZiYXStDfx7/PMIy/+ke5J8xOMuI5t8aL0t+Ukxivyj2TcgOWHGpCTonKipB4JO52TWqI&#10;Ph+aMMr0qscP/amfSV/3iZeyI5HnwI+A1yLo+BGjQw/IT/IY1rOS+v5kxvdNqbJSkYPS582B+hBh&#10;Yt7Y5yfh6+BV18tXW8dUiEWWxMV3vYu7PdpU/Wc8Iy/S17+L5/HfOgTXozQzB2C9WYMNMMWy+0LU&#10;GiYXcuqsy+c6BpXepUlQS6oCJNvt/qZM4bthL+NyLpI2k6r56SALKskgjsQixwpfMs5vjzZUPdAx&#10;VIx8K543iQI2pQZv/lmOiWvdBDcosYbihKaM4fsx8azyWmc4epNJt4/aTZAqRN77+oYymceCECCJ&#10;beMjKP3EvtQN67yBVwJKM0MkV8yB3vWxF4dHm2bf//S8riY//40HsIOY2bTMDKEbliKriP/h/cGy&#10;rsdI2Z1HrNuoFt3HGCWG6uvL6bLq+YlhBoJsNBLS8eYkwO2JYPhznIoM5yLiy00CFqFaU8xsEHe+&#10;xyzvjscf/elyBqJHu/lJwmhIZQKpfcs6of3WTcGeyp+imCse7vSnM35VutY8cjSa156SS0tcyNES&#10;0s2jRlGUcdWsIoENz9frB4JvM0NEsbgMX+b5tdHG6rFcnf851Gtm0z6QIovk7p8lqEKpEzp/388S&#10;KSqyGt18n1KDWc37Kkd6rqP6fD57d84HOaJVKkfCbIhju5DhiDAx8218zuiY94VeA5zOcHAk5ZEJ&#10;phLtYVu+XMPh0SbP2wCTcpb6XT+aZwtqhWlm1hfEIrI4khuhtS6A9C0ePLhenL2qBtMV/5zT+WTK&#10;QyG3pxgRbEIc4pjoxwkER8ab1uuUGOIRKBY3TOcRJ6W0ydxxtPnN7m10syFeEETnLAUMlKMN6xCD&#10;kdVQUESCPm4vGWclRUcO8ABPiy3OOB98X+GQb/KhH7fPWJGaj5CzpBz6zTU1G/M4MRmkRlNd8hfH&#10;Ba2wRiIJuTuONuV+NnQNE1hW3sOTzCDPi3YkwpuizQtdXlm5WUHubiIjZOK54cM4/aDDhcni6WzF&#10;3SNfHqv/qdqNtiNin9f4xTfzuLBl7MkDPWrW4DV6PORSKOqIKCEjcZm5Y5/PfT/HOqu9xmEUSPyi&#10;JAVaxppgHCUbIf4uQOP1xud+DAWC/B37WoiZLnug4ufnnM1Uo/mw6pf5ScRyiRFXrvwCthBx6kqy&#10;QYxB1eWRgfKhIPWQuRawIGUc4/w+HPR8edcHVUklHPQiB3w1lOVpVZqDJQwx32kWEsXdjBvHW4hi&#10;xw80p3EaQBW1d50sz3uTuQ64oz23HKpbNx+oVpRwmT0otMPpydPMYBFyzZJvTg5cjnn2YO+Jm8Oj&#10;jedkasQtIeJbRNpNBKm0CCktiUiLuBIhZyMqMxojq6DAzjkCqA69foDySrO/UX310zKsB1RiH3Np&#10;xnnbYx6pWOPXPgggCz1+0D58QtTaWKaDGwwk5N11tDFKA/wGpPc2akeNRHvmiHLWvCLgrIvk8C2I&#10;VV4VsXWbzD7Q79JL1TPsYXEI1Z1+0+wUI2WwMcXzPIkpBiJittK9LL/Nf2RK5n291SPLLcuMGdHN&#10;nQ0TWA/JHcf5fEJNFpOoql8x2JhSrBJnFFJcXC4mxLaEuZso24IPEkPi0KMGgM8AoHNYoQwZ/u1i&#10;grWeYrjhg8HFEpXLDNtb+rz5ITTUdBI75xoTHPFmD/QXUqnFSIooHHOVOsPUe9jbzeeL9C+8ozVV&#10;SzdJfd4+OF6xjSyD00zMcQapWeFnxS3H0zkYfcIxB+E/pTQyOl0Nn6OvX/00im8RmO0WnbUpzWgT&#10;pbSqS8ejbMiXjEuzHvoLUMy2lzpmkHZeyt3EnfewUmxtJiY/hWYEJyxSu/oxREEmLQ6D5MPTrRE+&#10;CE18jn5yNeoU5dPx07PJYPqmmvNtV2zI/EJ6GZSHC81yYd37gSPU4OGY8zcQPT+Jo9VSbScRkxGL&#10;M4Un6s6zykYpo2awUdZFbsqJqFIQSYYWlY43kJYtwJHgyCk8Zy5AaPWlg2oyWS7KrigaYxSLklaf&#10;LyuCI18+AzapxtX8kz4X1Bs+VAHLLNJKSUWurL8W6SNu7/n23CbeY9Ys1RQ2oalgM8oQrLWkBC2O&#10;kiPI5/J62Qrhk4MI+fAc464um747X13VvhDVtGQqfARkK6VAjwRg/9CffJpMhjKGD/15tYoQQpNm&#10;wjh4Yjh6d6ezxHxCDc3GZmQch1GhnklkGCxpqpQlO4QyKWgcr/TIQ6fyNmA2Eg2NdNFrNKzuPVjm&#10;NyCaxsI0E+VUUJF4qLsnMU/qL8/P7fj2AbBkIhfNFS4RJWSY1HNS+3awezz/XLfaPOJtN7MnsKFp&#10;CGHExyRKC46C4QGcRJgULjFb/LUgbHT4EW+LPDjW+MDJoC5bOFuh2w5ej4dLP4DvNtIYkRFhiass&#10;rEEuZjUPKxx58cspfQ41g96fPazGqjhmJKbpWKmGlU0xc/txfvYdtlS1rHWnU4zzGevlz1KfjRbf&#10;mtFQUSpmwwo+o8Z5hdp9d/AOUJY6idT+YjVmRz//rhrxMpRK2rYUQsuTRhPz4/G895nPY3Cc0YWq&#10;B9woMVnJeiKdJtcFToImUPHWV8AvnpJ7Em/+9+szikIcHigpDZFSJteRaVAFwXYNF2rmKJfL7fb9&#10;8W+qpTSVWaf1xfv0Tle9b/TNHxcoYdrKE+U2bu+lfxv2qiEvyk6oBYPWj9+znj0fNUNP0MFlxmwW&#10;R06M29/pVFWPOou6M1qAjmPYpvHR35kVGXaYz8j5KFznK9FKiBus0te9CcIX+4EjJwf6S5pyQTSb&#10;1gMOzNXldOSHKtigBRoxxcQoHrrXye65Ks51GYieB+1HoFBGLUlk0nCdiYiBtPO3P5Li462Ly073&#10;gqPNP+71/5RauZTTpVKeUbankGmADGbYfRgn00TT4+WHw/D2YQVqlUppHUFLb/hXX7HThbtsOAhl&#10;SvPNrLLm7bEfNS+6N8F/+gqFE55mdm1Xc52GkqJGaxPUAKkvufcAnp91+h09wTzD7FhT49BZnX+O&#10;FgqPdKwQuQ7JkUBKZ1mwSZRef8RVJ/b1F1eVbstjFamVFqrja56R9JuLaG62tJXZIPx241N07Vd6&#10;ncHkm+/GdZ9Pw6B0rK+QSC6qRtIwI4jnKJlOb7+HfdRBXwffD9b88EJdNa2vRnz3NpWrAS5RolIk&#10;yjIuBTYlFwkFk44P19Obh6GhT3MS6XSklGMDyFFvspxPJvQeC7CUlERk9cuxbVCtVqPq83Jaj3+u&#10;PrObDapp7kdcBygayHSBKRGIotw0YuDO5+elTwEN+TIw6WjLaVDMtOxygZjOBe0cMtnj859/ABaG&#10;40/5xfEIwkifvewth+e9XpWvFlKfYcqQZLEzPX89/R1Tmenkql+s0xWtqCdZsxlFTtlowAVBMCVI&#10;s8/f7vz8I+0VECFwblMswl/yH9lANsbYqWgzZcGaFSrIemIU1PDBgQk8xwUeOali6fPRAiKMFzyv&#10;1e2dTzCfXCysXiJelC8MYhBP076txhyfxrVuTqdob8qhRnLMupVmBRQrETNKI6NfFH3BHraNOFeZ&#10;CkfsDWisaaDdtBCkhEomWQ0bIXBch/dxBWvJY6qpponVCptlfs4PdmISzkvg2QBjLBncvDLheZ1u&#10;WOrc5N81xPem+VxCqCcVGZOZmO0ViiVppXe5o/VCow21sCGAn7XwL2EaccMMBtNgBq2M1UWm+dPf&#10;iDK35aLZYFzkYxhU1/rSymh4Phnp7Hr1HlyrV2zBEDYw0tHzs+4MM6J7k+Vkcm/lI5VlPnsWtjsO&#10;fYWTwWvipayV8l9yDNvG915nAupwGKVbaWUGF8UiWixCVpTSoJ2Ipww66jHHTvF5MlVDLfF0+BOa&#10;+O0HsOF0PTo36PmMuppgEJFLSQbdx93h9M8ct3jb6zn2reD39LVei6nEOXO0jskvwUnTihJGOJLa&#10;GmsWPCVDrHt+x5gUvc36MMQmmS1EARI1HjkSpDIVO4lIdRArLx4Ab5LUvpifFEM1jRIgqUqr+5GH&#10;QZMf6/7oSt6baLQhpTgtcSyCUd19Ox+P3+ZnfX38xNvji4QiLEqUBldJoWIxM4okzj6fjhZGP41n&#10;s5N7PEJtPH+xUH4LrdEGCw5QfJHZTTHKrNdPuWA7OBLRsAiIHDXC+4nfuK2Kkfaw+hdoCPAdv5M+&#10;jjzixAY9Hwa0WmxyUdaF46HJmdqTtmlcAl6XZD4Ypci84ntznEZ2a7Q5Cxfrocvw/PCnv33oLpdb&#10;D4nraqAVUdcVV41EclRGRmQZaQnaQbmIUhpwh/d+bic4o8GwoirXcr1IldnzYDzx6/Qwj9cJAApN&#10;nosiaZYSl4npkrfDOU9I6480GfJCCK+MpCAjkk4AVwo2oIxyLDGbVAT0ivZ8Pvo+H2epRdnzixhm&#10;dryVQO/iplou6F6v1tTHwmiN3Q5CIZs1OarDyy2WV0qH6BYlFJg/Xen85Pmwp1fagTl4d+ZTCGgr&#10;64QOEQxYxrPuBz59UgqrAZ/EUcZVQpZR8hWLzjxSk/qJzkRXRkb34d94/vpRp48W/Ih3GW0m84fD&#10;Xc9n551Oipb6yH1qRtxKRAZRghMSjggTx4zwp3HoJP0Yf6VsbbTBfFJzwFlPLxEkgxKtPaxY4ZUs&#10;J3ldTYZuhRVVuHF7fDgy5AvTWbHIKElpIbPY06vPX/yls8q3DlxooBHC848uph8uXu8a6ctoA+jz&#10;9tJuRGOiIpRFiXhOCt+FR3d4ICZ0yFFRVX3giZsoq+7rmKpejjTIW8AbQbSrRuJS0PitVnnCIjXR&#10;8Y1cLs6WjFbGvAjKmzYVfNAa5yfDs/q7zjhmLz/+OJ+7g2efn/SeTnxCfgP55n+CR45uurU4MRGS&#10;EbvEwfXIIvf64EEroEkVq7EGFyZMP5Q+X831r5j1R6/PdcnbwhVvuFGdsF2JgzFaYUQvDwea/bIl&#10;GrIucEa0Uq8KAlluIGtEEX8//zqq6fmLavjkDJ7XaYSL5cXFmfemZbS53znvV7tmlfHmfyo816lX&#10;qHUz4iFEcyxKrnMSjEJzTIwOPNwnUJ7dnFVYmXNQa9MhQPRUzWvGk3HcFCPBqjqb+B/CupFGLKJ6&#10;PeXbMrT1T7kLx09DjRuytBfFDs4UmrHXp6EUnFTd8fiT97DLzhCjjX37RjERnr+YfzCxhdab//1/&#10;lnXFxKZFLYgiZ3ZmzXF61Bw+HecGSnURGqno+RmP/KeTMSaEXV+oJ/w2btEZMY1FrJp3oedoY87L&#10;K06iLBQJEYzMkwxioyz5Ik3zDXKPLsYPOp3LaU7rfzpfLn8UFZ7vL0bbb9oStIe1MvdD00V7Uq3c&#10;Opmr4WC/HRpqPlK2qaeIrhZtz8Ost79zPrk4773+h/ghjQZbno/mo4jM+CovB0+BEnraUtayoEg6&#10;dmqm1DVEW8IhFyZHnLfhLnfP60/ifZVc/uomqDN1RxpmBJkFUajSDEfdpEonG6Vm4/k4/qqr0ZTf&#10;2ZguK8zUeJNAyoKYTN63cmFRxNXIQxR7kgDFfBLH0pGWgEiykU8CVKsk0yiLuHlaRwONI8zbq5ea&#10;3Eef/1TX/cFltX6sK3APa8Wf/2StodZtuJXkkWpIL0kKx4w0+pMJrq3K1uJWw/NyfLX66Xqy9FV6&#10;NS1pkg0nWFH2IB49a3l+pO+exSpJLoSZOGWsRL+SYxBckIiC9T4P1190Po3GK2fD81Vd15jhOrOG&#10;MtrkYJOLGybdcM1fy0bk7DH3MOmBGwJVVNNViSBztKEHX0wm5xzu0a5XXSJ8GzfR8BhUNF7p5Txg&#10;lJd9fNDHiCTpNKjgsZ7rJsFUIfgWEaNVxkP+jQsjF486o3l07/A8sOCJm+3JTY42OEz0cxNU6tTs&#10;yIooZCvbJMd1+NYacDGZEKnt9+aEueHwfDbp+i5ri6n6YqGpolWJCGX11Nf5BO1tEHE/ndIOZDCJ&#10;nOtmJoMhOi1NRtAcbRqPPupUJyfj1Xj8T2XD89i99ofDPzuzhhxt4nRU6MVibjTiOHiZyyxiiufT&#10;MTchB/NIoulE5NjnZzpv+Xo5uZrr0kbIUWJQvVqchecjqIjpuzmOeIMRr1n5AYNWCEYiAZrMVKzg&#10;iUuqXZD5oLQwD2xeh82xXGNLeB572GVn95EUvwNOdc/w/6ZGqw8qWgp2sLAQkU3y2GMni2Ox2lQh&#10;ODfqvp2vdG/A5+H6AX+kFT1v0xo+4lcv66vIEBpthqvrdGsRZzZTw5T4LGgzEBWWjSZXyXqfB8bT&#10;nyefP5xrBt/0+RK3EV/ygp6re9JmrYwjdSSiNOtC5yPZ8wrhNUg4EY1Eg4LXC8ew3b+d8DRN/dd/&#10;jC51KcQiKhSdJ+jFMQ/LzIdXwfGs8uHqQzIp1RQzbGTFycipSclF1rTCrlnlYlTFCeHw/JRnLs/L&#10;9ZIW8ozZRL0rW23TyiptNW4mY7ExQBxyPU98xRlha8lFgXRSo+H4E8el8+8wAvotOywmQRQieI4G&#10;vTlvd0UOeZ3r76HPD8cfqAnMWN2vCI82O1xq5B521u+fX+2Syy+8zN4y9Vo0P+bJjkW0fmvsI3at&#10;+taipVVV1ddIPUki1Zd/HnOPwM+4zdxhs01FXCaMg8uAJSc1zGtahD4/5JURq4jV/YrwHnYv3GJ2&#10;9h2nEOILL/FGIZIAEy25aqZIOy8PRuFAs8Cboav9Fldw9UKCiBzo08c8QV+fV9f9k2bvqB+DltYx&#10;rBnV1O9vziylu3O9ytJnzGJ1vyI82mzOFh9d8J5JIFqc/TTvdpcvd7y4mG9Bp2k6oVTMToKcpEwz&#10;DiYyzB+8xv2h+17CquIQNKJQb57oSv7iiQOeJWN5KXOCsNANiclGH7/i7ls0I14CHlQP+FJ63ojP&#10;+rG6XxHortvjfH86nQ61OZoWFzvcDsQ31P7+ERGD0VoHLi5CWviOgCNuiNeUhvVZx/WCslvFUIKo&#10;/tFHUr/X1ZUuAxYRQ/T759ooDC7jPZdmKK9xfvjJfcLvy43VvRm/9PtHv1i54+uw631+8SSItucb&#10;rA32sYf9U5wgJooXYrWCItshmKQOjTQzP3RDaXtJ1V1Z2cy7AIdCq+tLXkx61Z9inBfCvY4Uvz+b&#10;IHWoBj1doBVySwyqq6EvSd3XOH+c5+n2Rf955A5h+17iRxetiXu0qC3z3MmjxZRnk38cnjAXb5Bb&#10;XuXcAsZrfWIlzWI2k2AKh9/S4Tk8lWdNqRHFiHErO51eV5/G88fd+qnvj3HJum1VzniceeCHi4sU&#10;96+9v82a8zYU5LoewOz4/k7k1cAG76ark5Ot0abuL36JzLJzMeJhlT5N8QMmEZjZlBFBphfCucwy&#10;aglgThPv09gPX1AvNRyZtkoxg1NVJ9MaB0B8n7z3yURLgqSzzik/xmwyC7CYOx/2Kr198S37PFha&#10;85vR33Veaz8w2uyYz8fSeH4xrCadOIuGLTXHFp7eZwbTzf551Uf/kuWMyjpwYayUZJRFfONIM+M9&#10;He7wHneLGtU1HczIMI8aP55QcYxRLpBARsTizGqAle78UxlZWp7OObW3IRjnydWa3wx2eXhj7wx9&#10;A57Pr+HR2V8wtfGX1Yrn0bXzGPa8c3HKp3Xuc+PMBpPJ5J1f05iWK45MGSfE8voqun4b5wL3gyMs&#10;RYmixiqigExQITXkW7EH1T/PXVcZl1ouJXk3cRg703VBAP6NMnhkrJvAbcQt+rx8fhfPd07+upqe&#10;LNZHm+VyjG0qraPZsvOyc67rt37//JDdxqZj4UqRdMZ5EkEqd8zRk+QCLTVlKXklmAn2fE14dNqn&#10;v0IqRVE9nAuozzOT159ShOh5puPrsKmJ63oA57pp4Bae33Ek1dzekS1ieg+N61MgYcbzNnma0nGu&#10;QyGZici8qvpVT3/dtH+N80HZG0mayIVlZim98iWNenWOYWqoMUJCEbxYHH2ep8xyMikBR5R6p08o&#10;gApDjh5tJnL6XTz/qDP/adq/kJubPq94Wyvn81fLxhdKwx+M8lAn1lnFhy+BjDxaqKorJhGJ1DkQ&#10;mLw/8KcP5hP8X7Vf5OGQyi0jytlBNeGlkXp1Es/3gW0hws9TIe+7B48fbeB6otPh6HAYULvV5y+w&#10;Aw1Xlz5/Dp1kb4Lv7sNgQ9ttf7g4FmcRBcOlWqObkLtW+lRg1aLCKZbIcZmPedqlPq26o3/SY/R6&#10;1kg5qrCVvF/k9dSPIJDfiFQnbzOjf+QH33twlOdvh52jDV2s2XrT543NPv9LZ3g50GDjNSKRoUU7&#10;ylx9864VfpO7X9nrjFwzEgbm1uhqTsfz6szVuT5SFCIubCS1NdjnJ9Vw6sIsdeYkz82Vo2vriBX+&#10;irDn1y4HPuqcL6f9l8u/gc4WF9Pp9OT+jiGMb8flN3jTdK6D10MWB1nyIA6fIFOdiOx+k1RS0swA&#10;dTW/5npMBuNB1e2pAe0XS68PYS6OzvJ7LoqRRnF8fou5nANYS6zuV8SuuQ0RTm63+NuuIwXsYfVS&#10;6LBcMdISWnknBw9b7RLXDQRtBcWb5iqu+VjI5Kfen4bdqXci0MKGVeqWG3n05+cLP0iCHC+ph6Ad&#10;L/FBPqH2zPlY3a8IGhxk4kJvk7DP17b1y0jbeDPSy43CXhFMMhN5Zcm4+TsURDjeVXKsieoKaIip&#10;afHmmhpevYclr+E6fcoo5uexhHHMMR4tL7CLdQ6gKC+6fI7b4438b4JUdbe8P/DpqwQ23EF4tNnA&#10;dDHq/ElUev7s/Kfz/q6/3GxUrd1/pYSUco4a8sAsfqY3XzeV4Aj+n8hiNhohyVxwq4ee1dwb9yd9&#10;Ph4ll63JSjACltnJio/EsoxLlGDUfEJCLWOJd32gzzMP7oHgcZGyER0MW2eJH10034rdcPb2hP6H&#10;y4fx9Xtrc6vMhPqgyDw8xHuSJGHWcZ9XVcOlJklwma8e8tzYED1uOkHf9cxJYikekbKDq/l4XL16&#10;byb0p9AVe3zL8PKmULHMuzkYR4kibD+tg9EGu9P++nmbi7oz75/t2MO+Gdz7DCXSFBpJBhVpcA9e&#10;A7GYK8lR4XhnTIlQVvxqdKI3WtWz5aTnGzykCnIqZ+TaXID63W/4i2BCb02OGPO7Z0mTfSnPx9MR&#10;ZGLZHxhhKQaHxfsJxFtzGyIvg6TnJ+8WDzrTHUdSP1yuii5EqVVLCU4PXOU+1bTCShCiZixkE9Yv&#10;jkLV9Vt+eueTUb99J6rv1VCIulH1oXat8Rg4y10aF9XIiOC31Nnz5mHZjrU0DOvTMK6cmVuEMttz&#10;m3m/fz7x1iijDY/NPgXdxhveaW6lqZG6kUY2Q32oxzf9G0vRQKwrVGkWPo1nEyY8deRdvT0fFVQx&#10;ZJlgHqZ2Js9dVEqXr4KRzPJtJJaGkKJWHEubDdjrLovStbaQidzmOD+lu8/XR5u9mMXqShejWEK/&#10;GiAOviQl/usZ2bhaD0GGHoUsc+4BCHjtr91783NMLaxD6pBSgpIhS/yYL+z/zMcDqY1moh04PrOW&#10;LTe06jKneFFScjaRRFMgc5lpFawHRlFza5z3vnXt/vnOxQf0+l2bga+ITYWkqJfZzEd0cN9KsdRA&#10;FAU+YdUEJyJ6nzCr6fUnU94frzFeD+OGPjkgKomsRlOeDDO94PXAoKv6WxOt1Vj3/ObqRFbszJEh&#10;uGHz1gojTc72HtZPjNxbO0s8qetunFBYh85Vpk6Ralg2mcH0wEjzLE6gqGYQsrnQEYykf4QjJ+e8&#10;Ob5fzy5nXmO4jOdBQTCbosz0HqxgbHB9X7YLax+ENwyRNo3zXPKKNstEwjQYkeocKZdSSEJxpooZ&#10;XW16/nxImFu6+Qr/hGHQbeS7Hoo6LA5YxEQcbwTbizjUd21FrOtf5tfK9bLVMRw/qHo8pzt5WI2s&#10;BBntx1NWsSjeTi+CkcalKLqOD86B9GqISs+/CJZsYblDiBajlEsgI56YzjAoK9IR+/zanGWxODtD&#10;EN0MMPk08gbe8C0rqTfJQpmOddiP6zibnjXWViiYsRVIi6irp+zYYoiJ2BKN51Xg9LK65Dm1MunI&#10;twtBEWY1uSGyXSayrLnJKkpDwBmlDFHgeCMjWryGq9rXW6NNG8Xz/flCpzA3ofttrC+D00IdvPr0&#10;zH3e8lpoWDrBaLSahGPi7myg+M0ZnQo1R1xWmE3j1g7JAHx4QfQL6sE/yNKUjwKfUb1P5aV1FUQm&#10;7IiMk2ByiUyQgCVitZTQ87v7M1DG+Um173lYarI6q0ZC1Zk5uG8FfmUdVfKvKHQIXuTIwIFTM2AE&#10;1yQglSQsTP4DvUyLYI7L4sLUKG6OwxLeY4a01Oi9CsGVUUYwWsG1LaKsFmUzrwCJ1LfrvE2D8Pyj&#10;zrJazHa89sCjDdU0Ctfoo757o62HwBq2LKpH4tViCEY91aF+1ohCArFUgjKPdaZ6K250bSnxAzuD&#10;6kXsXClYKhhSA0X6jgWZikpx2FIKVNvn6YKbBU3eCyP1Gx5J7TgtYJTR5uJkCcdv/ze+b1+PCq1B&#10;cFXC/L241n86TtdA3ooUSU0GJ/5xemjHF74lHMc4zwIV4jCXgzUIztkthbmNbiceTfPeuJBVQKSX&#10;pwme1pLFhVAqjsRLUeEHF0thBYqNwlHj/ESvQni0dZZBs8pWa9YdbR50PPq63PQh6qEiaysI1hZ5&#10;piJGJyuek0Qhs2a7vnI5qyy95gtBy6zIuhnFkqQJUSA92GAJrviNbVkgHnHUON+Zduv6c9BtzHiL&#10;emgLvVgUD/Lpun1gTVNpS2hQLheCPLER9+qeXsCrwpRs6g/e5x7263ueSeZaRLDFSVqUMu1qoJlx&#10;yZ5rUoFifQ1sr8ov8Lym45hgp0o3ifjQpIaOT8+HXYTiyK1ZzQyzcf3CY2o0l0LAe53pIhVGfilk&#10;WbwxKlpoNQO0CRkjW8hdYzQJKURmNH1+51gf1k+Wu2aUBD0fTrTOJKpfZfleYKRpdgSu5NCQjJIR&#10;NvPGX842CpeLsojMwAafaZ/9VTz/OjSzEbUTrewgWkKZmoplrYhJjvMacTaHnbD+p86Fz+ZswZ6P&#10;w1BoS62HZpNyDaSdizpbwd6nKGKl4xWHGvf6LFEiQf7UMLfrV/G8FFl9iZhEcwXKe5FBkUlhr4kh&#10;gmX0/MV0/KQznXf5NYU1hPXYv+o+S/4v9N+44AcXSMHzcWrA/d76DzqewhL13cRhTFZ2FPaKCm71&#10;O895hd+TF6UhW71gX+CRp98HtgdveFPSzr95gSzTaSlADRTKOa1sw3Uc/LRGkZYksqAaxHmb5aKO&#10;s5RthOeX87/1/4YNswH8Q7LPN/c7S+0Bx6thCTrvreaqjLSUiFkRvak+Ni9pnUBWFckFDajpS35M&#10;JKzciZnPxd6ExrKmichlc8lzgWMkYq/nYk3IIMcMef67UXex49JHWD9ZEHGhqh6eo7NMlk/WPU/k&#10;mBPZfdAxjY5QqtFb7hDzbBfNS5tlobjiIR35jZQthEAE5uJbCfX895ObPb/nrTEtyFQ2aL2KTbrB&#10;Nfsc2pmglZgXHK3ZYLZcntPzi2mnV+04PbDL+mXn+Wmn83KinUJ4Po5UTz+oCWf2gV/iC1vyzxHr&#10;F4H8howcwG8IrYOroIRRCFPjbHzyl5v3sLNdF9jWkZa5cUD63VaJzBRdKAYnWoIXVZ0j2eM4v+if&#10;3u+cl/dMNNhlPeQ/cVP5zf/n/T7vVy8Y3fzQmaYdcS6ERtjzMieWZuWUz0z1UE4o9mO40eplFmAW&#10;nsd8/nvdsiRr94BPXBy48ZSGnbqFbMRk5oBgwCoyI8coFwenYilymnObndhl/V/5tM4ZvzOC7TSr&#10;J1fx/Z8G+07H8/+RFycYAU2fJ79ttAUsh2i+0gVu5nn8EKUp6KySUXf8T01Tb7wv7NhxPrW6ATUm&#10;MiOmabcjxjIvWRGybpY1bxbq/LJjV7/L89X4HP19+heNTbNR9bNmKKeb7t8JP5TdGBaHW/Z88rwe&#10;ossqjX+ffea+AVkucUK/LE2V3ly3zzMja/fg2HG+aYRQqrYcck3MD15TIDICGIUV0dY1qTZutJ7g&#10;++eh5vqYd6SUh+hpCCMs654nGguRihzwQp67cbFfsIgX/6p6NYbrfXtSmLgTGueHN443soytZIts&#10;yEmSzXowNtPiUSCm8u0CLV8w2sSUnviFV0bir+9x40bQ8dGwo+vwPKffUoK4SSmq0B28i0tDLgwZ&#10;lTYLmW9WJz/wWot4YeROaLS5+TlKGqYDKSpuGlMGsH2ZbVmbdCFdkBJemLtbn9dzUjhkxxzx50Pj&#10;jY8H0Wa0zfO2vhvEs9FcJEOKgdP2S72giXwzuXd1qWS5aFWqq/EDT6zECxO/FNRTTHYSpmNxg2Yy&#10;MqXiJld4Thp5C35Bn29hdmlVAjrwDacnuRZuOkxgzfR8GB1cC5ju8StaLsz6Mc6XXMa8sDfQ5tfR&#10;Qpj4pYCaUw2D2UyYnXnZ13CCJblkKIlUYS29m+d/oG3QEiP1DcO9JdRwy2DPi0ybR8KpWNV4jKm5&#10;QG4wCQsVGgetmonoBa/ihYlfCs7FwvNqRhaJZlaL+KItE0uynZrRpoPiaLN5oqzgiNGGmsLvgMft&#10;beg0vltO42VYzOdJEuSJ9pqg/ERPjJmdzETkFT0cTzHJQob6/J2tMPFLIcOI0kgx3azIZ6YE55EG&#10;EXxH5qni3UcbKGlc/x72rp1RMFTmlhE3JsPz6PS00UGLYKIbZ+NVJFYRCFKquqsxv04MSpuex1FA&#10;PWj9+Pmtus5MnPyR2A6MYhVA2mBxw8zMZaaVZdSYGUWKBBYrq5ie3zGTN47wvNQ1yvMk2BrkCZtU&#10;2tUSzwc4J0ZJGb+JVSedC5AOQ5aqkHRPcgNpxxE3hhXwPtZpMqkNjKiwE2WilvKpjanpoBiSdNY0&#10;0zWm4sgwwXK3Pj/8TQ2HdgDE1vwyumC0amPCpNLn7RYzCSd/zpd0OssYEyll8so0wgP/pYBrev60&#10;NNiCH4EyDaeT4iM7e5AP7IKUYQ6ZRBxkGJFp6RdEFDm0M7T+uKuB+4DRBjoKrPa3jfGGJTXPT6rx&#10;tFAVP3ZPT7vPkuMkKBwUkTIzixTFukXLkGqOB95rUxYBA+QSIpZHFNv5jF96AYfSG0u+hGSjUlLO&#10;KF9YmYZVycFiPsnCFO7qeeoLZUVnftVWaHVANk2hTAa6Hyc9RS7ZLhytmk83OURJUJHOdIMwISV6&#10;K5ong8jkqN7z3qKpKWoR36QG2AVzIWz5h9HB9b812LTDkffb7MNQnm9WigCjNeCM1v3d0OAPKn1E&#10;RZ5nUat49jufiXCeEbnOMSiDtB6PP/EOkAYaJ+JSbQhW1bc8yRY6wI303ZneMCSwrdheBJUAL/4A&#10;zwPZ/vb7bRocaPkXjTZep1wtrtnAjwMTI44yTYlpk8z4/m7TsYSM78dTiThNqQcQ5ut3+R7hKLXP&#10;TtWkssJU+wQQZkXHHsSXXsjNvk5wA8gq9ohY0a8Ht6FG7zjaqDdBkSIFZ2z6/ce8DiKm2SZJmLKY&#10;CkLjlyJ0N/oQPMbHxBSQRJQFvNHtb842BU5NeYR352OCbbg5Rr4CHuwtHGz5B71TJtYDhkulQu5k&#10;tUosjRotgGkZVQnml8KthudJmaGP8RNmoST/Rvm5UhbwxFFOmrqzU74+jv/Gozw/0uXro97vAaA9&#10;tYlOcbc+/4bDuM1/la53iPHmQwwHN3seuKvnqSIVUh9yzA/seG0LMVrp5CwobQ9jxHkSbJ89nA+P&#10;8/wLPRt/tOdzw6P5O4zzGG30dtzwffxng84PV/gvvGs0AVsS9zXjDOaXwo0Wz9MKOtSPQDWeDTi7&#10;8EgfpYr0Ojkp+cBrgaH8Jox0iegWno+mtp+TauOw5/nRGqqRQiGpfL+2D2F2eR6SFIhnToO5C7xo&#10;emjV1Eo8cEB9Qn73DCU2C7F6gnKDM77PjKQLie+ZoQ7g9XF9/taeZ0C7dzx78ET9FSYX451BrJ0U&#10;HBtrFzVaAFMS/LL/zZ6P9Ca45fds00cQaLbmeePi6WKYafwl9IRgsgydDbFV3Sc/X4fymzBSvzja&#10;82EHojteDRx5zWJdTMS65MwypmxRowUwtXF42+jNnt97MrUBVcDN1Jf/Mj2Jw8a57W2EY6UkfXoT&#10;m4gpo/fV39GV4ioDGKH8Jry43R62seOOo80TmBerE2sjvyuKkwgxsYwaLYAPz5/6pO6Nnt/7p2wg&#10;HfZ8XHX005awz68WFmiaDRSDr0+MMk0UAOxh81Q35gyh/CbcbrQpBxN37fN8LzG02Hb+mDGjuePJ&#10;ZVGjBfDV5zU6HBrnd32psw21mX2ezT+JZ9jYlVkUsR0dE7IzzG7E0PaxwDA9z/fLhfKbcHnbuU2a&#10;c8dx3p4n1GdMBycfufeeIGq0UFV6WsfvmripqWNWCy0g6N5xXdZ9fSKtdKfNKTEJZ/zdCxnONLij&#10;HCaRD+U3ocxtjnpnn1pwO3cdbaSkrI50lm0QR1Psg7tnla+inJ0umLtw3GjDFuU09nJ+98yWyKEO&#10;WojI/qx5ZeN5LzOfIz7lZyRC+deD2vI2vovneddHMRiLQ1mVHG480EedFtDnVU7PP9z1hHnimD2s&#10;G9VLpuH5jyc+K51GZdTAJc/jfei02fcLNjODI/v87aDm1Mwdz9vwGNaWy3jrjHx538Gpxtqo0ULs&#10;ELt1b/7i6qbb3WPaduPbrtlebGskeb5NCwxjHEbZvU2eoNuD4JUwg6sWyr8eoDNb/aJxvlTwaCOf&#10;x+pFpPXLg6lrcqJGC1X1m4pHY76KLJhfCtkhz59WszHN4OIkCKf2sQoG1VN+pbcwhNab5+9s1Dai&#10;Hca3Hm0mU9WofV+l3nuglSj2Y2GOhsc6aDdM8XXQ89g2w/GU88BgfilmVxjZfef+69LjHRpKVsIw&#10;kliA57okaJpx/fcyqeR0R3da5XXzXT/e2INxze/t4yofgh2F5fZnD5b6aunFY3ueYzTHRylkoF7T&#10;sCPWYa/nebvN6Bs56qZZ5TGYDjgLZGvDbyYyiVlMc2qaCKRxOfg7t1jwhZWJS74eIZ+t83GWRPeC&#10;r4JaAzfUDYFNq21sr1t7/p7eqzXFD/u9IdRJEVVKK/UW9X4ZGLvPbs9jfzjtdn2ZO5hfCr7QXKPN&#10;nBvS5syxtt3fPpDUknyaGTy9HNrAgZ/OoLUmlXEbYauPt3++tZlaEuxuOmfL58130SQjvLr1OH/O&#10;Pv/by5f3+F3wN8vlUsfoYYN/zoPIC7LI7FA1qF4PeXcOS+/s+Yne+0/H+z4ntM6v61zNa+bTPzST&#10;cJZWni2GQzj9vmuRnff/NzK7IY9KiNtGrMYBQhQLInTtJbi3H20uu0s+N+Ln2WaXu0QK8u3PPLYJ&#10;VguDCrtWr6Kt2Qi8Y0/viuBz0Bhs10vbAdCHeGt9fouU+cPh1cMn9nzDzL88/Y9k2Z83b1clxyZz&#10;LozS9OlOUEkEizESEUnQTJPN1PTdZpU/3Ox5nx3gDTC7PP/hRI5veSqDNkX3Mi7GNliXakIW1vMH&#10;Pjxglvz5Z3ueoGjIelNrmVxMoiNqAU49Qur7qwX6p7SgDi81gt4JSH3W0iStfBLKADu+5NXgoOff&#10;3Oz5q/jj8j1swWphvHIpzaBBskeWAZdjvpQG65gMwVZvBI2fxGj6ACrjGVYUfJrPqoeXryXjhQNu&#10;K8PA2U27iezzJM2Waa3xXTMaVlYsAaVkMTBjWmBhSgJReufz87/dOD7nWnA1gtXC60kptH1KbeMD&#10;fhEBtNhRFGlrhRmV9Ho6vPx4Ov2zTtuo4DNTQZwmpeKMz56jglWqtJlUioFhBEElLUQ+LaAEEgUV&#10;KXKyxQTEv9vVwB9+u1Ek5wmP0VKwWsgHZ2mG7CvLa33RCZTZ5BJKixtYoEKtf8U5DZobIRWX82x2&#10;8Gs/XiWOBIWmwclzvchPRdTtoztbZZ5KRTdwUWqxkDjOrTEZOXWxGXe8Gvjm5tuwmsnN7lmlynRa&#10;J4wL0+IEr5kMZmuNRGZeBJeZbpyUup+nvOsMTIzFBayaP2WbgMNYcE1jO63dU1mAcvhNEDvEIzFk&#10;pbLF3gyFMlfR3cZ5HEkFtRPlr4uJcbBaGDSn58M0/m1HK84PjeInj8/MeKF45oDL6WxCptp63xtO&#10;yyO3GtZxkNmqKERlJhARpehVDpD63ogqChp0NMJTzDXX/AmkRZmYZK5k2twejozuMM4/uXmct285&#10;rVy7pLnUW0ejz3suEpZdrlZ8DlArwZhsF2HdLRQ+kgiXql59wxgZtUbW9IcoI+R9IVmh3pFP0pdC&#10;3W/I/TSE4OqmXSNy7aTcIRWWZambaTODp3DH0WZtPq9rwUEbZaLw689rqpb6Ep6/KPG23AnMiJ/x&#10;02kQZmLFFGuJkBSiqnrHHi73XrM13iWDQ9PZNPebOT4ArChahAqZnn3HOLOyF31Fk3y6nYugkzQK&#10;VpxJiETeIiaSrUgsxWRgnL/1aNOcLL/gPWZBQ1he74kOlMOS0c5x3o9VaYWEelpdxy0wMFQGO1gg&#10;cg2T7LfLD58xneyR5un+T/I8sIpXVLZeNxUVy8IEm1k3FSsgKlMbbrEixaXkgpEKE7YniRIxachg&#10;kHj3Uw42O8acnZ5vo72HPd96DQs8X06CpNy4+V9UT/JOYlpyNZzriNVW2kgH0ibT+JDitpJ/x/UI&#10;x6uruvvpxxUOnFDyvrrqTnkLR1RwFEsJWjTcMK9MYzBBVl4xASjVppIvZMbSKlXzYSsSFgSVff4T&#10;nHFerbYeVTvo+Vmrz++4Zlc3K+JxfiGvf+OPxUShhgXeCB9HrGFpi3SuMV2Gk/Ujq2DLzasH1YN3&#10;k28edkfjeGssMf6bU3AYXBCZIIWzuCbIfJzj8ymNqOLxRhlLMcRSMub719CW25By6nG+3/n89Mi3&#10;rKyhPdrs8HyrC/maU3T3pa4ueQLne65Pxrpf3qB1LVJZ/JKnLDIcy4XX3dGP1YOrCZ+8/6TvtAS6&#10;ftuz8tlzEUdwwrQM4GWYx24f/DLEA/KjFkcsB6EQcqLNy9LMaXHGiqred+H514vOj1sDzkHPt0eb&#10;/vZrFf+eJ7vjFsWz2LgTpX6D6zN4/puqzC3DOC+O0v4w2WQ1ennai2kfjp1G3QfVZPx2Ol/B1xaQ&#10;08dz1HY11WaRiwuFKE4Vcxppe/VOEhSYSzTOjTphjdmE5FWQuWgpOW3qLxh0zznG9DtnT/a/TWs/&#10;2vP58+0PTqGrx5rY85N8xYb6fqxlPbuau2s265qUrIwVVRCf0eoh368amcBH3nvt/wG4JkYv41Jx&#10;uEEJFjHNgufLxLLu+k7cLIGsxEjFwupOI59xacYgkYtih4gmk4X6PCb10+n2RegjPN+q1Ifr+5NO&#10;fJeHwJr4zo/TS83gJ/lamZbnxye8jGeTyio1FiJiVklJq/nvLAPNDFNxqe5ZDMr2PKbaPZ1OoKAW&#10;yVKk6MSyuEhq/QhWgo6hjQyF5It2FCUsaNhMRa/FBsb51qxycwd7u9Gm0/mrpi2t8R4tcDVm3Ycn&#10;9jxn/IJKUTQfa/bXtpZRWioGsyGguNfVqQLQPKJsnSNgW7qgYdlM66XnOy5plVktGQtM6UXxnDbg&#10;o7uwo2xLh7WFMI24EJlxtB0rirMHW04X9ng+hXW/TdA7Af3yBs/4BquFq+7w49APs9oqJqQ07CgE&#10;375niqWeznqkWWxmFmm3YdJRLJ+HPOHM4AGNSySuGxfCq+uY2AAfRqPfRq1X1mUdVkgl4pXWI8so&#10;CiXbZE2UDM8e7MXBPj/79SjPr4a7ttBv3fF9dq9Ye8JWNQFLmyT0fZwYxFkSxaCv820TySTBhFur&#10;y2MtFjABd1Bf/vpiNHrtOYCuhrze9UEUXlV7PRqNcg/bTqwxOKIdKWEaRObXxO76hNoRff70d+z4&#10;Xu+QywsjMon2lfXJqGFgUWbYPG+WfJVxlqO9ueZILlUScTWfDq7revSaA3nt+w7p7Q/w/GNQiwlP&#10;msZYEwg6WUxHv66/uTGUu7FokVFxdqTiOS0B4/yOg9fAYc8/udnzg+rx/KNWc4ec5/p56RlW+Tjf&#10;dhmkzZTA6+VIb4wnR0hKqyh9fGROslFU1y9G9PZo8PIvLCdq/xMFb6/HiwVpkgehf8FlXXtGW4D2&#10;ZGq0y6xp2ROsIgLWXZ6Hfd754dBoMx+Pbe8OuWtd5ff1TpnGjiurCMc00THmSdOYSTZrkpRI9Up1&#10;ScjC4Wi0eRr9dTV6eBL0r42LT30j3Nv6eQ0R847EM5r/unXIHH9RmUSDIpfZzAU9uNs4/+bmPj86&#10;Gf+NPRErt0Mu7iSWSbZLg2mYGk6NIkRz3V4gUKRZBS9xdu6yHAwBcZs4lmdd/iWmc48ZFjnF8P7s&#10;fbxf82zBd+qallALFNxgreM19sU0I6yyTWFVJmLZaDHveDXwwDjfXY3KoVSwWnCRx03ZZcgwxu21&#10;6M2ml57RRJECi0QOqveXL+yccKsw8Mu1iMd6o8vDl6RH1RPuM8NZhm558h3/KBuNuLO90ds7oG9c&#10;2zQiKacKwaLh8vzegf6w52/u81dX8WKxbnfHw175EjPa0kIxTXy7f7Ts9nyznTlR5BT7zdJbsfq9&#10;IAAM6LPu6ex0dp+D2guec58OfR66wCMcWkOsSjGXN7BXrrEdPLrvBdcxN9PH+Ma4kL5eC1jY3Jdd&#10;DcwZPY5h3cQ2cICkqXo8vrDjLm1565lPVcqmGKMZsIBtAu6aK4lc0kAdHsd+srhGnfv0cffxafdJ&#10;VaaDic+PW7MjQbfw8Q5LvSgE9fcAmyCf8d37Glrhbdv9VN4OybvrNSkcw0rV2iL94/En5+Pq2j7P&#10;Y0SAlIO6f9OhY5NggC++EgO+RIoYo3cAni9DA/r/69Fv7alHSyWvNI0f9rwzfBVn3NTQ58VCKrBG&#10;7VkLSt5X71U/UTffk2h39jWQ+dE2oK4MSB1M0f5drwbm0zqhMJaqOx3fZ0r3GC+iRgs+boFXw/eA&#10;iLCTHCyn377mfTOlXMBA9eyyNaCXeWL7sFPgyquW1MnjV12+aKh6VZoQ9xX2sUTIsijITGWZ8hLs&#10;YvqEP8Fsx84XnGTG2K+2WFf12eAd33uAPSzHCGuXTsXo8d7cyOJoBX+/t/4E5xpgF+zjNVeIybSw&#10;S4t/l7qFIw5ZWVCXEeYjT29xtTGejfK5MktImsNMqioUE8AHwoKZCJMzqmj+xCVhHIyAmsphCaOQ&#10;82UI2twU0fkFKJK+L5nbzD8gGo11cQOeVyfLwVRrO5jGuitrO1Y7XsEsq2C/XBMKNlA+OwdQoq5G&#10;ZYTJ2fqI89KB96u6s8/ujTuwaUPzy6j3+iW7fUK8XxfcH1/nhjBCXoxcyfD8x8HgfWtcqv0VA4dN&#10;nHY/YroLhCpG7PO3mttMcXzEVFssRptwtC2b8YGBADjsEOMPsx3Ps9ooCrmikHZhuXqzvjOsX3ef&#10;+ZDTgAdGserwFjmnqKhghZFqS4QLTRJzf1EZcB52glSDlhQbUbIiAmRDPEya0K0KFQagj/wPbsIb&#10;42McdiFGuPU4D3l940j13mBcpWX2EPWOpnkKlzksl7N5dw5jKL4OWcP/bNs1pWr1esmnQJIX/+gc&#10;0LEqzZ2rhLi8Pano0egN05xlUGIuMFq2fYdD2REfmpKkI2rKTZ+VRHjr89OxPkXtwiKi8XDfoVfO&#10;+csXXnZjj+f5BOVcf5TZt9NpGRCobz5e/VYytKv+tPJBO8XXwXGj+ay/AyMl9XROPzgnt3tVTBef&#10;eU6az0jQr8xaEccZUwpBFFbV+3OajhwmpbPForgluIB3G1KVpW4sctaXyIMOtM69UFrdgHlPOW/t&#10;+WlntPi5M/b3XuKttwXdzQ+xzlcnukf+hj5P6x0RQfD+1CBfvLW3PYdEhyptknjlPi0B/X8YWE10&#10;dPhgJBXMqvfbElW0Q2DtDxU/zN7IWo9bsyougM3hHNg/S7sMYMaU9r0bx2DaFKcfR1/wJPLsVWfE&#10;ubhoj/NoiEYN4RfnIhpWs6HPzuz1vD9xnrYGMfs2O3XNq+Stb5ek1323gCoNMNbrcJh3LMcOX4GQ&#10;GN+cC3eZQQ9hiSe8Hno2wOoYbp7zhTehNVPGjmLJkQ/1wAenBBUqUj44cP+uoed0BM/f4eyBr2vo&#10;j9itP/+ZrbI1Ra9747pXvnEUNVoQmxfqpCFr3Xij5v9RuPNvjDyjuAVmJ/Z6PrfVkO/ilsMwAYxR&#10;09nqzVSPrsW+b6/n///23ra3bWN5H6ZkyIRoyiEdJ5FUyP3g96cp8jYvgv6QBM4D4tQ9aXGSoELR&#10;IC3+cHDPdc3DLinZlmynTnsymp2nXS6Xy+FquVwupVsaHkKy5mb3Hw+sENS+NJjS+OgZgM+vfwgr&#10;cKnPS81rRbfNcpxPw2iXf+pUjstqHj2EdM3uFj+uzrf654NWhAB7PTxuudq3budz0LW4JWRTxMQw&#10;LMb3oKMJPr/mec+nnzlSlLTyl2ex/yaQBhWHp9OTj98mnz8XNql5gLQrdHjW3pOyaPS+AnBmPYHz&#10;fB7/U7Yh5qdKT9Ji/03AQ7TWAfCmGj58e82al4obT3U4WAB5t/WS50Fbb3H6y2qe6UCkJ/lR8rPY&#10;fxN4bYC9sVNQnl3rmdTPVZoDzHzbZV1LjxBVKT/OQ7Kalxt/S0Z4c6Z2EVkSHyr4bd+y/jeBVTqA&#10;tUK43ijx42aJBp4+K6H6dVprw01VQ3rZznZpEDXPLXFPAxhetmDZPxF4iKxyRYLU/Hfndm4ub22e&#10;lk8iL2nf9R1U6LYXCb7KTaQjZLedoiw5VHD8/r3cE1nWXxou6k3fNESNGKc0ud4cs9SCSDvD9kSr&#10;F7tR+Z3XvF9lDmpFIswqwOslb9Hs/ytr3utcGweR5JYf4/NX78//jCnSuJMf7/2J9t3A61h3pFWM&#10;lZ3MqPFqFc7BTbn/l4p/PiyOLesvDX+zz+OQnWq47jMptifV55r3TfooTizIWahKWsU25BKRNO8P&#10;Sz50SjOSvsBq++vhb695HDkO3Q6f/7BX9/mnf0gNlmdcDZVZRuvDfehJtsE6i4JRRExIkmao5vMJ&#10;/34Tb6ws6y8Nt9DaCJCpfD2fl17lMl5/lI6q1bXtSAi4PZ989A7Nm/ZmQeUubtrsy8lC4074wJNj&#10;WX9p+Lv/YbVGePAaUPNX9/m2aax5R967fBgBOdvDrtc8H4VpAkTsVn+djIc6B+0jqV4UbyzrLw23&#10;UPNaIYKshOv151vODAB0M6bs1Po2+QRKgbKZcuIQ2iLMyNN6l2jL+kuD1PzFn+a9QeBx4cgtsIo+&#10;St/mOuPz72xeUMo60DnqV+AD/wVoF7hnc4wVsnXy/q7xean1iz/Ne4MgB8ZDi4MEuZ7PP/2NmQlI&#10;Vu7sxl3xmucy89blb09iqitA/R1phVjW/ybgkfHonAu5Xt/GZvdJRpIV0IP9qEg/nQCdNV8t2l/T&#10;9I0DW3KC6YVZ1v8mwLHxCPVIhewW5TXbeda81plmLXmqwEBmQ2bx1p5O8LLhHJ+2Yn0eOTWW9b8J&#10;7PCAepRg1/N5fQKO3AiodT0NKpOlmqdlyjFJ+54oJ/ex+WfJJJT/Sp/nkeMI7Qe8ns//XGE6SlS2&#10;ZgrFTQD/RjXk4f3hRP+S9XzgLLCnyQ2xzb/S53F0OGgeJQSpg8/X+4fViYyWH4jUIbNWAyQfGjiQ&#10;Wm3+ay9+7JY6BVVTMCFuBv6tPm+HiQOVitHlLq/q89XspVCOmGmGpIbMPux/DA/aA7mdyuanMjIB&#10;NzHrv9Xn4yilckhR81fpz08HC//mguTjyCyZuSqQ9RGtLnClwD0DvBevm5nVdvBvAhyaHp0dJfQr&#10;+vznYoCHR7r+vObrFeg5m8ipZ0XxwT8o6ql4GphO4Bf0cDz9ephaJ+gC+PPyJEWVZs6fAyWW9e6D&#10;9MfK4sl8fjifv5tILrx6syUXVqHCtC8HP05SU644YjYvBz8K+7mSCkZOmpvl2RWK6RCzCtDAZ2by&#10;ODusVsimr8Cboq7kKr0ApGY40G/qWpA0WmcXwJtCat7SG1iMwMtiMtmV2p/Tc1jgdYCkPMWhEy0j&#10;U6/azs+OsGFbFv6u5M6OSFQ+ggEtavr+QV1MdopfVdU44yrvTP+gJN5k06X6sPPxE6pVt1yLAnty&#10;T4anihfATlVfkkL6X9O0rK7CxwLruEo5d4rJk+LJZP7quyeTw6Mj++TjWnidXTmyXRQyqNT8ud35&#10;82te/hl+BW9t0ZTL4I7x8+B349eDjXJ5Yfz24Sf5ozwP/o3/dv8M2Krm/QSefyIB/1mJvzh9Bhsn&#10;vASumM8Wm12/pN98/rbgW83fFlxY8537r/XXF5LI//f5f+GEyOi8dDoV69z7PQUkklJIytUGTWCt&#10;8Ry4pLzf6W7OBS8o0qxLh4K4/bx8Lvb5djEYNHWFr1aYpQ9lPTsaLBZzCed9eW5aN4PJ3mww1w+E&#10;rYWiHhzU9aDau2BuvdzkDAbYCftc62B+cjC4Vz8ejOvzvlH4vmn2WNRFc/6H8hZNKaEgXwdS7wf1&#10;/cEjOa6yWayv2laOtamHUnPtYPxpXXEuaW0WuJUdDY7XrHQZgBdhFwdcl/EcWMhv/vLF4FVlhhUY&#10;N4PloD1qBsPz/b6ZSIUdNoPZfHaOH8lp+64d1K/GgzVvRRuURyhudTT4wQwrUM4HjYRZMT//GXoz&#10;eHl4MqheLQbFOWdQjvjNYDZ4L0nH9pplFy6t+eHhoC4nA1+GchXGuOFayKH+ZIYVmA1x4h5Ksv8z&#10;Sx9OBs13QzmIdjDBKN16EA8sDwcnk49yktY62qSpZlIR7aQYvE8ravZggfMzkuKe70ujEb9ktn+E&#10;pOthNJhOxoN58efg8JzW4CecwembncF4Xqz1p0tqfobtF0cvzy9DNcRryydyPZ3flvwoh3lYvBhI&#10;7a6F6qQZFQ8G1dF08Oh8nx98HIurwg0+rf9H2JFD/U81GMtuxue1rsdzvOu7gN+bZQV+GQx+fy9N&#10;6PGhvgW/FsqxnP83R4uBXIhr4SfELAZ/DO4NpDhmzOHSmh/c+eOBXHnnXb7DxbA8rNti0KxbZYUw&#10;LWaDtvxhMHx/QZO1GNwvZ4NGkl4Ai3kpbRqvoLXw4t1CitoMfirvm2UFpP04aljcc1u+4kFZS3s0&#10;HMyqc+ebT8bShEuBpxLWg+zoTjllcRbFugJfUvMOF3giYLNOxXl+aIB9XLCfJ/JnNpjKH+OD8/8c&#10;PYtLirsJXJTFdxoLcuExoVrOTbRhzf8T4JVxhWtV/iU+0oHvLj5H58LlNS85X+soEmxzPGvhCDmQ&#10;XALX3pOAOfZ64A6EXLSjS6IvrPmLNvwG14R/UWvzD4N/bc1nTcUNNZYJbqQt+ObztwXfav624Ouu&#10;+aOjN2WBkRFc39rH6ndtVLX+lysCel83r0p8Tf6G4X+htTnaLWuOSfFgSaReu0f+3eDAJI1h7GIw&#10;LNtB/fhofvQfLsr21cFX39oc/Sj+2/wxmE+ejaUmB4O/ypNSzkhTDeZyZ96KMr3zDCMj00F11AzK&#10;k2OMrmPsE4NagIveB749+Pprfjooq8HPnyczPC1oS3zYp5kUw8Gw+HgH7criCOM4I+B4OSiHg8dy&#10;jUx+Gzxqq3s6zHDjPt+95q4I/4Savz+782I8GQ4m+4N5izo+HDcv7tyZfhSXHi9m81Tz3w+aO7OR&#10;1PSEzfx4wkpaN1J4+/BPqPkGI08Yux9azZcVHzVMHgzel4NxVvMT9+85m35O1RpgOP8rhK++5l89&#10;Gwxe/Niw5gXHgzsn0xfSdj9o5sV0MB9h9HI0HtyrGzytkLTjBmdFzoRANWoWeKZ2w/C/0dqswAb1&#10;KDUjV4IPXpfv2M382uCfUPOswPAz1nzH66RiWbdRwejzp9r+Kuv9n+jzfbiRS387uJFd/vNr/p8K&#10;32r+tuBba3MF+NbafINvsD18c/lv8D8G31z+G/yPwTeX/wb/Y/DN5b/B/xh8c/lv8D8G31z+G/yP&#10;wTeX/wb/Y/DN5b/B/xh8c/lv8D8G13f5sa3U9Q2+wd8LM50gvi3chMuXk18/Topr/76fjqrJTmZY&#10;9/t194cf5092Lkg2HZXfX7889az8PtfTrzqV34fq9P2FFImq08Xs+U3UzKT6fTrJ9Kv9vh+OxpOd&#10;3HL5T7GYVHVdDyeo9u9/e/Hs0rN08W9SFN+X25cl/8kJnvx5ay7/eISVbxGuCZNPo+HEFjZdD4is&#10;f3DJlqvNKVZc/zR6fenqoJdD/ftxLHXag1N+lf8SeMtv9y9m7dtr1gwXkR+OphPkoyvKXxEm7eiB&#10;iZuB7M0Kf1ov97DcMb5DW/1+V41XA8n0nZSlGk11ldirH9Kfs+/NBbeD67k85kRLK29luCZMpnew&#10;Iu4Fue0WH9uRLmlMn9frI6cC0sqbdB2oZ+e6fHxU4mL4IOH+oq2GKPA1YTjTFXyvcWRvdiUX/3b7&#10;ZhBVWi3rPXzPitVezbAO8JVLgrYJufzOD8Lhy8XgV4FGW/mt5+XfRMcGzsEqKHEAZyBbSZ2DhiqZ&#10;raIG+T/UcwFN+CoabFWCnpRygXwmMYiFrDGb+bzAB6Y0n9c8tg15aaIeroB5LsjzsrqwLdAIl0/F&#10;43d0swTMVsu4TeiWQ4ke5eY/heUt9uX1c/hyQAA/jI2JHYMQ41LLUumi6LnKsWgW3vbqpr5doARQ&#10;pFV9e4IcZPuXNNDC4jBjzd0/E7Qh2HecJE/PZ9OfYtqv5oKwLVou2o2w3C4i4BL8UwdYE54bWxQg&#10;y3hTDkLGAObymZDNf4TmVjo2AHF5XTbfq3MrIswIEMDqoSJBlAhFsTNO3RpLQEyqaSq6YUsiIcuE&#10;Gg2+H5j9G/OXgn4p1/s2q43eRQE7il1CSZDXyybB8zKR0kXEOFg5bWr9bAky0jhGi4pyqr4ZV9kw&#10;gpBO7V6GWq6i+ekWW3lteaUtBIB64S6XOiYjQnn5sKIElApUL+zTJUyu2wSeI7q6FSE3IUdlEH6D&#10;J9vnyi6F/f3TdzwK2ZLnfgOeIwNBYhVc2JSnvGCJPM8hWQkEeOecvNcjzIJICmK7jCMoAmhSa8Qy&#10;XCKQR19+a7iWy/O9LLt9ZVG8PMpd72LPwKCyEGRldlLRmbvCXsOPwcR+LKxiSD11Y6mvM7iBcv7B&#10;1Q3gvR9Jcp3LuKFu1ANJI+jsIk7I8stEw3WSNTnSytT1GLnQgL+eSIggMZBINFKIGbu6yI59MdOZ&#10;3qQLBIVbcXmCtfIsihZpBVcMa6V0smFWoE2Qpqd3Hu1oAg0m59hlKoWc4YpBMNcyKQg4mQpnp9Zr&#10;2RBwFJqDHo/+wiH63FG5bpgAWVjIsa8LArK8aHG9h7mmqeDxNlajAB4JwHUPZiYgH9+Ls94RqWSs&#10;t19TE+koalG4lb68tfLHOojSQ+MdkzGVTMsxOGWACHrqdovXswcTYZrCEhlLggVFQMdA7GqKiXTQ&#10;QxeFEMyXN4QP4QfMwTvs1Hl8avN4hMAIAswmQCvHWU9Xk+ZhxIT1qAyCwXC517S8dTXINk96UgF+&#10;GbjRNzGWFA+ahwuOmaioXAXA+MWoPrzKC+A30crj0Y+WpoMZY0hiYh1J738JUW8Cfu6aBSq/WxmA&#10;rDbUlORABiErBsEeMSulJGabCip5V7XmzpcA/w322c5jO3Nxz0pljeSB0p6hcgYmsESpZgCUQ9MI&#10;j/eMBC2jwExyJVmGyz+X+x5hwSQwlYyaQaAnZRkqegATkowXlc4UENMeLWZ03q2d/iZaeT7ttDIp&#10;UyEweNeSVKKdIEQ4VdCq8Ntkrxhuo6gGMpXMmNnN2A0gljARIIOxrjETBWyA/uGG97GZ/0nID9Zi&#10;LFsBTaKYSBeswroUEJIInolt3pNDU0wSd1hNdawGSsREKpMM1ksoCYJv4YQIxTJ2U7Jk3DBjRfWw&#10;3Lm9EZvHI+lhR4G8TEkMpvIFKHXjVSQqWYLjeAiFYIJulxmcRVAbicnkXYOyzCDEJRNcBTF5VxKp&#10;z286cmPtvB0gM9GjhBQxChrPCHKWqAu9GjI9rCIIeg6ah6EbOtjXj9/ZeDyUTgx0QlaoEFRS1Y35&#10;rpUnEqjcghsVu5pA2dZtfYsjNr999MrtlMtCKrBzw3V6gMZlsPgTFDYPJgg1i0k9TnSeo/K0gSOM&#10;Tk1xKRE32Nf9NwXte3Bjy4G5kAQjWFxikBTCqbugZqEWLwx7yXNw3kFnmQypHNfLCiLjUgTUkLwo&#10;XRFAVWUmJaEhqaGFqpgHYi+ulXLtfGx++KK3r9ph0ukMSqMLJS6PR1GdcqFoXd2Ji4ZKMjVBR90Z&#10;v3gNnlIHUdWMFsCMp12vYIhJIipXcyirhFz7Nhs1829B6IdAuETsqssUVMlQCAAbdnrt7m2JSlD0&#10;7QJ7aiCAzHaDPxx0VzMDg6IH7kFl7FbB4xOIZkbfe9jClIhhrijHrZ6wory73Lt7/KTY+7IjNkdH&#10;Bz/o/4i4+lG7qMcxm+fxqMLQIf7m+fPDsCCUqLxvdQYpg54qjvV7i9GaLLmih/PERBJ2pJDNsmLI&#10;QrLkyjYD9HJpmG9EhVAgF0yOo3qgkzyFyNSE9C4BNQl0j08toXVYrkAYN83UsggaCUzKaQAPItNV&#10;sWDlIQnMSZJzJNHBjd1i2Cz3OCXty3dsJrOPcPijQTXj1ya9mR+P3sw5iZll65QyBNNoIOnY8yij&#10;3TNYlE1T7EQ2ynL0kERV8j0gdAxUOyZVV5Rk6KZV3O6hlI7b6IYE93Mx0FfsyBHPNLZLIXLOJVLR&#10;IWldo26r2yGsYIhrJCHjpq6Pf4WxGxWoHERHW1XWGMYGWDJyZb514BopLJmBR4aSDTkhNJtWFl2O&#10;TWAjl2eOBVxeYL44acufR5XvyN+KWqyUsKsq5iFPZVbQdMYsbrcYzzD2HypwnWJBlXU7FWJioAQK&#10;iST0ACaEkqqBaHvOpHMj7feGI5bq88yIYBKY+Y7mHIQqoxDLFAkyVUVPQ405pCxy7GrACMXZj8u9&#10;e8iAmsYSMxGosf7jLv0SsFgDaFnwjEII9MAIpYEkbbOn/z5feiYlejGFDoMO5nfAq4V/fXI8KqWV&#10;38l6flkJQzXZDYn3DEjplhCr2ZjdmkCNzAxho9wxa8gU0qQ7rhfzQEOPAIszzI3fHMIjCcwITEwq&#10;R8amqOgkgFloPim3gKx8sW1PBeayWYrymbSkEAgweWQnpRBGuY97ZBxHABWNDG6yiTlKCCEpkPU4&#10;SUT9shMO0J6XaOXnJ88GxZ1x2b6IL3KPbZCSgAJ6+ZzkRxDYURQlCGWF8bDIaFuccKKBh0AJFDKb&#10;EVUtpIg+esjQiYsd2VgeRSg3fSglYP352Ja+LhQ/q9KvGfzAvXPNcuNHTwTYxZuAMkgvKBpPRLnJ&#10;VNx2WvMGw6rPJhxs1akBXK2W/d4Vu7NpZSSp0IbKElmLykGsrsj450iT7CHm1hgnJpLxEDVxZuhi&#10;iJmcCM1JUzmMgbQRzJ83AfN5Vphmwryga61+1aCFZaH1+PVM8ZRRV6rHk4AxnsKO2HWyRIB9KwIz&#10;1DjyW31FRN+KQpFYxEDlrntYRQlKo+YsLzYk1ahlrykSOTpRQeUODzGC6mrM0rkcmgYXXF5B5Qzv&#10;NxqodLDjI7VrG8dsVfo1A8tqxCsAR0OBBg9qVYAJpJPAN4fqPFmCmdI2y2f+3gFtWcdmq5b+Rlxe&#10;OjZyfFFGEmpqUszFkKBQDwEV5ZkJF5zV/gzQNjAWPBnVormF0ZBBZdMC1eayapSVZRu4AWgMBRb2&#10;Uh/EXt7B2R++F4qtAJo3QQSr0q8ZeNBZRVjJlZpdzx+Dg+m+YVLcoGxFkkClvFcv60p70DAL3OZ8&#10;ebwVxXKxLEZoMHsueoxiSLaxUhD3icn0DmvQEwqAWAhU1sucpGNZMQgJW1hN7OvACMpia4EP6LJs&#10;CPs6rxKbQtAM/jF9eR44gxbcJPV0rxK1QXZOlmQTe9jRoPOffri3XGIwHgYEgLl8PCDaFG6klbf5&#10;8iyLk0APxEQ6CELmCoI6xXD0UN8zhDVihai6il0JhFrXmmspTnVTDDuKYofhjEApinfmzhsCDy/2&#10;rllYlV4XKhs3Ho30g9s3CV5axbhwadRz5h01GhSdu5jpCUHAMpv+iuLHpq7fTorS6kxheYvvvnpB&#10;UBaWx4RkInaIiwmt+qwS1Si/RW0eL+BbKjoHhhQWF1cFxxBz1VhSPJyHtkgFyEuOVR7QoTcAHCl2&#10;C25HbVV6XahGDfn8zqilcIPAo8YBm8BjB7XRNcoK1BW7jJiJhhL6ZuWSeevzNdzS7dhs05m/fi0/&#10;Hf0mXaze4YWQoRFVXTDNHV2ANnKBnemsF6UbEJGiY1AtlxUZcoOiM+XJ4LZcoWSqMpM8FvDyw6Zd&#10;G0n3sMp83TKwKr0uuMsPZqOhCjcHduSkEFzBTw8mUrhohiw4Kg/B1IxIw16NmzrukD7AuqtRzU9s&#10;5W+lY2PTygRJ+pgr51oWd/C+GUDqjVXHiA93HuozLtqQ0IIiSMdgNpPDFpZVFGKyCqZQJ1ebi4oM&#10;bieV4omIuQcbjdBrIukUWUbGrUqvC+by8xE+M3/DYOdBj9uJUK0AU/QMAkRWBAkFepKEhGK6gDg7&#10;7nkwHe+vqFPModRYtPK317HBoygrtRZa0Vkmr7PQIIcyHmEVLDU4lotldGusTrNYU0nDnEgkuBA7&#10;+4stc8y1FaaCZSNgp2Yz+IAtdDsFq9LrQurLj7ZuAy8DKaUes3O9BlINqJbUkDVQTQjo6bvl6ypG&#10;AqZ1PaZwgI7N8+GQE2oJf++jKAd883yMmZRR5ij7xshthotRLQwVqPXDyI8crVGwhI6JGCoLwdBs&#10;poS0grmWK5kIVJJbHHXXRXHG87MJpL5pAq3Va0N0bJ6MRgcq3Rhoy7OCOBA/V2Iwu2lej0r6tepE&#10;oKx0qNehrQV6N0fW9KFj0xmk5Pf3N7kCrlXLNkhZ6kobqez9g+oqxFxjmFRYAw6gNQfbcDSUbo26&#10;hV0LjsozpqLqmbguKIbkxEXKHcUMOZHQQ2OYY7YpPGTfxkGOm7V6fQiXH9Q33rXJDhUSAXWlVaia&#10;EktBlmTVMqPayuqUC9cG4H1hzJqc9upzv+IGAn77+nLW1M3jwWByspzONrhdv34t54OUdgSrBwUr&#10;SVI7h4y1EOWS/vm4eGkx4gHl7BM78ml9PITETKGeWzIt52HMMBFNmrR+AFFckXIi5bZzsyHoRgo3&#10;NaToLl+MRi/QLI1vsIPjx6xMj1kbeVfdlmMiGsgonPVbdgXp2LT1sq7bvseja6OvB7jLtzXZfCbV&#10;d3T/8vv1m2jlbVEPPYj8yDI1t3jIk541s7YcY2pBtQ+TwKSe4f9D02SpBcDcbiihZ6EhVwW7mqDy&#10;CG5Rs1nBwuKcAGbBjXL6t5l7oOM2DqzV60P05e0aake/+7zXawOK2ztkMFaMBUsSGBJkVcnQZ78Q&#10;xtqN71VnNV7MFrOfFnfs9rUoT5sX5WC4OBSlVv+/CG6ilbdFPQL1mEzwuqBIuasq7rR4hrtYSk71&#10;QtMU7egtlzRYk1xQWZLz4LhuuxWbBzDjTBMywa1rN3eEKmBzDy4HPZfYRLaEo1iVfs0QRxrI4uuF&#10;6xEq90XTBNCNuRjkL3/d0Bdq7CHefJVf/lbUh8XR5AdUX/OFW3mCuHwMUiZkEBKa2Rw7tSbkbPFD&#10;dXdW4CMg+s4LujUcrZHIPGEPGVw27phruW6WLKyqgR2m8ko5wgRZQvl2k68uuMv7uI34jVXp1wxW&#10;VEHnVnxnFmjxRCqDlOWKs5/zn9iOGbEuVkcqrWNTTKtqiont5aytZmMW8kK4vss/jnVscFDKMgyR&#10;kV1rKHIT92vV3MF/ccOUYqsXXOk5ywFb2AYdzENiTBayByodozEXMzlHZSFkkgUqmmKbcRsAfZ7b&#10;WpV+zcDmPI7cBAOKqrs1xXKcfQMQH5devHZp1sG+/FiI21ygj6+IyLE5ZmIHLVBJFspVOz49m8wn&#10;+I6QmocvDp50s/IQTOXckouQQCmanjQVKIUSQQgtag7saCFmshkEthm3eT58+w7byS0ga/XrBj9I&#10;DapAdoiufIrZ3dDZCeLx0+Vy78E5PR9t+fkQtufyl49OGtxEx+aRvolth5gkZ8rD1hME90ez8YNm&#10;NhotlvEM9qe72X9HEHAL2N6YIcCksOVp1GLMUTlDrlHokcC+KeMmF29wljd6EAuQU6hb3xBgSCP/&#10;nQsXRJ0HdoDKHLv5iIYkQrvDMes6KRmg/d63gRpMsD5nAxgxcb7zisjGDn9DHRvpc+MQsypYCeYX&#10;JHkALZqlDcnvtsc6N/7jpxk505PkQQ2mE8MiCABLhpCgrFigh5hMXUtXdaJCQlo0ZvOWDY9a3mte&#10;APjPdcIaMKOwHAVi6Q5+LSd9IeiigGLq0eao+SUe/ZhL3DwDSSk4ber6gVkuANnPbb4V1Rmx6bGu&#10;akrOBdp6NpU7cIJaPupDKAGm1OSIMllFI27Jsa8rRhASxsjN5cCO4qg8VMFMBEoA3Wqscn+/0mdS&#10;sqWcTORw1d96oCcKCaQu7vXJY7jveAJy3u8iZACU1QfODXi7jcMHjKf9sfi1UH68FZfP+vKsjzzY&#10;8VNStWOMIFBW4/ty4zqrD1D1MJYvpurx0DSlCiq7FATcQmI5BjHVgulqVMykrhrooWNIihCyLZ9J&#10;6Ttuuu365nWT4GXIwZwazIMKdVNzWpNuw+2Qw/mNvSXLESTttjzWDsm2IN0Z8ukFt60d2B9+eLLX&#10;d/kNOzfXa+V1jo228jjmVA0hk6mcowQIkISVuzvz4vhgioF4MX2sfxKrv3yRBTDjgZmUxAyVhyrY&#10;sRjLsa8TQ+wogcYhxQ7Krdb6gM9rBiDik1S25QwAMQR3OZeKSvrMU5/tLyGxN0LW/zxJImoRWP8Q&#10;dVs4eNBy7tEGUN5mK99/FJWjsk4lBSr78GI0kzvX7DO8k6f8AKymAU1bUHUtMGMuKk/EUFlS3XIe&#10;5lquhBo2V00jbNfOm9fq1mhWIW7LDURh6IJYaLSY4YEQ3YY5kNCwvqkXYilUAIWwzYDMBTDd+8Wk&#10;TWD/Q/6KyDZwE3156dh4LQRmIrDDTFZopdc+KSY71YvZ8RM1lzN0ayiD9PJOUqCHTFQ12UxKlrCt&#10;RRBKkJNJ0XSTM1OgEc4l3mzYBp1efAgy/NGypqNtxiGRgargzEDttO1POdOB2wKEqUxdyPqmPksJ&#10;5aodmTXQ1nt13b69+I8RtcRxnf3haWkun7ozf0fHxlr5Cp+ht0rIpZDNEtGuAfAZbT5zGmKCDTda&#10;YsqBdWtsA1AXQVTO0cMKMyURDWomrhM9OOZqIsAkrSjiE3qqNgN/JEWf1KZVsxQDBBgu0kHIkQEz&#10;MW6yi0izWz3QL9Qb+AEZU2m1qWcUI2+mI+NwMF1yYvzFvZp9/XiFvgJ7qyM2f7B+GBTzkDmHIkAZ&#10;abkYLT+Uu2U7ajhos1u0LzBag09q9lCCUsXcGHKIHc1tTnqozImLZlZctQjmWl9X3Nzn5Vw+1+6c&#10;gmwcLi0SRapg9PJMVxuNq8PwXSt522abEqzwJAlTU68oRNgNdWQUOBu+XUobv09/t6ka3aEetOwP&#10;h++Py5csrMKXd/l5YX8cYJ/T3h5358sTXDK+UpUM45G919o20p2fMhdp26Vb87mTWBGQ176hksys&#10;zOQkUgsSNlpMiq1MUC1HJZklE01NuuIW7byc/NznsTnqB5kwI+Nup2BMBLs+DCyBclco4d8T89C5&#10;q3wTkaGSqQwVRLaiKNKNensG7b0H/S6NfW5RfH//fVWVOogrBeH0FMDKhIMb7tjMfxkvPps8mDQz&#10;TMjWOdhpvjxCIMBsEkxyA0j1+7TWd/9wSnhaeCw+kzJtEphJruaK0EAPwZIe2Ne7OcQmoWsQQs2J&#10;i5RNyMlmPs9WzSaPkAA0RwEIvhtTFSjxEkg2AdGRSR4IFDAcf7e0v1RuZ9taZoJmVFRy6UzfKwHa&#10;+L+erR2ZtHbeejEElufMv7L/5V8ELGY7JrXNYOyv3dDlUQBUi1YRUTltLioPcTH7OHn04nd9R6Ia&#10;2UD8x3ZU2euukb6ThcmuOldihnWiZxKG4MnCNCEbKsktlpUqSlQOKclyhjZ0FdzmPsQXkRUiLwc1&#10;UF81WoSDujZFgojRtSnruhlLai+logPEjl0Cp/o+l27HZvNDt4b9ae/VJw7TV7mzsyheJIDEffmO&#10;TfET0v5nMF8Mj+bT5sjfsxmPiu8nHzEfLCuWFS6xFX06wl/rZDy6vysNzsInyZd38BW0SKUbEHuq&#10;a5DCBiXXQZIS0qWoxGTXM+y6iyJIkkIU2Kp5TFngjOvxBZjasYnmN5c9SC4jEhT8i5b3xONplPRE&#10;5WrwYLbd8rjvjDcM7bOpDmlpzui0i7Nb16UoON+OmArlsPIVkRvu2HzHVv4/3x0evZpMJjufmkly&#10;+dEI036z/giJBcWMUMDwnfKiGY0n6v+I0Y+7Qsw3IDqnCcysYc8RBExDmM3UU3JLoBKTk+jY1YAS&#10;KOQ2QfG0bXz+VDaAe0rg9szBwa+DLiCR/rqAtBlVwQGJuYmiMpNJytc+Yrjpw6HtgPet06VcgFSl&#10;Yd8fVn/oQG0OWiZYGZNkW8dma9i8lf/+6XwweFXr+7RVevlkPCrRl7cXmKQsUSgVQu0qACbZOZ2N&#10;RmN9LUQafenW2JaW0OUsv0xOtlyB7qprmdpRqBsDOkvEDEl0DDGXewh4oyd1M7BbWGyqfppcNUpq&#10;moE388myBpBLWQybvVaaUGYjYJlRUZniWanra4qvb/XN/g2Bzg7gAgb6uLXbjVFgWVKpMr3F/9TK&#10;uPyGsLnLrwHuzV4R8Sq3k0KS8VxTCYLpY13Qo9ipZtl/bmdjJy4GhpiHtQgCZiGUXE8qQ5DuXkMy&#10;uWtMJnL6Gs/wBgBv0HOv+eguTBXC7ouZmDNB02nalUgHGmxdR0tMNG7bnfHhUq//cvPNPP/3HojD&#10;T99WaWUaKZp1abRQDF5AFpGGccOv+qy08jfcsTkf8Lq3TtXQyrTydeUMhRg1riKPttF3ojxdhpHS&#10;ghm7HJiJgYmZoDyspgcT0jEQk5oMyWZKl7ixKI55ojcEOicgb7phpCa6VXRA3sz3RuCDCbx50Iy1&#10;A+lHIzSOw7z974RpzYGjl9w9IJVVi6RFU3QyXoxLtrG3+SgKBWWxongsHCmVMLrGUMr1zf4MFBzu&#10;x/GsEoOny7HPQwshsKNkmGvKQlahi+tF1UJYt2lGKChsdQsbd2/I32pXVVSTGrUgBlB0h5kRW9KH&#10;zJEwOMnm0fLzTUDK0/5S4b2G/hqg/RhSIZwvUFXlWDpYOkjXKXMCKxxLaSmEjRecCge41aevuFSz&#10;0gW6GSEE+/NqR6P7C0wZvsczDDu+gubxnlaIsJSzc0PjkMJ2DgrJVcFEMh54rqY8KW4w1iFuK4pt&#10;Ogen7+imaWMXaJEoZNyNzVw5gfs6Q1nvLX+kuzCVb77L2e1fGOjvOjJTVe+wW3ySHnfqWgqtR4AV&#10;2UpHxig9Ymnh3+jQoBzIrcyxIejTVy2j4orSE3BcJQfin0jfsq05LU3AujWR2DYQpsftQsjKTb4U&#10;mTJpLnV5JpP0MBG3ZTkJwhCq6hAEtnluicVGsYmFyCp4p+0H5JEEug6J8arWLwTnGyVv/xJ3qV1o&#10;h6dpyZ6WHSwCy4OCQ0ACBGo5Asrp4jHj7E/wNmdS4ulrVkjjHcW1sAzrRWX/axb3sbX7YFHUIphJ&#10;JoSBYq6u01exH4jO3WRKJrishmwLwVxZERkAW80w49M9QPRhxBM0t5Sn5yzgBnMqcx3TCNVY3yuW&#10;lEiscyDj2dLNdWMUpFn3now4+9vXeUnwRfpljTFqjLpreQQjiRYehYw4RKvDZ3Cbn1TAt6JWikgU&#10;YrIxSORt3Uivpnmgs8QBxyM+hBKAntVFjh0tRIbcQDxfc5bJxKQydATLwUz93IGrBgQhpqnPbzaX&#10;GNWiPoDN1QEoUmYMTDQDIj4s3F6zEIoGFrWLaE4deP72xt28C+bxp9aPEf+WwrF0D5c1P4KDwuSo&#10;oEXmgcBm7Gy6+AvvijIZCVr5Wxix4T46XxFx7PNcY5Diz38tqp9PFvIXx5hmQY/XQ1ZTDz04KgeQ&#10;0WBGRQYhbnB+Hir3ENg1GO8Rw0zKFLNs0WluoxOQ9WEoMjcHF5VHIw+AKMGwrfc4VoOuzJd1dQU4&#10;fHYI6Hqj4CLh9cP6NO7+FJVn4CbF8tPC1+hFMgQBu33d0NET3GjHBsEKG1oHGQTGo9GL0ei9eP4E&#10;YzZi3XlgH3ftpc5RQtcSYoSu1QkYTWZXlllyBOmZclTiqhMVepEJJYBWDzd7BfyhdDo+2G2+bWoe&#10;DNU9KQOkYMJerCi64U7xcfeLzAsz8I6MOXvqtcdBsHCC1bgZ891+lJmWTAqwxLQd1w2/gsp4swH2&#10;bqNjY618zKT0AinrSFBUF/hzUeycLaafd8rozFQv/AURS51hroXkhEG1UCmGQEl50l1KGQWqmpRM&#10;ApCZnmMEIclCg5rkvqvauIXd51NYeg6J5UMBhtABqtifQAIbopd2de+eZfvF4fQ37loALzwYC6xa&#10;KZF+tlpCFkGkyQ/XLdVewxZeLh03abr++vJ/44hNjMtbaXL0kKNAvSixrPCk+O9oqH9Y5f0azI+o&#10;hxJ6FsFMCtF0k90K7DHjmaWXPJdVz7Qcc26SBxeINGyxcN9DfyLFDY0KeGYWS2AkrNbIR2KBcojX&#10;ui3TLwfSuGcdGTtcAMvrhrJdjj3WQoawGFARrP5szENSIk92KyM2nFnmHRstT2CIHdkAU9EevP3v&#10;TyOfWzae2Qxk3aDHJCTDKipLpINdRuypeQibmcCEhEGFUANVdVGRwQXKcMDNAcs5xYbGLC9xLt0n&#10;QYWwxsVQlqfP347lZvFBPFbd7hvkFwFvw0EQUkfGysAisaiqA6txGohP1kAjBpSrvT06SKTxjQjN&#10;D7fdl4+QDsZ5sGej0WJcnU2KSXE6fvBff52qqGborVki4xA1mKJcFce+mFkYLt0K6ExI0lZRSVd1&#10;7IpJZQhBwh9bDAjqSCW9SbNV8F0gglYj+DExiA+5P5CbRUxV/FL3rNUjGyUXYDmgalmFRvEktMs9&#10;HaixCMcQGQTsgIth0/Bz3hqlaZwDbmUdG+vLexlRFC9WCIEgO5OzquUz1yV6dWqUuKbxb9YbsU0s&#10;h9CcmdjZQYgMkUZZinbeFRMaz01uMNnYKp6jMwjRPDbvzttkGyuLVZdAlAUmD5pC05YVHy3pDMXh&#10;Xw9522p3l9cBz8K5Tn5EYRT0CQJL28eivLu3vMtBI6R0uxMLoALMFg4PziQp3vMX+PMWH0WtmXCQ&#10;dDO4rSgXs2oyKQ+W4vi8YxUY/67vpVHzlPkRkgAjjkpIgRZCUcGxLwpxMWHGGITQomazdizO+6gs&#10;ZIrF2RaP93nOLQPdWvUYp3cIKZ6n8sLidwluYq6YOHnnkulM9Y2d6yGKqphJ0sQv93SF3YiIWEUQ&#10;y1TYsNnDk0pGIVJDqDTcSl+erfzj7PbVD8T1HM0yteVqJsOZPmzdLV6b7wv63yK1DlFhPTqjlKwk&#10;rjp3URWVTO4wSE6oQlZ7oIRMzcQOSkiynFBzm0tBnIw+IJuZj5uKn3qH5mgR0rjn/yCQ3/53wwXv&#10;NoQW44+6awB3nwjoKgLOfq7r+G5kHplXjTHJfrio/fgiLgQykNubY8O+PIsU5UnFMpMiQ/Xi93Zn&#10;RzrzS74JBVjoch4SrafSUjtXthYZjHWMeXm8upKYKSYnUXXFdVKOHlK2LprZQ2aQGjD/2QS0OnQ7&#10;2956MASPKMu3w+f7nT7T/nBcjy9bCmkTYPNOko22o3GyYkggOk/okvxb8QRbmpQ0EUOe/rapy4nf&#10;IaQkkUiQ5DY/qdCdcOCFUkqd9HgsJ1BSfh5iqsFotLTOzGQaNwMIKywzuJwECYmZpGK3jszkpKsA&#10;Oskz8TwM0dXQVFA56WbkkcJ9NoGD4X6FzbDR/PBw8s7zMaK5nTdfjYshXd3jxcl9PEbElZ5Mf4Wb&#10;rqjopmHNRlskpRbpJDh30Z7c1V2JQWlKq4JLtzl52L4I6Bhip4xFOa5f4L51XBWT+fyzPYIqdj7Y&#10;x6F0g9gutoSBLOTcGCos641Jd+OqBZipqhk6y2SVQiaG6ExIsikXIudzi5HKfZ5+IfNXh1ZjzM3g&#10;3OmZb+nxumr1FvfL6yB7+dp27fWjlMFReQjCWx+H7kcmElwcfjHV9z9oskhDt3rqW5ljY+PyOC1a&#10;CiuQSh5MA5T1op6ikV9wJh1Ns2f2r0eIQwXTLR17JFBIrioKMdl11UxJRG0WXM2MxiwoZiFs3U27&#10;KEQFOvDuxl0bOKutz2VMMkBmkOzCWT/tV25cl89M3hrYi9G2XfcFwFHYnVavlkjWWoritF7u6RL2&#10;eSQlU7PMMB0eCRQi3kViIl/HHJusPAC3qC6k0vkFO5PxgrUJ+3Shp5FpwDI1rw6XnKjgrIdJzHSX&#10;lRHNQmOYc+6SCZAtgJms2jmYiKFAedknIBNI14bAr2hJ1dB93N3Phf3xp+bHa/Xjq9JnQEbJhdhJ&#10;U8wYSK4BRDibNvXS2raIE6LoqmsPFmN94YkmD10xJCG30rHxvryUIwrihxBoJrDhaKkvf5UzLlMm&#10;5iEfQllCATq8bqjIYCyMinnoYUgmm95TV/aUqWFQtRNyVYhv53oW0SFAhHd4IKWLIV0Oz+nkxeH8&#10;UB9d+GK/53RX/KHo5hdVF7D9caz8iAJ7qRMzRbkpHlRXbYjv0fNxo5o83mVlkITihSeV1EQzZTX0&#10;UOBLr2OzHvSTCsfx3ddEgIl5b7BajGbTg7Ye4ZMJiCgXnFuj6QzSljQaT5ZcCpmYSMLOBjlX2QQL&#10;NCm6osTkxCRcbAvNiMsC4sTbjNpgy5354atJrH96Se+8lX68iZsBezIH7MqwgDpYjNJas+5UjwAF&#10;SphrySThrK2Xp5hxyIvWEnQSJZze1xn0AjREBBC6ysYg3XIrv34mJQiZHPIQS64Kn/xatePxPhYo&#10;I0zviDHV6/W7WV8eWFg9QucAkz3CsCvpukQIJdxW+8wXw/7wAH+iO/NX82qzt/WknZYrY5trSgAb&#10;4TTA1blCWHTbRUAEgYYcEzFUJr/dVpcOj3NrEVQSYyjvLdpsGBMhsCslixCbcHArfXlWCQuyikII&#10;Z8Wk/UnuW5upDdIS3v6evoJGZnl+zcDSorx+fI59vYMg5jrUjjfs1wDKsirF5cuNhl7GTVP/ZU9c&#10;N7mmcFX5baq37XHaWGZBVUEZS04pkRyF+MgkAKrFaSQNbirrRftkR01BISgLlNBRV1v5v6Njk7Xy&#10;WqasSIEAZZNfJ0+qH5sXWMtPyz+rOx7/z3F5FhYYp1BZRzJdCJiEzOf5XdhNAH6+P3z/6Hizoc1P&#10;0n+2L+pt5PCSCEWSe1UtJcEOixIFKkE0CA2SZEadjfetXYPBjB6ERtrdHbTw4gNUNJ6hiyF25Mzl&#10;jyZz0KICsxWxz4WbaOUxLu/lIFM5Dkwpn0A143Kyg9pA5M6nF4y11AiW59cMUdzAPPTQginaZJp8&#10;E3Nf+oAV7zg3fqM/BAMrEZFFdVEl1VR1o+nKQjIZDfxSPydruZhd44lGjuvm4WcuNI0EFgJXJBBK&#10;ZGmOzaPFneFg8MvJfPB4cWi28+FmOzZasiSGXrxb3GnlPFf1CIOStE6ej4a4CzCVaHl+zRBlVdTi&#10;94yBfcWcHsoWD6SG+9X86NXl/wttUzfjt9uOTfrp01KmY4EJ4JYsqCHQuG5S4iFYjEzGxpEmGapl&#10;409naLAIl92g6CFpzQ/6KOqobo+a4aBcQK1/ubSDs5GTIQ//txBOjHzZsYlq8/LYwUHDSkSTarav&#10;y8aXo+Z7TVLOPnEASzVFy/MmAK+hlCbfJOCQoryBEnqWwLVcYItxxP3X88P5I1PWAccmwdc079J3&#10;sWhl3Y88teHyROcUQ2Fw2Q2JhYJhmj1dvn4lrq9Ve+LwdtNK8Ajfr4fQQtjBJK2JvftaLibfzRfD&#10;wXABl6ynsF0ImznZRb0jcXltuvJCuQzS7r0YjRaL2b7E/PpxjGmThGf4Zr2+IRkbWZ43AMVoOr9z&#10;52rDWBcCyymoPAvJSpIEt5mscLbVvIPj+avDR+f1VtSTW+lNULgA3vIBU2+BzI7L95hJScuVsGRa&#10;8bCuj/P10pVBylRx+Lr54JNOYtsQVYfJQmhCd6bSmAF+osu/kZv79z9NC7j9YDK7vJXbtJWfPxvN&#10;8OEcEd83B+3imV4F/4HLV8VuySFIlMpLp1yVyeRzOfx0wnLGI+V2dsBDRmJNJshMbwLmo9HRoBql&#10;j53cGHhZo8zOiWZCCI2onAEAP3u08ZgNXH5+rssbfBiunymMK4KzfnXP/YcCB/qCtpezgxZyU4ZC&#10;clUyHvcftWaxOZ42zan5u4AYPGT1pEKOSiRMxKOKSZ3m2ByN4ent/cWY968Xw+ZO9mSRp33x3gRx&#10;+UXTLBp/puTFQnCxmPIlVznI6v/scVxRLqxbo+mIN9fK/6dmp6Ye3VP9BiHK6yyTc+zpyi21wu7m&#10;ve7q+/nkor78/r09+xrHWtCZYeqkUvVmNYgXUUgCLXT0HnoCk+X03k0frI5DVmYKyHBR27p0Ycq5&#10;y6aHKRhAxC/6KIotejH76OLgaCF3CQa8ffUJGVFEFUwtTxfPdKaBgWxR2+cAPZVyy/PaMB5pn252&#10;8915L7CikFw+H51IiOZ2i65NO7zoS+/jevnn9AA3B73HVW1V0duxS+yeRei7vJfLWRA1ETOxh04O&#10;anysgZ3z7ALTVEpU9jf8+FwuyzgPgYmAKyMK+fJPXwvbw3eDo2cL+//ADUPMpDSaHQVRSOWzJ3Vl&#10;FQmT4eitd2tsAxLN9tpQsA+lcNPdeZYzcM3RCnYZJOURr4bitXndpVDh6avJq8Cp8SpK50f7PxiV&#10;T5Pc8yKc28p7IlccEwGGlCzF7k51d29Zy92aW5xRNyPCsPmztM/fRZwKJoUcaDw3CcYgZYyjbAob&#10;ORlzLfF5tPlo7+iXUfPLtK4G32mL/xgftJdCsBgC4B5IpN53diaTSdXW0fspZ58mfPyh6PyGXP4o&#10;Ne7tjXfno6xd7HMCmGnJGHpRcnrZBvD8+PCcvrzY+PmZ0CTsC3ufZkICOuXqz7JnvMU5cUwk44YS&#10;TCge7NVNWuVV43oMAdPh3eH5IQWNdgwxSeehwBd+9/WCIZvx6De6vNzupNAAAHLnSURBVBYklcnV&#10;ohi/QGu7QJXYBLQnNUZrIp3jTbXytXVrBI5+YHd+jLvZmwErqWFHohAGRWUdVQFfltwU9tHKl+c+&#10;Tp36UM14jO6P9mVkT9rI+16tAOLyvXsI2C2SCUwgOlEhYSe0y7qZ8iW3yEi5Km5qF3fD4c0EEikU&#10;PWSonMFlAXP5rc/rZk4mzfy5OY9TK2/F6UjSoDdyg71TDEcvfFmSndbee42UvrnleT2ocv+ecHS+&#10;Hf3+ygzXBS1oXmiotJic2QMzJlViXQt+8nEzmL867PZHfKh9Oo08xrP64XQ28xVL4fFw+m5xAJbe&#10;oZtGE3XUjhIkWYvhlOcTcliJyaKvtLpqNoTQ3JDpgRFcF7iNmZTaixpzWfhuuZOMlcmGunbHm1Ht&#10;D6FsKUpPlghz/LpBCx1lVsGQwYWsGgIFtrhnDdgfzo96Lh8w9ia+nTbiU0+K8SKGCmWP4feG0Hsd&#10;GzGhaOvKmyOAzC26wY/NAaPW3o+6BS88lRPbRKmn7AUaTQ3scBXC5b9MX/5CUJfXMmnBUrEwDPmm&#10;GT1ApRf1HTsV8bmQ2CS2szy/ZsCRaWGdZ+UXZMjkvFbE2a72vY7n7KCvQD39S4WqPFtM/2hn9tgD&#10;+zIa/sygYymdZ1H2FX1ESwLHTMw1D0TIAlxbNbu0LN45EG/4wRewTbLmokV2kCGI7o+Cwhfuy68H&#10;XmArHRsWCaQc/QlhUuI979GIL0KhWtoX7ye9alb2T2nlvcRaapNCVjVCHGLWed+4P2OwP5RcVkZs&#10;xlhg9eAtnzG1ix/wcGcy5C2TAnbqPg+ZJRHof3rZXLWHDELc4NwZpLbZ08kFPK9ZRB7KqbTwaWqJ&#10;mYnOgXnILEnNiwCwOTa30srj9tXLkhVJygSxfPFsZ/Irv3iPtSDk1C+mXgG+SWxneX7NYCW1EkPU&#10;YGdk1Qy8Sm+mA5Ojw8IuFH/kNF3u+fStcu/0+6oZfSpjnUMvQEiK9MyX+cx7yU364ZEgMAiYW50D&#10;i2J/ube8qwtxOXiUc9njA2vhxSD/MRoRGNJadcXiCmFlTcoN4SZa+d9sHAZgJZIwkU689N136pne&#10;qgroSMLSPn0vwI10k8CbAFQOfuheIrCybgyYF4hlytxNJzpXE7rO2zbrKzA5POzedT5o6uYBuscC&#10;w3qBoZBJ1eDhZ+ydcX0dTt+bZKPfGmYsSCQ2JTerlUYsXlDz1SfUMdoyj1EGbUda+Lbg+x+MjH+c&#10;FUwkcI3mhHCbb0XlHRtlENid+Wl6b9RqA8/Klojn0q2xJN0tFDN2jSCU6D8gALV+nZ/mkRFwDy6k&#10;3Rf26Y7revy+uPwcLm8ZVWVZjusPqFeW6bgeNcdPOFLDnacCqJzrQvCfkxXJR88shTJiiG6GqJa2&#10;We5homAYJKgAGSB1bYP1Coi3NJFQsaevF3OJcBsjNt7Kv7ZWnoUh390tjp9/nkwmxwdTLDTcjE/1&#10;ApfqnuHrl0yUb9EJ6VCvwV3QnyHD1YH+1clsJW8SZf4WyLWbeIHJ4VGBVwclr7Is9vERSe3EFB/q&#10;elxKC1+Pfv7YK6CVRcCKCYOE3OW1Y9NJkmGuORNy/EhofIiedo20JAh8ww/c/931OUGWgqn6ewRK&#10;cFk1sr5sKxx8oXH5i2A8ilXAjWmx2tlMToXAzk5RjWs9bPk7YrcmHXyOEly+Lu/l70zJ9UCzWrNL&#10;RSXl67ebv9y6AVS/ldX+sPpDq7HcZ5dCdlQ24++LxRJGNvICURKUQ3UJ1FWEy+ePtejyjGeSJClx&#10;0RCw33BVVUInLknHzxbS6CGBFJl+ICSikSKRsJkiobtPL4ehyrc5YvMbB1zz4uwWr2fL8s3PUplq&#10;cpAOvrcpvkEPJVBww7bcUEluYRKGq4Ft6ZkphtghttSMTfK6iUZeIJaFbO/q1zjUmWbtcHY6KRqf&#10;ypEVhILyQAnS2lqWCg9xRnApZekSsU1SRIkZwvo2WzInVFLVzVD+hahj+Ur7cJQmyTFjQdTUxa5I&#10;aeVbURvCTfXlo0CCLNPO8cnoQL/xB4twnLHj0X+1dfC0GiXoLDeosCEXEsEZIwKdWKuzJVe5k1fG&#10;I+qLfB++KidHh/N3KER5d1nXcFLsUzo0xXLUtPWLx+kceABTYpoZ+i5/ILnxzyNSIU2mGEqQ37ip&#10;lxxuFi9WYwdZT5VOloRKU8Seh4k4ZmKOThDYl//P33z7ym6UP32N4qBEBP30G9BrND2EYqJ0CD20&#10;YFJKcR5PGDwsGQqh4wpRB3Z2KYcgWwPWloKBa14b3FDTjq42W/fJ4as5dtI29d5T9Nyrifxj1s1o&#10;gQ9UcO6SlcZK1JOTSbA8fZ4VUFz+HUdcPDoldAxxvFzuPdDPsoeNIYRdfcOva2K4FDtMiJmz3Zuo&#10;yq10bAh6+2qrTHmJUvmdUx7HgKVFpcgcQZJE7oYe1ygVFNeqbsk9OOQLIdtCcgB0d6oMQv8x/nVA&#10;h94fDt8f63zIN7vi8uJoVf3nsq4wyl0tR8tFOSk+l/WIPXkCS8XSkIXaw+5w5/MKJgvZRh2drN1b&#10;NtOq/4q+hCTjk2bdr6CpAKLyltgXQ7/Vvry08p2aodCRwMR5qtlY/n91CBcmJjFUklugk2gwiULG&#10;k2KGdaqgcgAZfX7F682Q7EwWIkFziTxV7b5CfRPQVtY6sANxNjmcHxbFu7bWQZBq8vCvqhmxA8+b&#10;RD9AxeBucQ4UsH0o7L/l+mSOSKFy6GosipftPe+whNm4Sv7BG8ZDz4OaImkmMJyHyhIBEpqf8PR1&#10;637NNVt5XZMSzpCVR1AtgmEhWLcmLKCqdKSkMwgxi/JECGCqBa4akgQajuxu7DyXBKBI6NjyDDW/&#10;m2zeHeLlDt/PZD4p7SOSAtK0S4em2Dld+LvEeR2BqUZ04qKVOHo2z8XlLamzQGUQqqbmv4HrHuEI&#10;2/6i9jWN1AIhSZlgxIVVdOZSbjX7bY7L88M5qURAOWMUVDNoZz6cqTZSS6NGs3gwiwcXiM6BHnrI&#10;kIgE3lOoE6tPkYKo2gE3CVfRc8p5/iDzWv139GUQ9oePbMex+AMPVpr4oTXxAlVZShtfFlMfK9Q0&#10;GrqV41om7Z5iADWNUzI2onO0UGJdTHxjX2vQx0O7WwybZfZKa6AECqExBGYsE0LsMhWZ1+3OpMQp&#10;YiG0MFY0FU1HVR3fkW4NlUSJiRieazRCg1oDlXXU0BmomfuaU2Xu3DFljJBSaU6W89nx8Lk5zY2B&#10;7sfKSxAm5S5fzefmT9JdXsxmT59Mqrt7WPuKCTR1t1a6UqYV1cNsrbSDt+rH3DilUiS0zZ/6qJfw&#10;82z0gmM2Em+JJDw8qe1LSL4pMROBa0yCuT0JrrrukpOVxbY3hBtr5VEoEhNYMEVa8BW0bDYZbFm8&#10;qm7oGF3qEnALROcayLp2QTmzNj7ccXCbShBde8qZDshEZsWPqwrc1MAMG3jdCUvIXQSTjsx0fvjq&#10;s945TBeF9GkejH52DyNoamImAjU2t3AqZfYw6mUW5+ikKMdN/Sf78FoNH2rZ/VjvmRHPVOOGH7yR&#10;GsblA7PauygkaFIcewSoKZOuyHC7Izb559G8WMSM4yEUT2kclUcC89CNETRTZkhSiL6VW9ygmosM&#10;QpIHu0RuSoolZCo3F9Z/le6aIP7Op/fmLuloFIvx3vIBvo/G6M/PuDbEpE5L2CJNh3W3V5QQcl58&#10;cX0eYUQKkjF9iS+2Tv9AAoGd9kWtN80744XdXkuicXOPb/hJPoIpiwhCaCVJKMFtxlIS59nW1Dz4&#10;7evf3LHxVl7qvlOmxOKIispWKcuKD3uXKU8GRQndrTbEFb0rr4Hk3SFBCAUbSvO+xQt8F4KORdoc&#10;F4H1g+NDcbp7Jb+pgJVRJk+Gs1FT8zssli6l7WhdkwUapZXPjwDH5yk8ifKi+rGZ8lEjYDhbSP9G&#10;Gi/sW4xItcN3uDFZUnLh6JJvq8jgBtN7mIe0ZceYB1DArXwEkxB9+RyVZJbdxZ+wUqQpI2rIEYRS&#10;blxviLAW+zpRSA/Mp4WZ5OBqcHOSa4L4urs7c/bONIvmxdQg9OEnaS34ScDpT9NaGtmJuJs2+VlC&#10;FTtaxwTmcj7GpK18xHoSwXKqk6SK8hRFHP/4eTIVb98pPsZn/tILT9hCNyMKSWommZAMFsCUd7KJ&#10;SBMpUY7b1793Wlnqy3tpWBwPYZLWST/qbZpGe+x5mGtdKWl9RbErJS0wgKcURHvudoZJBcykWBQ6&#10;EfgGwYYi4fBs4NeUsr2n4yn8osyPJ/MSjzb0fyE1qYEhhmo6JFVIeuvnYIk+RGlCk4ri4+5Trpld&#10;vm7wF73AFNjPv+jDAL2t2J02Yw7faFF6e1Q8R2foahRVX4sSKEAUuJVBSoK4PAqgRSKwXM7VVs1a&#10;ezMmi1LMxDXI0N1AtY4FOgmFEDNUHqoGnk8JHegbNJF0Z6721upakCY+ejPi8Lip1jKpYBwmXzyg&#10;2D07/lwsR4tyUurESU3hGxhKSHKIyWQhu3ZxF8tDjkRMX07xvReFRny9GY3vzZbT8UG1i0bd0thH&#10;K7NNVetYAvtKCJmWFTZQWccCuFWX1z/ZVC4VXBE4a5pf4fJuSbFIaQzYY5Q6JlqNUA1zblQxxxBD&#10;kvOs2IG1uvj78xscnYnejHg7pCiboAQKZA/+TG9YVPUI7Wu71+jL84DYStFMEkxXZpnB4Grv76pX&#10;CKmbMVaq9/2UJ+OdHXF68fxyiPaNd7bl9H7rb/gBGZzZHjWmh10pU9NGKhgah5TZ/maXP4r1XaUj&#10;5R2bvDwoYKYW45k+ropoJYrKOqoHYpK7WtrGuclJWZECcTolKKqccVIT1d9vDmzKuwBm1SpGsZRo&#10;GOKTIPAwKchugx683Lfad8QkOraxLTqKhNyklhRed6fy65FGOmnhzeHbUS09ro9n/LhNUY/2tdeO&#10;NPcWsV6OgGWcmO0/bG7tYF/PkUGIidRUVTEGKb9MX15yne8tRlhsW+DXn8aTXxZxhfUnHKBEmQy1&#10;eiFV5jYNLqyynPdlCWlHmZiZstRUupEwGQOg5Hq+O5DM2ywpthnwFTKClgMXQCpVIP2uHopXvYO2&#10;y7kak6oZZ8t2pMSZmJiJXQ1kF8+Mn9uflnRsHvJYPV3x+l6zxyUJyjvTifr48eztrxIHv2eBy3ph&#10;LwEarNSyGxioZcYeZsxE14QkLUkK/hWRbWHDVl5uVIvZE06qOVp8EMN46SOi2sprgRIxVHXRxPgC&#10;gjGT1aCYG81Eq5GwBEpwOWyCjPBgUg8ZCOmZU9f79WET4DpdGh2ZsfEZgejDazmiJNRC3X3a1MtY&#10;ih+m8WjWLBbV92N+eChPayxZsrpIhAgFoTvwtJ8d9z66UiU3Kj41nr445Sg8MhC1/PM+W3iL9UTZ&#10;bhU9JM2ThJBjSGEJVJKpgC+6wgF9u5hp2skI/MPCF7wbj6ry+LfyWOrNyuUFs7AzfaF1Cl3jSExO&#10;eqiCuUVRwmpCCSatbOKRFE1SNVncy0mDMLi/38zbfHH18BUk3VVWIiUuE4Z4/lM2o0+7NkvjCb4j&#10;UDYzfaxvaVMGKqiWHahgbjJL5vJyOR+wOApVvbSLspy8tUXlpIMzPYjJIuVyoR+8idwSW7UEBnfZ&#10;9G5ZFVf0RNwgwI7N1t2ajVt5gVhsux4LbUAI45H8Ay/r+h6KoSWyQhk75UOoiHFUDuiejlDM0EMG&#10;J2ZyHgYLridRSIeq8wUDiEh/Tw3ztaAdVq8lR9O8lcf+uH+WKiFJOV3GuLf0339P97BF+S5604Jp&#10;MwvEPg81GbqtvH0zf7f1dZjw5urrsmnL2eivsjhrZ80b77dXTfMhu+aYnjzTlblmch56KKFnEVTS&#10;sSSJ8OUfRRX3xeXns3oweLBoFq1Z2cp3XhpIJYMiMLPXMt3Y5zkKMZmCicrUqCwsrnUCiMkZKleJ&#10;cj6LJpOue7uaXSttVamPho+hlUfvPCuRIoND9bNdE+JdO8X4xQ8fdMEaBUsdLMm57rhO7HVsHqGM&#10;eN/qk36SW+6Zlz/+8WNbTF4+XC6evdeVaAQ+NM17lVJejj2Dslxet1EnEJ0ni2KIAX/ThIOUf0iP&#10;fe6MFylJJPdmL3MjTHYAuc2xZ2BwIbArMQjpGM3msqNZIvTAlgS+9nCkeX12HalBwLoN2HsPJQgd&#10;Nkuu8Ui1ns1qvHLxrq4n8yNMpWRSS880qrrJdNWMu5JpmcvL7et+VeyOl8v6E8q2086m4/ujB292&#10;d9zRuaXERAsvAAuzSiihZ6HBZIBpmQAmQoamhyWUsNAo8IUHKfMuU++yiuliWZECy2J4p9UWSg0W&#10;kpLJKmQ2RYau6haQsCp1XRWzExMBGmHZ1cXg7zc09i4uH+9TcD/hY+JeDrAzUVaq42d7y/oh1wbY&#10;nQxnx5OnTfPiFyQqdJKNpo70zjLZMZGMq9ht5R8OH1XZ3DE+ZN1pR1P1bvtLQgu/V6W3mfsIAKMW&#10;VliUu5LEYEkJk2Cu9gTIAn/THJvM3V1MIzZZmZwU5QIT/tRsoaOEmHQ1Jg70kImmEjMRmDELasjR&#10;SPRoOgsTXMvzxd8t07Sb5GPsOiA+RVrx5DfeW+5pz31/eNwMJ8WD5a/fj+shEsxf+YR5Jk0ZnINO&#10;csHFjsv/NZaOzAdbzlIqYlSzI2NffOEmWLlmmT1aMWNIgR22YlIxEUNGZJrx3IbgAu0CNi7fa4H7&#10;gMa6e4+7pcuvgZVHUU543qczTCvVKDWbnCvQzSZomgsUTc5EFRy7mqEzl01XlBB9+d2bW4hD7lYx&#10;cC2Bu7F9FbsWLa08je7zGs8k4mx7e8t7/sHEF6NlOSmq2YtZw1K+m8xtocPYLgSVc8wkIWGjID+4&#10;fFzW7VK/V1ZwxYR2sjPFan+T+oSbMLTNkq+0dvfjam4TBFBKFguJMTLk84LQwER0W3H5TcflexfF&#10;9V3+aa8vbyVVZTjaR1XZ8xZBZSaotIogJmlQxfQVVbBHOsgQqnN3d/G0G5s901b6tUkBXciEmuyr&#10;OLMUkkQLEcVQZDKfLyYivmtaLUbjs/HTiS2B9BLXaEos2M2FIQQLyiiEJhit/JifVdOl9safPk+K&#10;uplO/5gc/9LUWLtbtpL0+01tH7xhLpqFonIPFzAVzsEQnQnpGEzKTRiXv4mOjf4LyFUhAq6N7j/C&#10;emArjyKyKFoeIk7QomZdvXGr8aR0tghNhaSYIVBZUjO9R9aicoANv1+5IyOdGEWB9C3huJ7IsKto&#10;5dmxycqmssCw0TdbcZW0L2ajO+PdSTG8d+AjgsXkaD6HDOC2lkHGTUqGHHOtPB0O34vDL2t+StAW&#10;+xP7cvpy59SH2MQo1rapz/j34tcv0XkE03oqWajdQmS4YjBUktTctMGjqKN34/uLxQ+Lk+nxoZkE&#10;eq38JR2jHjB1b768B7DJVP8BBLIYi00SgxDVTHFqlnVi15aY5bSmJkMkwN8firvfxD3rI8/UwI7b&#10;dxguj0FKloOBDAmQnFOJxa/KYfN6UnxuR/YBHM2jmEhnnroATYkEdrU+Zsrb4dvhdK9e1u2p9OlO&#10;fVUPQrmwN1t3d3fwht8bOrzF2vYh9SxhMpuiMicuJiEz5JhbnBsCLnkR8OjZ7OBXb7Pnw1njqXsu&#10;P38/bhZ37iz2xqcbfBqckE848AKR7f46HL1ndakRJotKGMGF7pEmk6kRl2yBSUwmBJXdplz83frv&#10;N+DwlS6whGwDbDfGU1/+vdk9AcJprU08I3aL9s5PcPYdrisQ9TGZHx4iXjUEovPAXPPQ16SVHy/3&#10;ljWaeqzdpFEk7QLLhZhhvLiHV1q5DQwUEgLAQjSzsqSomEczmEArCdB419gXCTYuvzXkLj9vmvfh&#10;6PPnJ81l/Rpr5bMRmw6WM/tmfbIJCZlKzk3pHJ+ikFxdi0KS2glqM42G/qdjtoLoyQiIkP+PKVUL&#10;qe5QMF1acnkwKewUjn9s6uVDvckvqrbFQpM1VuwgIBnx4+HhXMcJ3K4RueCYiRGSQS7AVq73pwde&#10;C1gfJ0XLOdM+TCvNPU8gIyJBN3vBjElQBXIQYp9rcIPpwbJ0sPU0go3Le8dEnRVa1lWZ4xvbgDr5&#10;crh8lm476I/Lp5LVC55eiG6zGJqC5JZ8e+dh6aESV7uVJCghBDKd501/v4m+jIB33/P9QOi4O2PS&#10;kJDEZUWVlnSpE8hgPP7h553X+toRWniBLKF0bJ6o5CbPp68TMzEhQ3HW1nVaCvyAzxBSEpS+LHbx&#10;wRveSFgfvpPmvOyFgHUMgolkPGFf9zShZpLpAubyR9L3ahYizk+aejbs3IBOfkizBMLFex0bfjRV&#10;4M5oJBtfdvvKPHyQMhWHbHfngF8ARATPstlNCqGnUTbdpK4lx1wJMUmq5LKcS+nP3JS/S3YAOzoB&#10;7sdk08yw65OQn+tVQhux3WumHBPHGE+7EE8rJ2U9/Ci6JnBWFC/hfSqqzfJ2o2mq53EmqYxh/qI3&#10;Jxoxlk6BH7whmA3MUvRCYiblumMiykOmsmJRBKGUGxUBeV++eTqYz0px2AZuqwDvHDbottCNw5f7&#10;Lo95khW+AY/JY5d4vEKnL28BNLo1UDvFTiRH5R1TaMYTSUKgMyHJFgrD2U2Nvz/00Uhkrz+gMggK&#10;YSrKt8P3eqXZOkkCYq5eSxXxGgBIj+ZgNNuv7s1ilfKE6MxjjWGFzKxCprliJjULg1BKJ2pvWu30&#10;XF4vJdughMM/5kYCsTklCzQqdzGp69BIbmTokGTPsKsZcu7RUgcpvxuMX4ykMR8u4K51DVvA2Ww0&#10;my1+WMzGyZf7Lj9fDAevmnoiDmuWC8BaeW+3UJYoeHFvhqcqudkUS+JKYK4x+BamewoG1cyyigx5&#10;vBCupXcjLXw4qeXtQfU81kwYIlHA5yzFwChp4v0pEJ5g1OPZ6L8TaYB3d+SUIoVu60EXHw5zYFdy&#10;MeOUIFf6upOcFiuNA9/PYhDCFt6/h0BC5iq4BWIu53iOwfWOAtGDCzmGBLLz8+zFHXHlUXb72i4G&#10;O5zcnrXy4uTzHypTAOb1Kx0bwrw9SH8al8B4xMkZUSJiURy8GOq9PkE5KONJDFeknojUqpkh04SE&#10;kmPwsNzQ6gRt9ooHATuxXRinFH4PTUI8ihp+sK5xUcbKGJK2vHfSTjBpcqRvgBCYnfKieFfY4k1u&#10;hzWkQOO5ybXy/8Th7XXVzr+dXYZASVWfHGAtYypKPUqZBWIiQCWu9mPzhB7CpDxU10ksEGksil8/&#10;Sl1ZX35SV7+16MNXs2G1+IU+SUCDXJ5U80P5zcXdrSvfdfnDGv14TBLeDJiJzqTslk1qbvZpUrzj&#10;ouzJnKQIygI9EJ0DEwuTqim44JhsePJyI8COOLMEVSGhstTjMWRIV5y5tNxB1ncp36uLks6uS6pq&#10;bzBtrigwkTP3Ug9rtRZ6Sgiulvtl8fEsrlcrCwD/e5pc7u6r5WL40Wbb9PIwDKlHDHMxWJjM0uWJ&#10;JMykFQsUQJpwkDotPThq6+n02fTTtB6e07Fp7oJWFw/x98FvX6M4CDv1DKVafzyKICZ1bIphEvSQ&#10;WXssSI4G133AKoAxydS+X3RQgpqEzTwNau25/Ad+GwFSUU6qn5vRg2JSgjroVoEIk1f2+DWPEARx&#10;JVkCadQllgj8RmvWyqNitLA7x/VimK1EsYq5kkgSVO4qErJ0BGqmr8sjx35QRDjnUZQ35hCO/NW9&#10;eZUeM+Uu/x3+HiTdHbn13QiYe/9RlITdycNRZxqSMpUDJSglC5KlYyALk1stZJa+zBDtO07s1bxe&#10;x+Dji48CVhzbRw8J4kKpzDDGg4AW7vUar3LbiMjrk9H9j5OPj6WRF68WA/MAccFzkv61juykICSp&#10;QtNOc62q7/E681QCWGQwgfwDiPm1ODwjbbN+Zh0M7rLqagyUkGRPYyyP0mCWMAdKWLVs9O5rPcIw&#10;TjuavTaDQKeV3+MApYG0+HHBnAfpkwpeDsXyhX/cVYOZlalsFqUWcvSgzLfyAJbJJmUWBGvfrw/q&#10;7yyDCr4Xk0w2g4JGhT0tb10Wn8t2L73K3Zbj0cnx5NchVwbT5BG4rUoS63XqMRbXlRKTIL2s/eVe&#10;XdvuPPPdbLky8X1x+Z3T5k/+6+jmlpsqxlxVzKQg4GQqhyVXHZUHMVVZpiaDS8EumXBg0I5GP2B9&#10;ggTrb18Vzu0iOWStfCoKS2PfrDeVxIIyFUztGLIQNkUPxJ6s6IxQDW/gw6vt8IM2kG/gPjYa090Z&#10;d9iTDaxoMKSrb3w3etRFOR2Nmg+TndfNiN8U0vTkJpGZ6ZAz5jVCUUIICTMDvmcWfyiw4E5D7MfR&#10;ysPjh7vD+IafYyKZqEoIoRqxgGgyoKquhJTllbBnAQkFOm1mvcjlxS//M3i5aE4WzaJpZqPFyWIs&#10;NmvBOy5fckinnOFJ1A+b9m664/IkcgPNOzE3eoTLFpJFDyI39YyZmOICQ41E1xyAZ2cGJHNx7CPb&#10;rRKTUxAq2+hlopGwm8vTzcqhLdYuF1DTziflcjQtpGtjtsBM1Ai+F9VNI4iIriWForq79IWDqWuP&#10;SwDFia7Nh3Gzh6nCjAvsKF4cBtXMosgQqtmCrGCfX4TOkoTthF86xwYfyDzi7z95f6Xbl+fj2eEC&#10;CabPhFzSzjOjbscGUL2Y2owRC5koQQ2Qg5CTqrIihZaIoQUabdIKvoOdndGrgdyu8rikWbSWkW08&#10;OYEMxEwswZmlwaZZHH1MCtTi4/N0blhfYyaNuNrn1rs53UNTTJK6fN/aReWU9p8Kf8SZ7rTycCyN&#10;FYdHOm74fi02060h5YqZEDJVCKVkSWqykYTqKCSEHq7oJCYrM+mSd18Pm+kkefp8vHhpYu7yRz89&#10;B5sUSDnuPsY6H9K4vBenZrfGlDxipUJCMr2ndlhnYwYnuemGOvAPffaMMHViYrcMRpOJgyHJlseh&#10;VA8/SSfj/5AxLiK8LTLZn818dB6AbSyACVFJcXKorwJaVBaToxCh0rKX93xJGpj1QCiLlirp/5ql&#10;Hqxu3d1joG7YNXnSEIhhI0tEDYHGe8RQSW5R7EqX9+XfPFiMRjPcmE6rNGHeXZ7XQ8VVmQgl59hc&#10;Atzo8Sg9ZUVh8BW01BgF6R2ei4Zrpa6KDVTyKFPdKCTz960b+ejMHKB9Z45wTXPi1eLmYaVkZlIz&#10;ZrPJH88U71TvvxX3kmyb5kPVzmblpNQFfnV7RSUaXAJ5glcBX4Zq0UYYTMJj1liSxqyqmhgDSOP7&#10;4vDd/hvP7NcNLOiGt6+r0OnLDyaL0bNKKmQ5wuDOZuC3r1pj4nYzjtZYBaqRzEiYIiKhMyFJc1Se&#10;MRedvoajX7M/I2DnX/P0fWQhY101UGO8xMDd19J9qOt9c6/PP3PRscn0J8607x0tgxDT3CSYuyYl&#10;CmFQLIbLvXo5xj+JqG5GhIDkAEnHbqdNvQ9JlyvTlF2H+DpBSilHt92iHmseRfH9P4H5pHr9ecPX&#10;Q7iFuHxUGKpsqaM1WoFu7YvKc4vrHpKxI+UmZ6TH76/dfY/+OzLEr+th3BVIUo1lsls6uvzE18ct&#10;2tbnWKteamnUSmO8eOAd+05qYAimCp3Mjw6xrkfH3lfOnvJlJ/RsOpGIVhMk3O1M79dDe2zxz3N5&#10;+fO9iVZ+ftIcRJdn3i6a7IXB80FcHndIaFSkOictHkJp7QVKcLnLO8FZShQhGYIwlZs7HfirdGnY&#10;q9FJju/86xyWd44MLpjJDEJoiIgcpYlv47OTs0/cSG5lbcILUnSSr+TCUH6U+9cnkESNqEAJoMPa&#10;v4WgtkCopuAPcXp/6utt7sPlPdk/xOUFmh82cPnXdbM4OVmc/N85Ew4Gg1fVz8vZbLRYPq4uHZU3&#10;YMcmWsTSlu6MGrRgUvdcrXBlgSB906rOW8Prwn5q3z1ny/4izJiEUFQAQq+Opcm13QgsPnEOi4+g&#10;6BaKzruioQAmllECiYjYsbh7jMBHnDM7PBN+PLm3n55aeMeGKe20fs2A0sbTVzwOPQ+O+O5ID65/&#10;hDpI6Td8i0afS1EzkqlQTLUAplyVZAJL6YmZ6Fhqs36dPk30Z4RqrhFUT8TQWS57EEKLkfJeg9k0&#10;r9/ak4IPwzt7x5NiPMPatNwhEyoKUeqaGsiEYEqgLjefx0BSZaeiz3eyNAYBwAN9IC18B2i1tHZa&#10;rw1HHCohHJvppgCl3axj82zfhAzWHaF26n1GjsG8an0P87KV/wD5F7C+vHoK6GT8AmuyWuUhBBp3&#10;xc16MrqCSZ4YWq5Qpwkdmiv6undmAHHCFSD57pQ5UcEQQEY1mTMmDi9dmr3x7k5RNb+P+bhgWE6q&#10;6WLPh2mM6kbUe3syDqmEy+dxiiA71bRZtqqh9VkpLmN4kjgdvvvH2DIWRAJP8bVh/vtoZOJg/sOm&#10;PYYNQQ+m+ekcl5e9CRaLvaZp7owWQpvmgldEBI7mc3X67C53UO8NBgcz3taOm6PB4eyAHi//KuPR&#10;bzEmWf3+X33s6gZHISEY6WvGXe9qeQhRlwi+Xvvenz9jO+gUTTBJHSVpISQUMl4ul9M3Ozs7w1Fz&#10;+suUjub/h54q30tYHWFUmcHumBQTkfuCveUeP3UjCdxIEiiA+LJetNKx0quPgM+JoLly5Om+Lsz1&#10;RdIvBHo41rExX10BaZS/g/MLOTrKPHnV5d+PltPRfPDd4v/MIPDdoOKFuuSi8k8W46LlO4WEx6Px&#10;QSuAL6nw8y4ElIol65waEnCTqblOpSN1eagM5SmXxL6Gw4u/x+t8gsjXd+AYuyZxq2GPuWAqQvWg&#10;+fGPnWK3GT0t99mXkOLii5N0XQHLP7ZaQeUWziZzaeX5oCDF7xbH/8f1OZihqOq+Klsqw+JjOT1p&#10;ueBkbz5G5vI3My7fjka5l90w4Fgu6th8F9dB/Zfyl4v1k4eR9vNoMngpLj/4C0t6xBU0nIFO6fL7&#10;i2I+nGE6DqPHo/E+XL79uNPt1jjRmjSdCqVcFBpahkJCyG038Yi1rXrjGsxYabc0aiHpmsk7JrPg&#10;rnW3xeqm/p83Hi2wZgwuULS11uJqaiUqhJpjMh0dvgpVBUC71EmYAn4Ja3KK1PDbKe+eHKipP18e&#10;Jt3khm5ffx41uK08+kE7871O8nUBxbVxecyjOQ+Oni1ms5Pm5KRZjKYpXf8Ij54180Ku0HaUvTUo&#10;fw34hsIbuRzmR/PRH2JqY5Gb8Yhv80ilH8/Gthw0q5UFU5likqmCdCxkuUUwuFsgHw+fv40hvysC&#10;F0v13an/6RgKdmAhK00/dLFnUHI2XnKVYRqK48ez0dg6NjYKSjeNjZAsl0LOVVt9mCpDtWcvmpgR&#10;X5DVmDyQHNfNMMZEWQcE8fh9rnDAIGin9XpQjcRXDB6NXpzvllcCPf5Nbl/r/5qQQecIWbKjtln8&#10;0OSvyRKq5Z70zl5NxfVFnKaHszatDGWwbg2rTuvPWKBxSGEzRUXbUM1hzaSyusY3PuyO1b1E8pMc&#10;uy2jonE39syBGc808cT63uviozqYKItp+Xr4dtiM0LmR2vJt1mIWwuZi3L+KjEeoQuCvCpZIUzKB&#10;c4HTZYPVoQRo0XogWCsfaKf1mlAnn69Gd264k6MFNZe/5HLCAELbOaiO8p/vBpO47dj0z2g8+oO3&#10;rzs2i9iqLpEOKuuogJ6JKoNqiuIs1+rQqMPrgKTOHI8p8ALguicApZ6auDJLEDZQkOpZeukJX2yd&#10;fD55McK9a4WhcN2fbmGYSaEo8dyNf/9qfujLYbXNsrElzYQisaYJluSPVd083/HnsQipYwOPv/mO&#10;Ddv5ESbjDuZ31OXHN9e916reZMLB41E7Pzqat/nNdL+V/+5lUw9LgWrHjBcBrrDx6DVd/vWLx/qn&#10;y/IoT2dsnRjJ1OTGkJQFdj8EcDXwB0757aMKlCwEU9ksK8ZcTxasnLH0LxITqln1fTt78Zh+9tZm&#10;1RDAshAIINMCJru9iS07wbtONtIpB5Ou1y7qs7C95oP941jEWdYvfDgcvkcqPwY9szcB4uwAGxq/&#10;wTtaLai5/LmtvNxMzH3GcDlanUmp8N3g6I/TivBh02NXly+KxdInGnhIGjEs+Xk05qgWpQkZUgPP&#10;hml7aHWwRMFc35i3k2mPypOeM5W7KIRw9uNyufeXTSR408zEK3dOR3+OF1N/a8V3KcCNNAfnEBNj&#10;yIxceF6q4k98FbbEf6qYJUPkyQQ9FLIzbJan+u/rhyn/bFoUgtQmP3kmEdzCTuvXDFrdl3w4h5dC&#10;sXgP9sciO6zVI3yF33/yMfmLQfry0vbsPNCPu6IsII4hJpNqpLmJ6BsooUB25QY+nje99wEaaRO1&#10;ygjqgGnHiMhCD5X10yYoy8+fy/034vnY2y4/uyQwwVfxHXSL2I75WE455qJb0Jk/KiTrs7F+XJsu&#10;bFFkWWpMWZZOe9Pwhae8zN3qFJfHMqwExNpp/ZpBj8MeRV3Ul/9u3CxPmpPFn3gatbDvtnaP8LvB&#10;YbM4WQiOOAq5CejtazV6yEoDoOK0VPnJNJajhxxX2Q0MSbb6uRpk515inXh1eX1gCQRk7hG4Tgfk&#10;2xXHU10LTDra07IqJssX8gc4qWZtPseGiXUjiGS5TClTklHC/PDVb40NSeoRMIGqKZkqcPi9dH+F&#10;QGvH5fGX6a0B0U7r1wx6dBvOpHzVnxZ87kU9nQrZpKkXl/8s3Zq9rNpCyOQw9FAChdwmaETgqq+x&#10;Rvve+g2r5KhOEqi+I4L+AjsKUI2uWFCmguSFb1fqIKFoH8tm9PPkuBnNXvyJqyCuWl2tLN8wRA9d&#10;FGJyUU6ro0P/roJdvYL6c5LC/gK3t5EDg7Len2a4PIKd1q8ZpJSCtnTTRa384M2LO89ePBJvrlPC&#10;zhH6nHmRyjvi8hfmJsB4tvLj2bH0bqJ2E1sxOBOiUnam3JDwugun7u9X+L6HoAQtHkVDgyya6JFq&#10;T8iQ2cwKWn7C6nc+KNI29+tq8uNoGfeb0rOyW5D4Cq5u7aLJxrqS3oUO66YZHh4ecnqz2IXkTg9k&#10;UFK0i0/2OQQPlkrIMVp3vyU6GOLcwWzk2pSSlI34jvSlDpEx7iZQyCXfioJzTmal3ML+htvXc56+&#10;SqqjX+q6/lRPWyTZqD+P29dq9pS9VimIEi+ZYCYSwDQkM4IbzARSXWcMniAN/Mq3So1TIsg5SdGJ&#10;JJvrQkxywbIpp82ywewxjV2030/K5vdq0tbaz8mb1e7mhrQJ5rZAhONfmr1lvf9xgvUiLYLltjQZ&#10;0rnaxT28d+XWiFJy3P2AOV5e9kSW8roo4D6fyqn0RlDgkjk2hPFsMj8pxeOtHw84539s0u8AnQ+P&#10;R4+KRcPHHCxKEC0bMROBfV0wiUFs6pM3RluA92lY153MO6iARJnVorIyG1drWEwEO/5l6SsXiDp5&#10;MJqdTt4VRe0TjsSYubxZbOMkKcuFRHCXsOSL4mpSQaNUD4lCu5hKC8//BgONIQrByk1er+L8UU9Z&#10;qusiCTJm5nmER15doLxJX/47fbC6aPPGu+/yE0w0eDwajzeeCTce7UrfJhr5KJprjpl4CQLwXt/1&#10;QKeMaXZ57kQhCnFSIlLjNEmyQFctDK7Iv5E4vD7aLMpZPfnYzhbDqsaKe8xcML4Vhe8yxZaRBxQh&#10;JpHZDgXK6QNmwv8LvAuYR9smSgzGix/1k2ZZihyzOwsFq4CUwALYlnKSJDBfym5XMRJcTSCLQcoL&#10;W/l58WgXqw4jmSfsu/x89vRojGfFaRLN+cBMHo/a31sOyUvoFCtQWU91lqNLbOCv0LwbHAz/4AOf&#10;bsYMQmgxc/9kw5Yk5UkPKbDY/bE5KArzdzx/Oh6Nd4qP1WKEtcbV3cGsZMMDDgjmWRCFKO3uTvoo&#10;4urldPrG1N3JXO5fNTJhzssH/kE/UjKNDSze5S4v1ZxqIUtEdrnsIdC4Kv416WSPuEQ6yoWWkAGX&#10;Pn0tR6PpH9La1KPRm+zSWO3Y/DGu/iPd+DGeW114BRk8Hd3BN+tTuRxDDN6xualrEyjjjnVrp2eP&#10;5sAfsQp0sucuTDATIUxh76IQhtDCgI8sPWr5F1dKz302WozLXbqc9OVfYFaZFAWlSR2brJVnFpZh&#10;WFyjdDxdNtLE2z2C4Blc/gkSqC5oxBi+8KQA1VL0RClrp2bzB8IpKTGRjKtosrGORBQS50HkZHXM&#10;REXloQomAtQ4VYTUl/Tlq7RKR3HuhANp14/Yiy/G+grUJvevj0czntd+AQUZjGkwKVCZE4Hrj8Hb&#10;d8UIupOsUAyZGkA97BkqD1UQKuF13fDDZh+r/Z3ieDaqv58U5f+dvBiNpQ9SFhwQf6kbl/vy1wPA&#10;d1+Zj+Zl+SU9ScXuzzU/+iGi2aSr9mR+ePgrFE0UWyvBB2940yobZbGBRspsvX1xfly4kUKZKc4t&#10;I9XMRpJklTKkUziIRa0hGDJ0LDCcq2fSZX35V/j0k8MHflVHod/Kf8bqTdJLmv+0wSAlQXr96GVi&#10;hlaUx0vlpo6onNjhQq7r8C2+wKp9GlT36j76qImUhLGL6wyA0/rP5R4mj53Wr5/ODnaPy2aE91l3&#10;JsPZWyTQr9GQ4A1dAx0DT1nlmMhuUd1t6r1PntoSyEHN57oWqxqsNJTwhh/7+3YT4ykChTD0huX3&#10;89sLT5QjiEkWXMxtCBlyE/d5ET2Ggoka3K7cxFBMz1RaBC7pyx81T00S2D1vkFLgaG8xnuGSwOD9&#10;RqCPouLzFlakriqhexQZKgfYLetV1gtGj8YWKdA9a6bZDroYIkhcHQmNu+48NAyS17WOw38sm2YH&#10;rxpJt2I0mw0nQ+vHxybZ/eJz+RPy+2rNKVIpkpTlzsfqbrvLbNQUQYorLLfQevxs8bPe4VLtRtoR&#10;kAiU8ZiOAJf3pIzPDthDMmQW11UzxXWoWrcUTTd0E7WOtaOAmEh0TrisLz/kpDaFF9PzW3m5apjR&#10;4SbDlFxPIa1WZqVhiUJzrixXcov8aV+3R9Nqi2gFYQAxPTOplnOVjOVKTwBVeNfW9cPP9DBYxfWZ&#10;TPrwNFFUC6Si+MMK6f6VxZEnfVcyO37Gv48EGkH/4cuAbjAqnvWpae2DDPozzEhm61W1XfISLEEv&#10;JGaSyWEwczCTw+h+b6oFYiJ9ZBDSiVY7Y7yV3xo6Lk8XrprZnfngu0piNuzYHNs/rZYnY+ehsnwD&#10;3LJu37p3Gys+19RGUDNVZrKqZlCjxsj5UMEtqpktGSBoD7Wth+KX3pAzkAJVcRWEzF1+ny6PZj7L&#10;1pgKwxqrSdJJaO8kwADIq/nhr5kPSdip6uYg/SHozzBJjrLtGpfvlEkxeBZWcMWQS0nObbl6ntjB&#10;riKE7FKXP897+638/M5Y7m+lhd9i5WFUmZcDVMvWw74u6Kx/CrYD9XtcL3rjipIwY8098RTMYCQE&#10;J4YhZVxhONVX53LPo5SSgWigmo4QLh8VRvSkAse/LJf1kmtsSBpNFoksDV4G1LVhYZAgDq8dKbwJ&#10;bhEWFZhJAr36ZlORymOoREMYc+zrikpcBqOshkBlmaXLQ6UixBWovI2Xurl0fflzoO/yk9E7nZDQ&#10;wOU3GbHxjo0hyyQYBsUw5UZqN/T94X1xeU5okSwte82f6NwZJOXhV2a1EBiStvDTxtcSoCninCQM&#10;E05R9dCKKU0qu/IalVCgbPeaGmOSGgsuwVM4t8+/ugHvfww5k8cOxO0uZKhcUvYq3FNH6BBhROd9&#10;VBJCEHIwyolECJZIxrNIC1RReayhG+rYACYns59Ge3glfIOODS6Jp92Vhy24qLJqmRmBpDt4sDGg&#10;aUeoosE68MEQ3YvtAMwNzoEecmToWHrbYJgcr2ZADBu5ExUM85DaVdma0y0tKBLkjvgueky02GnV&#10;VCndbvFugsmU78xcLZsP0cPKUmWshwK9Os+rLRHTu4eVG3NMxHRjKplmUkemGHqmqSFUk6xahApu&#10;8iLgOui7/NFE3Hi+wa1rgHRs7DR5UEwEpTWbB4Nr9WjkZMk1byKg82Az7cmkHEF6JsUuUwkC+uhD&#10;aYT3/trFPSsitPY1iSGIK2Yx5u1qy09PRRzzhfxY7j7lDw9D+YzUn4Il8SzF69mBEThtGqyigqJY&#10;IgYXeugsu5cG6IKUKRmSuGQqidsoUupYlBDdCOhEhGYhGXM9BGLYjHGBCMKNtPLi7Ud7J3lv5uJ2&#10;nrHjkTYTAlouLZoG1dWoNhMgXdnh0b7v22tOaS7OPkfDYx+6I+wrScrNFsp5GIHuvTv29ZG0N0Rg&#10;rCXz1P39C2bPGyIRa/C2IH/6uuLyK2Ko52gMakvE0GKTTltK2NE9qEI0I5hLpt5YXz4Wz9z8UVT7&#10;YXjKemO5jFi5yEIwGbzfodwS3tMLJbgz4ST6ydN9OctlMpNdyW3KTJJARX4P6vyhLgDxXaIIYlLY&#10;dss0GhUJrPpuB6wwgIc60JUK60oihpost8DYPdxEgM5yxVF5x7SSBuhG00wWZh0bDjNuAysdG+Mb&#10;gbXy+PQKILm9lsmLSZPrKh7rFleF6H4WxW9mEp/HyeNuLsIVSZnKpgIyk+C7v7qLtgv4NUfNhMQc&#10;lUfv+QC5iFVsrMHbgtTKH3B5g1TgpDhRIaGE8yyZIdSQTSCGLSyd0MNMysTo2IgbbuO2nZqXJr5p&#10;tvhmDkFa+fS3fZqv8iiIoiGYweDKPRpCNmtMwLwJ5xBPznU/q9jXFT1kLKn6K07vNvbVSoA6uiaI&#10;tEEY00USFFK9LC1gZtV3O8CyEHQ2s0BWZi2gcxVM05BZYFDFg2NH7WrZxoKJGFeJmIkEMBPd5Q/L&#10;8VAfnw7/W2zQM8lr/pW+A168+JXq5WCtfLj8/vDt8KG4JMtkBfPyKgr0pvFtAdKFb3vjC8IYxTlb&#10;mLIFq0auxVUt17sopOCavsufKeKNNvV5Cnkyl3uq89TKP/TXEqsfWYNXAKyJpLDVP3IX0ingDBsv&#10;qPMOZszlZIkDJlW7Y1ezZK46NzQOyUJK4hzoTMBdHgMu95rB4M9aKmeDUZzc5Y9mb8nu6BL4qUbF&#10;te3iWXMNdVp5hXB7KZ2XFJIIZTaJ7wpAZ+MfCfMHye8JYIudkiQhkEGIi2sTELG4W10Pd3RiAV2d&#10;BSB4omzzJPWM4fL7cPkCf4WbvoGzAk85fnxNsOIAjp9oQbW0KF5IxFzzkLTedqElkjCksPS2djUp&#10;uUBRA2CS376Om0G5gLfXv6jhAuj8v44Xi8UPEhazxQ/62WOHo0Ex3Rv6ik9Hj56mJerF5de7cRWd&#10;nCjpsb/zfCWwb8sraAUIYpV5nZjrwyHd2jFNTWZJ5iSpahaF42kzjRFY0I7Pa3LdRnGNorK2CTj2&#10;sthtl81y/+odm8ejeyZdA+I0tGxFtJSCeciwqwmGuMaUtGB9VJZZlCc9M5ikgbYDfiShmcUg5eFC&#10;WoFqAfesL28PNqp5adtPHgwGpfZ45thBgrh9db9T4EBitsCvMLxxuR0gE6W2MgdAR6W1JiTrPFfa&#10;IqqrKOuYoGQimZPTRj8jSaAFBZCgeQA8qQodjGgNrCDUT/tzvVzu3cO1adW3NbQ33MpnRaWkslky&#10;JRMVlYd6gbRiykTLRw0ZKlchKUrKcrcso2Mzb1ghr7A4drllx+YCqGZo1Wvx+8FRU0+bxZQLgKCf&#10;Mx7V9d1pXfc+P5TAmpHrDEq2vHTgcW9WaifvVellIcZOCkVluUVQicnK6NlCygexkipQsxboiEDj&#10;qmR7SJI/gWix8scnnR9wZZcfW09+1Pkb3hK0PADcT6OwqbQSQg5Ljn2ekMFYGAMTAbfg2XSZSUZc&#10;DSvBBiknv7TT6fTxfDB4tKw36S5uWPOn6vKPhUzuYEQnX18eHZt2PF6dCYm/T3547vWba3Xh9ZY1&#10;Wnc9eqsCvq3vIM5o5ixJ59woV+JBjSTUq2mz5x8pIDM7QmICas+wzw3xiHh//ECoXEacYy9mq76t&#10;4Yb78nbL7yVNQQ05grgSRsXETMitOSqxkFgPPSRDz4Sw9ukr3upec8OZw0YuL969J/U8vDMflMVg&#10;fP9ocHQSb1npTEqB39CW6YpA1+mxO7RDaxu9UcWRBtHDBl3n8pogiX0dmBRl1AT2a3zRTJdsIIhZ&#10;i6DxwrLrIFBZZlFO2B1K369d3tU5ERiUF7Tq2xputi9vVZYHMCF2BGowM9WOnpEsrQfHEBMhOu+g&#10;JugZBWnO9JuaY3MuzNu/ZA/fVWdyBVRP37ON5+UUMykF3l3/1VUF7cRj6Ed7NEK5hyAplHH67JO9&#10;Vl0kGXcxdJeTQXx73OzVNT4vA/D/FY1TKhBqZ1vjyWYGuYjuNfVYyif/dHjN1GJQd1eBn2+slWcl&#10;eyvBoitCsWBlTSQhgCw3EpV7yDRnNCWyHpUl2YNZiuLPda38BrBRzYtrazcGn1nwDo0L/oqIoBYF&#10;I3LmsteD9u3rj7p0nB9mhxjPH+TmLq9iYCLrRAZAVd/VbpSDJjJJIbYwtiYIVSyG9R4WdtJ7e3/Z&#10;GxFae9tD6thkX+rYFlIrz/KwQGSJAENKpIMeUlxHSRg8LL1NOkIEF11OBoFzP4J5CVy55gPGo99i&#10;HM9LA7fnSd7e9WMLttkCkqdij7CKBB5Zeuyx9Em1ebC6JFkRgQBh5ZTTGW02IwAskvj+IKFkGkFb&#10;nxMgYXr9Xp09t/C3WASt+m4HrDj29I7lUexWjodkVR6CysYoqBbIoKwfJySpZlijQE9psjhboC+a&#10;4E3hWjVvHZtHWPbRC6KFEngpJ/rqfXptDwWQl+asmCvcZ0yyEdB/aYAmiXRUMtnURKqH0oupOh9N&#10;ijhH6i5YyERVzSa03Zdb1fHTlzsxqJRdxVdv5W8E4sTwjRUts2NXMxYCJVPDkKsRgpghsY4Epac7&#10;rhiAElT44n35c2E8ev05lYjtn0jaBce53v7pkzT06vCST2Ss2NWAq4OUZmfipHRlDWZA76Op9ft9&#10;gHPq2q+naOQ9KFNB94pFxorTWAheh6twZ68GJrTqux1ggQBSIEEvu6LyECBnogcT1NpDho4lkMFY&#10;GPuKo/JQBTO+MmJzyUiNw/Vb+cf8CGYUL0qoUPKTYBuCd2roGCCaEzNbqVxndHleVs/f4kIzsxCT&#10;LOQogQIW35FbVnwquPV1sSORo3I6hpaJJoRgRlxv62Zp39+DfobCKchfiaX+Slp5LyTLpAVTVNKz&#10;WQBzsmbTHq4wE0JUPUcQSquW0G+1lU8ftCfAL3LfO6sebt7QtzpGI8Fc3rPJQxDw5PJ6rag5sKOt&#10;iLIb6W43U366lrrZTaZmhE4vMjmD5+IoBPMJ9uQ/g0WRo4BJZ9hIEW3qsCa16rsdYIkE7HaaBVLS&#10;CS5kNmIuJ5PKKvQQQClZMjWEQAkUVHSmopO14/IbwPVbefblfbAZoO4Kx1UiULpPrge07mzh2+Fr&#10;Ta8DhMzQj9B24HIEuLzmrv0GjQ70EJrLICUGDds2FoZX6kGIMCPIWhmiYkdQQhA7ekhc8wPACBy9&#10;ASfq2ha2wXoYNk2VHgycAyzRtpA9xZBKeyh58BxZgRRBTErMxLxKDDPW1xNbkXJRCLVEgElyY8ak&#10;1Lfi8gT/CGYqjtQjPUOKhfqEdaOl9x4OH/1/0rtg+sgMgZmr0JHJ0FFWlz/IRr3XoAVQU9CHj7uG&#10;QGdhcZ2MR2YyBeWCx79gwKfVj0GFIwl55Bf8PgZsNLGRDqj5Y9E2NR2eKeN4HfRhgS3hxCUvNwZJ&#10;nP8nCuCyQbB9dDHEkHokIeACHRbfRqM8hhaXOqpzInSVLUJq4VY6NtbK8yOYUTLlbA9RmbCp+YL+&#10;DZr4znCGcoqxvQohu+7T74XZ90sFNc6YSRKoQBRopfv+sXjD+5CEHcVRSJTN2nuIqioci7VqsOqS&#10;mZ0IpKtd/8PUrnE5aNbDRa2fNLP9xj8LTZQkvJwczg/fmb4pSFa977Jgh5qjZtXF9YZ1JOE6SRUK&#10;K4b1CABzTTlFapCslU83rX/H7StBOzZaIi2LnSQrI4I0esLOHq25lfVbVtzZ+QmgYKJlkZgpYUpv&#10;nORvRTm3dG6BLGEHPfha3972NOuwyzWh/qibrTidNnvLNAmNZibRBKfhZvhCjUCsKtkFHHXbPOPB&#10;Wx62MwlaN7YdhPkr/bgCDWZVOI9LFuxj2ZRXqTf8xdlp/IpByp+js9ts5fEoisVIRULtqqRmBoH1&#10;3Ru7Z2VSSejpVQz0kAykPgIowT7Zy9iUKkmqFMU+7jA769HkaNyJCpSo2AKAlIHDe83yz+WYq2vA&#10;gDiPtxRRQtkl+yUe04d28Ut84YnUdybB6pMxIJNX6NlA1gR6OAAmSdyjQB9F+yCwz0uQZ/KrBj2+&#10;Pt7qiA1vX4EoiBfJziqJnS2Qtautan8624rBMRM7FoZiV/85cCoxIJLFd7dUg9Ci+HmZlhzrJFjL&#10;MgOgY5QOjfxZ1HL16B8dY5yQCve7VykiN1J0lsFYv/CkMZak07HJI3Z3sFIfrPwHVUyQFCsFXd6e&#10;EBhoV9JO41cMfhSKygVutS+PIWgvCYiEM/NzmrNySs2vvPvavYN0TpNbXDQMVXaEHJgjlzil+ba/&#10;ys4iBHZX9Eh2YAbi8OkfQClRiFQlajMZFF/yrzG9QqBpDELJ239efVn1w2Zl/opBDg2HJ4HHCRGw&#10;4aeOV+AmWnkf1PaiCbFaViNKmUevNPT27lRKlAkhMiTRpRgBlP4R98pUVrZbAhZBUUiUML5dYLGp&#10;kvjBG6yDtnq8KghFaloCJ5P5RK1UNS2JpjDN7IBUWezPV4ixMn/F4EcTx6mwMq3s77h95T4ej/zz&#10;j1oiDQ5qssIadpZtYptjvmDREJj/xaAHn7k8xwA1E0tyS6DHQRTyx9DWYN3HgI0YUpRBOV38pZJa&#10;GR3MqGqBstX8kJ/6dhNvik0WohcUhWr88I+yLMqyatsH0+l43Lbv0cXhBBsr8zWhGjUmDeprva+1&#10;BnhEdmCUFG6zleeYmhUqChZFy41AngquxAtvZ3hLn+c2RjZzeUByeRvlZA6W5JbAD0Jrwf/UrOMF&#10;k0YbiMPbJ83sz06jNQ2TGQFzq5CywHejTPH0KqQhIRD9fhtAm5oP1emwbcf3dDUqK/M1oePy+ybd&#10;EPBY9IAUFczlN2zbE1zriDlvU1weBfDCgFBmKQ3CqFZpkfqdm9/SvzoJ878YkHBlIiVA7JbkloAl&#10;42HAje0vTS7urBcSIA7/FDe/LLsm8BSeVPuJsJgqCO3l99rMJxPS6SAP4j3gGSuF7B8RoP+tVuZr&#10;Qsflr7xgyXqQotshKTLEuPzWcH3nEJfPbl9ZGsq6FnhYzeak6A/R62nxhBu5PNJZG6q3ZMiD2Vzx&#10;qOJN6mv+NaNcdhziZ6mVlwpJX5EjlPXJAUcl6a7mmojMAjcAhO4Gjs2/E40mS8cLhDXhe+InhRDX&#10;a2d08r6V+ZrwJV0+3enl5HZc3kZs/GGhl8vCbncMmhhi8c7qndCmlessGfO/GDSf3quvlosl2RLa&#10;dN6uBX4YLKA3rXJVsmywWajqBafjQBUwPyUIo2TcZNXM5lTALNRNVknF/6pzf1mXz+CG+/LWEnjg&#10;IQmsDFL+HbevXPW17/LOgR2msonSFlnFO1hTpLhJsZhjfhrxyV6rHkuyJYxv0uX1QPLj5LveYZcW&#10;fnGgz69y8AQqmAJJLabQADL5Xh/BJmswgm4xZh+m35tk6/klOjY37PI8DBIciynRyv+9ffmslY/C&#10;EHMNYJIF0/qrD4u3RuQmJwJ5vMvWl7dWlMSSbAk328prWeQwtdelX0YLpz1GC+9DXQEaSRNShgpL&#10;bOqywORIH8F2YiMNCf872LfpNTLvdSMr8zXhC7s8DyYLYLf59BWVaq2rI4rkJ0ERkBSG6nmnQ8+W&#10;iPFCLPOLQPOPlmtf+0bYvrziUUVf/pqdUR6EYRqwwRil2fDBG30ulXozFog9WdDrODPTOn81/x5m&#10;aAwEFWKbl0UxbFf6NTZkamW+Jqy6vFTm1q+lrofOQBY5D/62+/JStSyRFitKFmjGXF7p2vD0WALm&#10;fzEwj+zDOfrqsmZiSbaEL9KXD0fjwAlHIodNc2pzBQQ8aWySRCe6ZSeJasVkfshpB5AtgoLVpelF&#10;sVPt71Yfsg+NPtTq/nKtfDv6feuvHawHfCknO3YGqblbHbHhmEO/UKEpMqhMgrOd33pKM8hm3tJY&#10;5hcBEhZndhLxNLEqMJu2KKfTKx7VDfbl9SgEd0/jvww+VhaTqtFJ+lIDdn+fUvcVEtkOZlXVlBDP&#10;o/Qlg0BNZBAmXwlLQGd2WqyV+SsGPwiicoA9fU19+Ru9fZV/KMHvjLvorby3QZ2QGKRcSaY3vXUq&#10;swF+5HwJ8PDzfwr2V4+fwOctyZbQbeWv/s+svonjkEvbCicdLzr4sFnqpc31R5hQGTfxU+poRJim&#10;I/VIIP8nXHHmFKBmoVaMAP4nClqZv2LQcgomAviiT1/TMn/CIeau0B2xCZ6FDJUDeJ10e5f72Sf9&#10;LPOLgBl1xyiHdbPHScGWZEtII21YA6+9ssujYAI83HRN4p2t4aIubaUcPU4chIWu2JGgOM+Dko/a&#10;sxFZkVoCLu1f6HqH+nYC76e9fbEyf8XAo0oECPf5wrevR4P58LGlhc8XL1UWsI6NFYVEg1oUc8Us&#10;8Ez9BEgC2oiW+UWATNzlcRLbKd471Tc1LMktwc9yHGWrPYfSXshAv+1hU2NlNxygHmWgh6T1ENDV&#10;jeyiayOZZrcFCKjJUIrjx1IYK4e/IqIp/lkun4LAl+7L1/VgMJTLis395GTGHgAbQXF5qXEvloVc&#10;BctktwiU4rHxVpQA12vSeOR8CTCb+J940NQNJq4LyO2OJbkleDAtJuO7KMouC6g+9pc7PO04TAnW&#10;WuQhRxCXqIQWZFfuYA9/xUUGi793n1y+3B+fYjS0OybMUcubA5ZGpzGX8gPV838ToEek2ZkM+MLj&#10;8ra+vC43/LgePBaXt/tx9uW9GJC0VIERhCQLDW9Wno7gTDFW874QcAv8jtu3WOS0tW/2yca37fLF&#10;dHwqHRgein/Kftrc89ldPED+pvVU7rULCcd/pl4diaGqDK6HCAKcH76ywXl1dD8fUrk/tyWXbxBI&#10;1x5ZzOoEWEambQdWXtueebAAOD1Xy7EPKetAwEorv6Hzb+gc75PLf78YzufTxdx30I4WTbNoFrUW&#10;xAqXla5THQiuAzKXF99Ib69a5hcBNi/5JGq/bsTp+RogNt5s8y8IRVE3eoPj3YkpvqQgYNeBHWTd&#10;qquW8ndX6wXLCI0NwVSFiFUqoZRm/mhSTIaYjym8rKoPbdtW5dmOejs32O0NFfDq0HwiI9W2AWZt&#10;GMEPMxXVOaBrCPO5dpU1QtFMX3QZ1leDo/vi7W9GkwHePvt+Mpme4DtshPGoOnu53XczE6yMzfth&#10;WfxFIP+eH8v2XuOfL6HPREWf/9M2iLw8/q0o9pvmAbbVygzQ5QO2+qFTIX3qXbmNtn8cfTVger8e&#10;voXLZx1u7K2cSuGL4tfpeOe4xhUbUYglydQwdALgya9njxejUbvfDt9XVTl5YguvSQJJoql6FW2V&#10;FVnkSTcD3yDQGYCipTCzsTB0t8/1jtEAQmYH2DKsW8PG7WFVLz8cDY7G+mCyTM8ndbUyU7aFougt&#10;WUl/FLT4i0C6p7+gAz9tdeCbK2ZEtVyIQgjlM38IClO/lcs22Awt490x76Epi6dNT+6heOJkYnmj&#10;KRFFurPfnE6m04m7vEZqRiozKMksZlQz4FG7XFSYwEBICT0J/06jruMFsmBsAlaq4FyQbVJhExrp&#10;GLuiUtdgUCkPGYboMSoCbMTmS/XlY7ROB+QJtq/HfN1b5a3hHdbKjhMhruutj8VfBNWyqZd30+0v&#10;fYo1ArJWINJQ/bhs0BHQcwwj40QNdNsW2AHou21zssRi2/5iLkgkr852imFTTT5NJ9XSlmfw+EjE&#10;oEQtaoYBMvjZ58O5vvoNjZAnwn+Lvmafmhc/biaBEgaGi6Bfgq5A2anaMlynJcE4UTlLFdZMErjN&#10;OTZYusmUbUGcLD0DJ9hBWfxFUNb1h3Lozzb1Abq/7Q9iUiaovSjbu8slvucWRmGWQjJRFNlMDBsI&#10;LrtYHE9P9sb7p+O95p74mr2nJ9RKJMcuPoi3KPG1Q17rtnEihhajWghJLib+sogArB6piCPSWjLw&#10;z81hU4RgvtFFkKcBoxgCmFu6mEhgl3dVs9HssnLqax5F3ezt6wX56QoHpmwL0gTFDWwMF+OALP4i&#10;wGFXcVO2zx6K1oYGrxyvMaupYtws9+q25AdKLErjVFB/F+ImIRG5KigxVQg2BAybk3tV8VGPblxD&#10;UbDNvDR98KgO14hMy0SlNtUGngydkZpCd9SbtorCWFrEqmRUN1gLlmciakxoulIIVNZs1tESzzRV&#10;dHPTzWbm5odbmGPDYcrHaOWvOutaSh4uL7A/3P9DD8riL4J32Di7E0A1ROPlmAjguK7L4smHig9A&#10;adOoHCXQ6XMDhUSUm5wxh/JB0+gLp+mCHmN9Y7HoppZai2tXiWUgrLMbRSVuMJZw9+OreW/xMnBX&#10;y04tC/AIEyKwFCYzrAGLUlzVjOXHY4SRJCumnuDMJKdIERFq3/uy4/LrgXvTOTbUtwfZsjeUwOHp&#10;jS4hpEsjb/t4np9OnKNVv8Dw08PP8TFXrWNPZiwpIXTquasrUdkbV4ESn2cYFuxZixbdNjmu6m6j&#10;bb1uZAFUSqloUcQut+BGZ4FPZI/9gzcU0MFch4fvtVoYBxL1pKkTT6DJlAR2NRisvSDRaJKI7as9&#10;tPiOIahZyIR88RGbCzo2GII2ZVtA8dcNGJ+b39FR3D7Lttnl4k9uAawUQ0I13lv+GVPUUWGZJ6Wk&#10;SSJQzu3OgYloGj72LMdNM+YaJxYdBXz4iHp1d6FPzLgduaYjEtJunAOTnjETIQE+TszVzBZS9xty&#10;AiyCJiKsCGEwYCa0WlirqcIyZKVPEpSemNQcPSgDzSyKt3P7qlfBBS7/nxpTtGrT1gHK3lu97MI3&#10;MovRaIZP9QNkW3iUby2n0euDNQJCoa336r2l3Kxay+vpOslcDlSSW0xfMXibdvpskZp3jc36E+pl&#10;YqyeqdczHoxDKpxlSZsGoXocucAQlgxRhMn88BW7Nt0oQSGpHKiufbu8JEIhBBUl+AVo25s1SWs1&#10;BQi+qshKaSI4ozmRhMqEoChhVSSk21dpBcUXc3oRXMflFbAm5dq+N94xwt6rC77ViOL/oefC4ODi&#10;l5CzbzdLqrxTpCepWyu7++jHjOVmVT1R17Lz6Ei7iuuq2UKGIRZl2zQ/cmXK6b1Hojuoqx3cm2rv&#10;GUnPikk1XfBTm6KiS8QogOdIIcQkG3eTyQySyeTw1fyJbWlRRCGpnujxKAyuMSQE6CYK3CRKZHrg&#10;RZomNkqLmvtijxFDDMm5FqWXASG7fYVPxL//ZXB9l9fVykzJQFr4y0uBoud+K6DzBiz+IpBU+L9m&#10;K/881m2yKhEKS9VMRRFPlDPsCUAsnbIMledZIQRJtiTJTu42f0qfCf2ZSTt9jD3ulkVZycUrRWvb&#10;dvhsinFIbqN3rMXr8aK2RR3057IToLNkMUNHkqAZ6FybFKdmdLiikZfKOtB/HCSgQ0HyAVQBahEj&#10;WhdXDIFCGEzO0ImLPQzRQ2ghOGNwiL78ZDydw+PfN3siXArXd/lzbl8vatsToOjZ18MIPCyLBxzN&#10;0D1SyDtJkiotpGsuL8DNy/Gnpkbfnf3qrMIcQ1TiqhFVLXQUQi62y8WDyiaziG/VZ8XdVv5S6uVp&#10;US3b9630qPYfNGN87UHRrii5Xv/vvi+ArJl5ktgliQUzhdTRJYBq10YvqmSVsOZ2SXcTqSAQ1GoX&#10;pm2eY48pT0RNsgPVLMKikugYoocuYzDdRG5DzTs280kxEk8/WrTi/bPLHXorl1/bSRqP/lj39FW6&#10;NZf0qQAofdF57ftAfdfi6fDZBJ52dNckbpsPvWlvWKBsp82ybmzmvDVaBK04RQkh9CVTXXJzMKfV&#10;tGla9N7tPBTlsp5+qpvjJ8W9sVTKj3X1rMZlWU/RXbOttQUFTEpp69cPrroOkptzzBUh7978KkWJ&#10;asgis/9Raeb1k7oSwcB4oV4malZljDchx8zsFmWQhOgvx1xjENI1dMVMzVECt6OS+vIv4fLVAp2K&#10;Gi/3XAxbuXwfbFwetUU9h3bEyZeXwAts2xtO4NiGxeMOuPNnUaUVI8RR0tCbvVFV4nxJA485JN7y&#10;Cnj9ZsyCGiCHSVFl1UIIlL08rO/7dGVxWPWb6XRS7OyM6wJN/e7HB3U13mur4X+bBxJrmQjB+8sG&#10;4vWNjiTRVz2FYh4SC/RAdB0L1CcrlaxNYS8wbp5J+rJmpQySsqxUgRJ6FkEQnyyf2xUjdBQJPVG5&#10;Kito3dn7P3lfnq386wU6NUud334RXMvlCed0bHZGeet8HozG0jD1OvPivOl2eD7qvsc6vxOvp9qG&#10;+IKwgJxHqY+WE2dyECMImFaZ6iqtnplkyHQXQn89vt/ozCwAm2jYSx3v3v1QFtVrTCRopUcxno73&#10;W46RaA6KBpTePT1pHtqaNjBYihWWqYEewAQO2bURyM2oJpu1T7A7V482qkwvXQqM10QuKu3YOopz&#10;yrlJQ2Zylqkm6rZdwRQIAsdyeySwiFa+YLNYL4+OHks7e1nnYiuXP6djs36QUjrzz1U6+mFHhVXQ&#10;82OnAgD3xZ2nxcvRdF3+u9kd//OQO0TbAGF8r6nxqrf6lv4AWV1RME2jM7tiJiZkIKMwXC6mFZ78&#10;wCK7e6MRIiW/Vkh3KTEzWKM1hVDrM+9gxMc6Yp7GQ9LAlCeSEOHdx1fzIyuZ29j9Y6ugEKvcWxKn&#10;ZMiVqkaq4rKKKocNFtdV1TYe9l5IoipJd7WTTzJSBFMKQXiMy7860pnsR+UjNPT/ucTnv1grL8BR&#10;eQAWXxal00NR2OcB5F1ydd7K4sXlP5lkkFxemy+B/Z/vLZd7dd1y+rAAasbWO/XQZSCqmSFXcjVD&#10;IbJH6YZwxDOZBHi7B8UNIsGW/r56bqbpSh80BdmRf6jsnyNLqGIXewYGZjh5dYiRytyeSqHAfaQk&#10;Sgy0U2JiByNkupfDhcyUFdF5N7UpudQjgUIYnBo0P6hDbdB/7sCXdPkNQE9xtkxB+2mvXi5/jgkH&#10;c7tqEmQdG14qp+2e+PvUPi9s1cPmNz0PEVRuSTLMNYuVYLpWN0GE4T3cbOotQnYihEDLZVPT2KAv&#10;J8BExqSEntJj2j/51TbKEROSEDkk4TBSNZoL3TmVskX/XctKX069BDw/oZbWJRALTGTEDDiqMCkq&#10;S6SDuZLIWlsyqbS8zaWbrj7hQA5OoPRJ7/gY/JI3hRZ/Ech2+9Pm5+H7th2+le4zIdVLuFQYcjWh&#10;sr6FQQgYspaex33xRrbvGi2UaVTo5qCYfQpOS9eLNw7JDb+K12M/fTuAghrDJoB3seRXOrwsH1Wv&#10;jyuAFOGPD8Nseg37Nw/fC8dblzQBkPY1N+axEmJvJBJsn25KVlOUs2xaQLU7GukaNVWmhuToRAVX&#10;YfBx+Q3GBbtwI6382kdRGwGKLv6Eem+neGl73J5ybUmLvwikZR++HT/AtrZWd1QJ6ySvKufJYorr&#10;yZJY0ArN+0vqVt1CLZ1yVQKVeI9CfMvT0d6XVFAGYbjkCE/A7m4pWPKtxd3j91JB8jPY3xf3/aPY&#10;yUe9ql3VxOX7nZpL4bldCafv9Srgy40KWlioZKF28XJNids66CHH9YqQv22OzcpFda1WXs9sWaGZ&#10;/6ueaoOEcQ+LvwiaepxOvTpVVsdGVAtrhiGushzKdrkY8/vliLJdqCio7bFrCSXoeh6EA3yHDNYc&#10;qHfN2Fab62G9wAXta+kpPH8rtwzpDYGA/T/Ut63Z3j16Na/48sEVXP5cwB/B8W+4BqLIcQQQlFp9&#10;ICgqczW3BXY1Y0klCTWwN5Nyi7b+qr6aQFxe9m/KtoCiw6uWS2niT9/b8PFmLi+nX/6jDeLNUa0R&#10;EwDUe9jnQGW5LDuYniyf62XpcWRdzVF5hOyuXD2BRgKT0LulRyKHLW4Mf/WRxP1qV+5ml03Nt3rf&#10;pi6I5NNdx1Oh15w/OTqayL7bSi5JM30BOLW/AT2idNQEkUyhZJEuK4ZiahalagpC1BoocHsvAj7m&#10;h3NM2Rbg7zUXGbOKxLnHMJrFXwSd84n+vwKrBJWiFSMQikd1KjATQ5OwIwU7mVa/csZCLy5TEzFM&#10;PCueuKqkkjvJ1xWvg/BhKfYbEzsgG5yK09Ynn1gxfi1I41Lm7b7BqZglX8t1/+1kfjSB9q7r8raK&#10;zVXBC219n+yJOeFUbwdw5FoBVg9eHSGrQdUQMi0wmTpBSTx9/fJ9+fUdm6u+FVXeberm3jD/KqbA&#10;hi6fhr33dXkDAakOoo628QSkarIYKp0KTiJlzH9ZNK0uekQLxs8RYUExaVkORgSq8EEJ69vnfdyC&#10;UFJ31A3EmSI5GgS29Yyqfi3KA+m9a7qqev/2vTS2p2hqywoOB597ecZvSHGh1+Tz2IEEXEHavOwj&#10;11hfwpocV+UewYRtQa9I/QdgNQBQJXpTIMQqiyRhX3fMtZykQcpt4fqt/DVHbMZt8bn3/4sXnCz+&#10;IsBW0XBxFFAg1REltyAEZiFsZgIr0JGubOK75hOXTncLtQiaLICUFTvh3Vaw1/dQELeS9Kn/E7D/&#10;KE3DqNp79+sWzvwSXpNuJ/twlubXPPlVRNxv529DSZuvsQJnBTIs/ygrju1oAl5LdPWr+jtAtk2b&#10;P3/7Qdz/mIugA8hBWGcIl2ImZUTAXgTcGm7E5eEd2qhuEoAs+LCpvfhWQwqYFWmZXwTrvn+JbCUI&#10;5Z7Ukvkpg8tCejUvZbNnTRYvaESYNfXJGnBWHuO2Ulq45+XH/pwhAKdy6UWg/uBecfwutf4xVFhy&#10;TzvsU5EcT0/4RCDbpYIbEsemgAlH5+0mAb73TrtoAmj9zwFeClX56NT+dh/uo1WxhiXaly4kB+9A&#10;P7UkY9/H9sQS96r/PGRwZvLf8CLgOmAnRx9FmStLeUjXcwmg0k+dNsuH+HSmQ5oFzL/YzVxeGier&#10;1318GY17F9TdaW2q5CxXTAgF8hCdLOFqpl1j7Fp1EyIhi3dUUvL8nB9Yc95bkYrXJC4FOTq0pNIj&#10;EQcvX5f4in0HrKXWneiOAJ/LqU26JHgZssuQgK8wUp0cHs2fpK8KRZtgVwTSi2UX7o+vaMaVsgK4&#10;x/7j9R/6T9B1Y+sM5dN3NoUP4vxWZnt0HQecWKAEE5wCrC+/7cPXa7by6YuAdGbzCtblCmcUoJo2&#10;dV2P/6BiUHW6AXL/qvlfCOlJj7gXc0H+3KMiipOpmRia61J2vLZqg5ERZcmE8NAcpE3HQ8x8xEgB&#10;fi4nMHkavEI7C5L8rCxXG1juSXcT7us/IMAug/KXZqkzNDzG4pV7EdU4nx/O3/utrr5NwAQSq9jd&#10;ADKNHkmyAv6P5L6vx7cdpPSQ5MLHwKcCd64lyDARoCYT+NKLbcu1xDYd1xQC5w1bK4/15aNKUR6t&#10;P/1BibKKNhZ/b8a+6rSaxTtRA/IvahXyx0atPFIS9nVdBGYGovsTjH07djVD+ZO5mzeh5nophR4Y&#10;//M/0MnRUc975zGKIqWXxGXe8D3vXNuSN7I30L2AihGMuyMJrlYrQzk+WdJ9PY2miAQQzDh/9cpr&#10;qOUmOqHHUSyxB4TIVG2iajkRR0bB11EGyIXIvyi5kuUfiz0huQL0YjC3JlPZLAFdXbTTiv05gO0T&#10;nOgkAsEGKb/4iI3uIP8zsY4NwAWWzzvv1DWmwgBFO63g73aOBcDyW7uHj+8uY1rZBRDbSDMqN7yS&#10;DXJSRlV20TuRiQPoa5zE+OMfegnaAcQBCTBpif5L/x9cUmUdB2v3pNHiZikGz4+4X22sJTquIZhZ&#10;GuqrhXQOdLbDu42kI6QSq5G2yeHh0UvzLO40gqfgDjJN0QhtriLAH3f9Xw3/XEyQAxbD2t2F/0tt&#10;HXi/Z1vADY1l6KBliJKQRcdma9jU5cvZ+O1Mp9+/b4bvf1iG12vHBpCdStZxFM7ZsPn0+jMTMyoi&#10;5cejlfPTDk+H9/bq15b5RWAuLxtxjNKzdDyzNzGSsc8FKukh+8o23IBWEsAuujDS6cyvSAfvtcOp&#10;TuUPwDZRsA4ArgMMnITXg9pOqCmq7vGKznsaYde8HmD7VYYEllS6XtJLf3JWvuVDW4JFEVU1Gls7&#10;ikFtoL57ubfNBpNxQw4r05BrwgzO4P6aeiP/56lUkP9R7+4LWYtf+FFUgeyPFu9NHQzunJqAVj57&#10;/4gg5QHR6hKQjv5/99L9KkusP00gwVb2GOvS2dUmi3cnl2fngbkaM6KmxEPT0Nb3H1TZy1O6CaL4&#10;2EizF5DjMIXd8jgxYs88PfOrvPX3TxdY1kTlAJOZC0y6e43PJZMBZNkEey0BykJB41E3z9+WE12c&#10;1QrHnIJlqgTduFNEK5RboGaXPmY5IALWyF8LSrEH1vnJx0GjHs1iNHEF6fDoCBYyRb6+my/cyg9f&#10;gH7S1zW+E+dng8+W/ulotlgsZj81ODJCXveAsq2XdTPlnZcXnChHwoqU8H5aL5fpZmiTjo2OBWp6&#10;ycJ2x4x1B8asikyiIC7z40k0lALogcEukvTXmWUCac/emaj7q2wVU81LwM64sczjH8YKH75nCThe&#10;2zCVSFmOHZPKyryo4vVjM1qdQ5Pumo7U7A9/PTyc4KKUckkM0XlH7QfdAULXkl/KqHI1K1Jz2TOQ&#10;HXtNObyD83PstO/p54GNbPgAJ/Lm/mp1+byTvRFs2sovJOHhTD3xaG/hyycJSMeGC5qyPE7ItWQt&#10;3r2e6tvYYkAM7VZ0mNr6TywFPE4Hv4nLr9a/YSYSu6I06/v1YvrWJ77DRDhDudXds7Mg4kNO2xLB&#10;O+oZZAbdB5Im8H//QAleIIsiZTYafS52GIRi52Nbc4J9lIIRUTFVmjyv2+p2LquaWngFjVJBwRLJ&#10;GexVObbX5EhLllRSS2SQiQLv4PuS42Uu3wWM8Oj2X/pRVLl49uNiOJiP6qPx6ORend5b0sW2AdYZ&#10;thLhyEus0NHe7Y8nI0oQivCqbur6qR2Rwv4Hy/wiSKuc7Wtv1bLtYCKGxxiMtJWcog3SbgwmkIm/&#10;WrYp92E06gG7dqPALI0oSAsrWxK5przEeaxKctioIa0lqytjnpbJTHWupg5XGOJ4TIY9XXH7+5V+&#10;LVAjYrOQma9sSzMVSGojtwhBLQIaBK0Xu3uF0Te0dB3MolU2mkyAsnz0Fk8ymDUGCbTnf+6AP9JV&#10;JT6cY038VqM2G7n8hf8dOkgpN2lWL9mhFMMlvxJGG6OyOgGcjdG7KNGhzh5GASzzi8BcHhSrxDDP&#10;LHfblRPb6Bt83YAhIT2vztaAxixGD7ceoARs5gqR9SvjAv4q+Xj0m7i8exaDAIbS8Ij8jd8degJN&#10;JY3heG8ql8Nw3zY47c4QZNYXg6WU48fgiQIy405sR0YEbaNv8HVD8VF+GDxAd/98p5d/gA/N6M0V&#10;RuU379icA9L+t/xwjvsWuwDVg2b5JxY+VQc0phL6ztUYE4ab6Xt7rIiYvJs4PNjC5QHm8rqTQDMh&#10;VGnFp2/wNYOeNQfp7cvN64E0a+L97Ofwebe18osvOy5/PuhXRNy3hDyQrvmfcntooL4nVJGdz73l&#10;J18ZVYB39r25WJb5RWApMfhtA2a2hyQBds7apnlw1U8WfoO/F/ysOSeI54unR6NvPK1jsx1cy+X5&#10;r6IrD2sZyxYDf0/ldsr7M1F4ZdOmKiYffO0KGy3RTfU4DGJJsgvAkgKQH3KREChBriS8trqP3pVt&#10;9A2+bkinjxCCwLuX+hCcHi/d4C89x6YHWRfKWnnxrtcfsdKvu7P9vNTHbf1/oozzpVry+N5SoZb5&#10;RWAp0cozT80L2Z3ZkEO7XPxY/ao22+gbfN1gZ1AZ/UO1HKTRF8ev7OnrlxqXvwD49LX8L5426TQ/&#10;dNCxcJJNsBHvK9tP6Nz7zC2xIEYPKA5na5dPz7B1ENFyE4TDVw/uYzTI5ubufuvY/DNAT2A6l1lj&#10;lriCPYraGq7v8k9H03oP04Hb7GZUvVrL93Rv2Sxr6ezA/WCyoLFKBTr3r/Ghi/MhXSL+MUAl4MPl&#10;/SknV5r7SyIr7Tf4ugFnz05iEnOU1o0Xwu4Xn1Z2PoxHdf2sPc7fi1YuUE4xLn8wfv3Z7lXRsrP1&#10;z1FADqTbmccgDGN5fD1EzJv8X0FNuuYKpxLY95qK8pijOZLESvsvAal0k/5lgDNooSuGAeefcvPT&#10;7b0I6GMvKJJT6cxM24+/Hj/zlYDhvCw2SQcZui7vDy4FheTuLshuTPauN1ZEYBbi2/Wirj7qvXP5&#10;+u3z/bfv30rsu+qhlfZfAuPe6rT/GuApFwAxOXMZI8rtRUC+ubENXM/l9a0o8UIpghaGtBpLz36v&#10;zt66YMS5Pi8oHmoerMCnSx4lPo7n+4qyNxiz5Pu6vAHfayr136azECOySnNA/xXQ/stdHkHPdzIE&#10;Wtxtdmy0lbeyFGfTZrncm/rIjL36lrs7UmbHAgpiDuqgF5I26ZQUJUhMWZT2Tsb+8D3msVbSvPvd&#10;8evObQFfYHpyZqX9l8C/u5WPM+3M5TzqVl0+3hgths2PQsf73pVGyRSssJ0yM9ZsErr3r+byEmW+&#10;z6AMUp563Nx/YL2r3h0BhzCZl5X2XwLt6JlJ/zKwsxt+QrmHym+xL/8YrXw5nNZ4yjT0b8mwUAG9&#10;wnaYSeLE/paZgDiqfV0pgV4aAAwNucs/rTGZB08GyhL79ulpOsu65WvZAt9a+X8GhENQCC3kTLy9&#10;BfowYrP8s27q6QGdi8XRcjl0yktdsGsS6DXQHZeHoK9gWJu/ixePH0rv/dNBhQ6Nbly9S734Vl87&#10;JfwLW/l/r8vz9GZoPBHDv/npawbjkXh7i1kuVrpOuQi5MeRkVKHv8p2/CybX9tosVVs3ywfamOt7&#10;TJh2hPfJxeflT8IXnLdr5KorCH6l8PTf3coH5sHRya208hwfSoOU0QJn2NESAfbj4PJ2TwpILm+N&#10;OzaxPRQPl4tnLWdcGPw/46dyu3xc/SZJBHxdOOTOAv9r4LG6/PqvEf2TQd1BiYVcDxS4zY4NXgTU&#10;UsC38oLBmikXRnaGbPZ1+WyAttbZI4jyR3yOz5eQ60Gb3mDyywP023z5fwjQFcwflFHNZee3N2Lz&#10;mCsPh0dqmYx1lFxOZQcaEY/1+aHD4XObMGALbXjCYdPcQ8zKyAy3/EP9XTexbQRhtdJ+g68beMJw&#10;9uLkQe0oFARudVxe9i+BTu/FyjEPxD63kI07ooOT8hPgPrB8SznhAGi+cjUS7/vQDIBbCNWN9XK0&#10;0n6Drxv8fJP6+cskKEp8kPJvfvoK0KWbxKvgWOZmUbxACZma8dBs3DG185qfRknzXjf10FbAFojL&#10;Q98f1O6M9ONjA6G8Btxgpf0GXzfo6cIZC0kVl1XDH/dtjtjgdW+AF0lL1RNUdjXZVGHgqqbu8gdw&#10;eTqtNu/jkoPvbkv/CLrEqIPlKsGsmv03l/+HgJ4/O4UmhoECGjeof6PL62ve6bvhevsKB4uiGckF&#10;l93bQ2ZQam4s/RQO3NjK3Jgp5pN1bC8CcvOqqx7u67ve2RobsQtVzfWttN/g6wacNz19KiVZFRVJ&#10;/8YRG/j64TxeRnls08qEauGiYKH20EN+QAh/pE4NoHxS7PK1VZ+WLHuw2WUCePOpxIch/4gd+xWR&#10;+TxElay03+DrBj1zPc/Qc4jgMuBva+Xh8OWsmo9n+F6+gN6+sihRwnORQUhuc614/ei4KivxYizi&#10;/6b8wCVS/SVac+fYIIH+00UunkAxVt7Twn6DrxzixDlTrgp0O9MCf2fHZj77Q/jUXlLQ29fUwvZQ&#10;uTPjxBWxjMnGH4t2ufjl+An83Y5R0Ti8nP0ei7I0jD3GZ2NppTENn5b8Z9gwVHh6uzZm4yAZVPjA&#10;wvrYTYOQ4qzEg7nrF2hYrjPnQYo8XTTWp5Q9zw/lJziZcO/88SGhHZdutJrPZYG5rKkbPWuBQkLI&#10;UIgAViu7Cmzt8tKh4QKVg3Gjhhix8SIpUblTWCEmGyMGn9wb6Uog5RTvNfmM5NjOgxoA2CllWk25&#10;h38dNXhvizHCMR1tkyCwHGEV/HWRmwXd62KGIiKsT3V5wLbFZDiqpTTiEeuSbBIIB6MpRgDWxVuQ&#10;PcjeyrF9q0QO4t2TyUR8/tVcouH783m5mGqsw7aHhw0mlZZFoBvNsxbIs2ZSBwF/67j84i8hJ7bw&#10;hr8iYsSCYpKIXU0wEcHJdPRhUg5rvLaK/w0xdvISEgrFJOXGKSYzh03K5oKQzQAJ69/pbLrtFVDh&#10;/k+/TVAEutI1YDiaxvDs1QBFGo4eqHIu7EpZs2/7xHFo+cXlD1/J7whLu0rD743SFuCpd9Tl9exk&#10;IBoMyhydeAAT+FtXOPhuvGiaY1PGo2k7xu/pYzL9KZI8ffyzCj+rhB/Ep2pQho1PRs1itpi2kvgp&#10;U1ninoifbiIbW2ACxozvozyhITYSYLv/XkZ/forUi9GPkl6kq6H9fpqhLHI0Iv8ce9lQFkEPb9ze&#10;Hd23A1hNdqlMKr+2Hp2gNpJxlWInPH7ujrUMKooIiB4/flDjBLWYqnrAkTVNdlGuiQrTA5mOTpid&#10;R/qPuwGzPbt/hFUZwq0s3cQLbFKWu/I7K8/OyITQEIwm/zkReBMRkkQY39Z+U1CAgVGMsZ/mTeIY&#10;ZvvtSjsVCn5aJqYls+2NrJEFpAgS3uCD81dFFpurd6NMehDAlOJymQKykSDdech2JEDGbiSTypZn&#10;xTtUOdXzKBJC4Y7B5Bj09IhyhiM5eyPlQQ29PHu5+5KbYeRMoJvTWqrZSsXulu94njVOVMmYcZ4c&#10;zB2EiqOTs7N3Bf0vW1JpM7iKy9tOwLb+V7kMtn583AFsfb0cvsEWcPtVvbW/C1yrlf8G3+CfB99c&#10;/hv8j8H1+/IB/4Iexc11jDq53HLNfKHdX6VTsRa2LN+a5Fv1r6/l8pOCh31YtfyEyVH1/KOo21XF&#10;vGp1vciifcSSP9mv7LnuZvCd/CbVUDeaD4dyG380OHw/RFG2PttPJihDOaxYlGJf+Vbwn97xZ+rG&#10;NYNj4sCAlP/o0f4uNy1b3K9tnIfAfyQHgSciFsMhD2UyHG5Vuw6yPcdHdPvvrKK3huKgeoXNJ62e&#10;ry2Ko3UymL9kJRy93xfXFV49V/7o4Usmuxyu4fLF9AE+k3b0rBkM2sXR4P/uHw2G2w4cTSR9MSoH&#10;xZ1qcLR4PPh+NhwcNdu82CkVcSTVNpENv2vuDQbjxWDwbIkibX1u581s+d2gnL0czCW3X1+8908f&#10;bgmTHxZ7eGxx+MtisYdLcLxYnLCmN3fYw5O9HXAcRjnaYc3uvPiNcRuD7O4/39XtYILaPflZDquV&#10;2t1+bb9yJKX/tCfVIUcl55tn6IGc8+2gvFNw0/nsLTlO+KDepjiT8XgBD5s28LW51M6rwfGdyaAV&#10;eXe02QvO13D5waCCy1czOfKjZn+H3l5v9xqyXrizctDgwVa5mE+xPotmtQV8NynGtVSCeLsUpSrv&#10;wNuZ5TbQNkfDRq4brF9ZzubiKoPBS9bwlvCzXicTOa7BXLxFrh85vVstizlfHAybaTGY8El3u5wv&#10;8F84lDO9xWXDtKiGZyjQr7PJFGdnsth6hZN5XT85a6rBGO45X7wczoQfLjb5bqMDSs05KpORF2Py&#10;GA/wcfY3AslBjr6Eb5QjnODleD57I3z6TGunPUGyS+H6Lv8BLv/dst1lqwqX3/Lir168E4c4EKlY&#10;THjJFLMtioW6PDqcVz9Ug5/p8ntVNcO/z3K7Bnq+eH50OG7m8xOcyfLOhJeMTq7YEtp6Oavn0gyh&#10;JpatXD7C680XW5LNHr3ASVyMd3jJtfVEGkhz+c0BJ6aRhvRoiUOZvHhy7xdw+sdWUCyq+cvFVH12&#10;3pR0rlcn21zEKLj82zXP6ma+hzMzWXwcy5/x5i6vQJf/Y4SvsNZjcRjh00/fa8OA0385XN/l54t9&#10;LQj+9NiwbQVD/ZhsBbeQ/zge0QObvrMZWKv3qRnMfziVnEbz73ABFXSSzWH+687HnelJcdT+IN3N&#10;ZixeL0W6h7NyFZCG8PgOrjzxlt9xYiTHLWA+wyqaUqX4359LHWFK09EMDcM2cHTCvVa/y6HcrQcF&#10;SoKe33bwn2dslkcF/rIGBz+wQHrKtoZKerElivHjiTZtbf4R4cuhhJezg1XceTlofpTa+eF48GwP&#10;tfPW0lwM13L5omWjM2ya5yh21TRq2ByOhtPxg+lUKnA+be6hMPNxU2972UzGzWLKjdpmOcQt63DZ&#10;6O3allBiq8n0vnQppCi/NPe2bhAF5uVkXsEpxovPkz3pcLWLYv5s257vo7qZ4lIp62YM3yruNg+g&#10;bwVD+4CuHApr9egKtQsopveXWLz5qG3+RBMlPcC9YfZ5yM1A9j6mw/lJPnqs2W0BkxaV8Z9qT33t&#10;2GqnvLcg3wCu5fJfBWw7KPPFQQo0d990IQy3AVu75heGWz5j13Z561ZcGySfyGrr9vkqDXofeo7h&#10;WW5/fvo1clM1pLBNbr20OCSYrlBbWU5p663yucJOL4I1h7YpXNPltzkBG8D1sruJWu2V4IaPb2vQ&#10;/d92KQg3Xoirna6VYmxdrn9+x+YbfIOt4JvLf4P/Mfjm8v8C0C7C39j9ud2e1jX3/s3lv8H/GHxz&#10;+X8QsHk7967vqxut/Urhm8tfFeB/L2cjwO+j/DOsaSG3HOCp3gFBCsqSUDiSG8sUTTz4zrhFVy+K&#10;wVHZlrAetYs7s9lohllVV1vS5aqgZbktuObev7n8deFotN1cnnOgwdPZ5PUOSaZUjeaD+d6hhPlg&#10;OkrPUWH/BpvBN5e/KnjrO1eXH4+mf90dYerHaNmMpy/uPmjG90aYBtaOpovxeDHCk/V29KmtmWpW&#10;zxbDwXg5/vk+5k5/unOn/lRKLjgh5eh0IB49vbOcY2vJB9PCBDD5dzBvJoPP9fzAPiDCcmw33/p/&#10;G765/HXhcPRAaDObz+eH5WgoLg//nCT6HA4MPx4OpjOsgwTp1xc2de5o8uTZSNy25uyqdoQ3W0pc&#10;HuMR1oSrke8cW6CVL3hFDCaltOn8W1CQqPHI5G9wGXxz+evCIVr5ox8aLBb7rpiLW2JObebyB9oB&#10;mYu8OHnHBbmQCv8N88WsnB9N4fJ7J+iatNbKi8s/QCs+X5xItm+wBTwbL9P4fWrFvw2HKWawf4NN&#10;4JvLXxe0lT8eYSo6YMXlhyO8STD/YXY0eDmaWtOsLt+iJS9mcPlnmDUtCXD9NOHy4thTH4mRREd7&#10;n0Sw/n01WuAu9uhQyITvG/ytkO4y/m645p6/ufz14LvB4VjvIl+OP00hzh+jTuct6BHk9sW7cjr9&#10;S8dUCkn19NF/BvMDbvV5PB1/P/kLbfjps6l0ao7a6bQ8asXbS1oHg3fje/fGx3aa8bpjgvlw+unT&#10;GO/n1led1v8/CN9c/mZhzeB4m42sdOEKzdVh7d2ZbOPvxvhL+QabwTeXvy70nBye+B+h9EiSeamv&#10;/UhjfBHk0eddC90sPNV5qb8s3M5ebwC+ufw3+B+Dby7/Df5pcM3/l28u/w3+p2Aw+P8ByAgeauek&#10;8z4AAAAASUVORK5CYIJQSwECLQAUAAYACAAAACEAsYJntgoBAAATAgAAEwAAAAAAAAAAAAAAAAAA&#10;AAAAW0NvbnRlbnRfVHlwZXNdLnhtbFBLAQItABQABgAIAAAAIQA4/SH/1gAAAJQBAAALAAAAAAAA&#10;AAAAAAAAADsBAABfcmVscy8ucmVsc1BLAQItABQABgAIAAAAIQCtVvbewAQAAHoTAAAOAAAAAAAA&#10;AAAAAAAAADoCAABkcnMvZTJvRG9jLnhtbFBLAQItABQABgAIAAAAIQCqJg6+vAAAACEBAAAZAAAA&#10;AAAAAAAAAAAAACYHAABkcnMvX3JlbHMvZTJvRG9jLnhtbC5yZWxzUEsBAi0AFAAGAAgAAAAhAJcd&#10;G8jfAAAACQEAAA8AAAAAAAAAAAAAAAAAGQgAAGRycy9kb3ducmV2LnhtbFBLAQItAAoAAAAAAAAA&#10;IQDRcN8gA3MBAANzAQAUAAAAAAAAAAAAAAAAACUJAABkcnMvbWVkaWEvaW1hZ2UxLnBuZ1BLBQYA&#10;AAAABgAGAHwBAABaf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" o:spid="_x0000_s1027" type="#_x0000_t75" style="position:absolute;width:45967;height:391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F5u7DAAAA2wAAAA8AAABkcnMvZG93bnJldi54bWxET01rwkAQvQv9D8sUvEjd6EFs6iqlIHgQ&#10;o7EVeht2p0lodjZkV43+elcQvM3jfc5s0dlanKj1lWMFo2ECglg7U3Gh4Hu/fJuC8AHZYO2YFFzI&#10;w2L+0pthatyZd3TKQyFiCPsUFZQhNKmUXpdk0Q9dQxy5P9daDBG2hTQtnmO4reU4SSbSYsWxocSG&#10;vkrS//nRKvDjvc6uv1u3znX1Pjhky2xz+FGq/9p9foAI1IWn+OFemTh/Avdf4gFyf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8Xm7sMAAADbAAAADwAAAAAAAAAAAAAAAACf&#10;AgAAZHJzL2Rvd25yZXYueG1sUEsFBgAAAAAEAAQA9wAAAI8DAAAAAA==&#10;">
                  <v:imagedata r:id="rId10" o:title=""/>
                </v:shape>
                <v:group id="Group 17" o:spid="_x0000_s1028" style="position:absolute;left:20316;top:26338;width:4001;height:3405" coordorigin="20316,26338" coordsize="4000,3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8" o:spid="_x0000_s1029" style="position:absolute;left:22888;top:27171;width:1429;height:1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7v4scA&#10;AADbAAAADwAAAGRycy9kb3ducmV2LnhtbESPS2/CQAyE70j9DytX6q1sWlVQBRaEeKgcgIpH1R6t&#10;rElCs94ou4Xw7/GhEjdbM575PBy3rlJnakLp2cBLNwFFnHlbcm7gsF88v4MKEdli5ZkMXCnAePTQ&#10;GWJq/YW3dN7FXEkIhxQNFDHWqdYhK8hh6PqaWLSjbxxGWZtc2wYvEu4q/ZokPe2wZGkosKZpQdnv&#10;7s8ZKN+y/nHzVU3yn/n65D5n37Pe6sOYp8d2MgAVqY138//10gq+wMovMoAe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e7+LHAAAA2wAAAA8AAAAAAAAAAAAAAAAAmAIAAGRy&#10;cy9kb3ducmV2LnhtbFBLBQYAAAAABAAEAPUAAACMAwAAAAA=&#10;" fillcolor="#bfbfbf [2412]" strokecolor="#bfbfbf [2412]" strokeweight="2pt"/>
                  <v:rect id="Rectangle 19" o:spid="_x0000_s1030" style="position:absolute;left:20650;top:26338;width:524;height:15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JKecQA&#10;AADbAAAADwAAAGRycy9kb3ducmV2LnhtbERPTWvCQBC9F/wPywjedGMRqzEbkaq0h2qptuhxyI5J&#10;NDsbsltN/323IPQ2j/c5ybw1lbhS40rLCoaDCARxZnXJuYLP/bo/AeE8ssbKMin4IQfztPOQYKzt&#10;jT/ouvO5CCHsYlRQeF/HUrqsIINuYGviwJ1sY9AH2ORSN3gL4aaSj1E0lgZLDg0F1vRcUHbZfRsF&#10;5Sh7Om2/qkV+XG3O5n15WI7fXpTqddvFDISn1v+L7+5XHeZP4e+XcI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nnEAAAA2wAAAA8AAAAAAAAAAAAAAAAAmAIAAGRycy9k&#10;b3ducmV2LnhtbFBLBQYAAAAABAAEAPUAAACJAwAAAAA=&#10;" fillcolor="#bfbfbf [2412]" strokecolor="#bfbfbf [2412]" strokeweight="2pt"/>
                  <v:rect id="Rectangle 20" o:spid="_x0000_s1031" style="position:absolute;left:20316;top:28743;width:1715;height:1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QpWcMA&#10;AADbAAAADwAAAGRycy9kb3ducmV2LnhtbERPy2rCQBTdC/7DcIXuzMRQUkkdRbTFLvrAtEWXl8w1&#10;iWbuhMyo6d93FoLLw3nPFr1pxIU6V1tWMIliEMSF1TWXCn6+X8dTEM4ja2wsk4I/crCYDwczzLS9&#10;8pYuuS9FCGGXoYLK+zaT0hUVGXSRbYkDd7CdQR9gV0rd4TWEm0YmcZxKgzWHhgpbWlVUnPKzUVA/&#10;Fk+Hz99mWe5fPo7ma71bp+8bpR5G/fIZhKfe38U395tWkIT14Uv4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QpWcMAAADbAAAADwAAAAAAAAAAAAAAAACYAgAAZHJzL2Rv&#10;d25yZXYueG1sUEsFBgAAAAAEAAQA9QAAAIgDAAAAAA==&#10;" fillcolor="#bfbfbf [2412]" strokecolor="#bfbfbf [2412]" strokeweight="2pt"/>
                </v:group>
                <w10:wrap type="tight" anchorx="margin"/>
              </v:group>
            </w:pict>
          </mc:Fallback>
        </mc:AlternateContent>
      </w:r>
    </w:p>
    <w:p w:rsidR="00E003CD" w:rsidRDefault="00E003CD" w:rsidP="00123B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904CC" w:rsidRDefault="00E904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E0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3E9C" w:rsidRDefault="006C3E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3CD" w:rsidRDefault="007D0A24" w:rsidP="00F13066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a.  </w:t>
      </w:r>
      <w:r w:rsidR="00856158">
        <w:rPr>
          <w:rFonts w:ascii="Times New Roman" w:hAnsi="Times New Roman" w:cs="Times New Roman"/>
          <w:sz w:val="24"/>
          <w:szCs w:val="24"/>
        </w:rPr>
        <w:t>Identify</w:t>
      </w:r>
      <w:proofErr w:type="gramEnd"/>
      <w:r w:rsidR="00856158">
        <w:rPr>
          <w:rFonts w:ascii="Times New Roman" w:hAnsi="Times New Roman" w:cs="Times New Roman"/>
          <w:sz w:val="24"/>
          <w:szCs w:val="24"/>
        </w:rPr>
        <w:t xml:space="preserve"> A-I on the figure above </w:t>
      </w:r>
      <w:r w:rsidR="00297D07">
        <w:rPr>
          <w:rFonts w:ascii="Times New Roman" w:hAnsi="Times New Roman" w:cs="Times New Roman"/>
          <w:sz w:val="24"/>
          <w:szCs w:val="24"/>
        </w:rPr>
        <w:t xml:space="preserve">(use </w:t>
      </w:r>
      <w:r w:rsidR="00303D11">
        <w:rPr>
          <w:rFonts w:ascii="Times New Roman" w:hAnsi="Times New Roman" w:cs="Times New Roman"/>
          <w:sz w:val="24"/>
          <w:szCs w:val="24"/>
        </w:rPr>
        <w:t>numbers</w:t>
      </w:r>
      <w:r w:rsidR="00297D07">
        <w:rPr>
          <w:rFonts w:ascii="Times New Roman" w:hAnsi="Times New Roman" w:cs="Times New Roman"/>
          <w:sz w:val="24"/>
          <w:szCs w:val="24"/>
        </w:rPr>
        <w:t xml:space="preserve"> from list given at right</w:t>
      </w:r>
      <w:r w:rsidR="00856158">
        <w:rPr>
          <w:rFonts w:ascii="Times New Roman" w:hAnsi="Times New Roman" w:cs="Times New Roman"/>
          <w:sz w:val="24"/>
          <w:szCs w:val="24"/>
        </w:rPr>
        <w:t>)</w:t>
      </w:r>
      <w:r w:rsidR="00297D07">
        <w:rPr>
          <w:rFonts w:ascii="Times New Roman" w:hAnsi="Times New Roman" w:cs="Times New Roman"/>
          <w:sz w:val="24"/>
          <w:szCs w:val="24"/>
        </w:rPr>
        <w:t>.</w:t>
      </w:r>
    </w:p>
    <w:p w:rsidR="00E003CD" w:rsidRPr="00A5776A" w:rsidRDefault="00E003CD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5215"/>
      </w:tblGrid>
      <w:tr w:rsidR="00E003CD" w:rsidTr="00303D11">
        <w:tc>
          <w:tcPr>
            <w:tcW w:w="4135" w:type="dxa"/>
          </w:tcPr>
          <w:p w:rsidR="00856158" w:rsidRPr="00856158" w:rsidRDefault="00856158">
            <w:pPr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E003CD" w:rsidRDefault="00DC43E0" w:rsidP="005E34F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(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facies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1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856158" w:rsidRDefault="00856158" w:rsidP="005E34F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facies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6158" w:rsidRDefault="00856158" w:rsidP="005E34F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facies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EA3718" w:rsidRPr="00E47908" w:rsidRDefault="00856158" w:rsidP="005E34F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facies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856158" w:rsidRDefault="00856158" w:rsidP="005E34F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facies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EA3718" w:rsidRPr="00EA3718" w:rsidRDefault="00EA3718" w:rsidP="005E34F3">
            <w:pPr>
              <w:spacing w:line="480" w:lineRule="auto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856158" w:rsidRDefault="00856158" w:rsidP="005E34F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F.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facies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EA3718" w:rsidRPr="00EA3718" w:rsidRDefault="00303D11" w:rsidP="005E34F3">
            <w:pPr>
              <w:spacing w:line="480" w:lineRule="auto"/>
              <w:rPr>
                <w:rFonts w:ascii="Times New Roman" w:hAnsi="Times New Roman" w:cs="Times New Roman"/>
                <w:sz w:val="2"/>
                <w:szCs w:val="24"/>
              </w:rPr>
            </w:pPr>
            <w:r>
              <w:rPr>
                <w:rFonts w:ascii="Times New Roman" w:hAnsi="Times New Roman" w:cs="Times New Roman"/>
                <w:sz w:val="2"/>
                <w:szCs w:val="24"/>
              </w:rPr>
              <w:t>__</w:t>
            </w:r>
          </w:p>
          <w:p w:rsidR="00856158" w:rsidRDefault="00856158" w:rsidP="005E34F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G.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facies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856158" w:rsidRDefault="00856158" w:rsidP="005E34F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H.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C43E0" w:rsidRPr="00966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dotted curve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__________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EA3718" w:rsidRPr="00EA3718" w:rsidRDefault="00EA3718" w:rsidP="005E34F3">
            <w:pPr>
              <w:spacing w:line="48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856158" w:rsidRPr="00856158" w:rsidRDefault="00856158" w:rsidP="00303D1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I.  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03D1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series of facie</w:t>
            </w:r>
            <w:r w:rsidR="00DC43E0" w:rsidRPr="00966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</w:t>
            </w:r>
            <w:r w:rsidR="00DC43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D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E4790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5215" w:type="dxa"/>
          </w:tcPr>
          <w:p w:rsidR="00856158" w:rsidRPr="00856158" w:rsidRDefault="00856158" w:rsidP="00856158">
            <w:pPr>
              <w:spacing w:line="360" w:lineRule="auto"/>
              <w:ind w:left="162" w:hanging="162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856158" w:rsidRPr="00303D11" w:rsidRDefault="00856158" w:rsidP="00303D11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303D11">
              <w:rPr>
                <w:rFonts w:ascii="Times New Roman" w:hAnsi="Times New Roman" w:cs="Times New Roman"/>
                <w:sz w:val="24"/>
                <w:szCs w:val="24"/>
              </w:rPr>
              <w:t>Amphibolite facies</w:t>
            </w:r>
          </w:p>
          <w:p w:rsidR="00856158" w:rsidRPr="00303D11" w:rsidRDefault="00856158" w:rsidP="00303D11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D11">
              <w:rPr>
                <w:rFonts w:ascii="Times New Roman" w:hAnsi="Times New Roman" w:cs="Times New Roman"/>
                <w:sz w:val="24"/>
                <w:szCs w:val="24"/>
              </w:rPr>
              <w:t>Blueschist</w:t>
            </w:r>
            <w:proofErr w:type="spellEnd"/>
            <w:r w:rsidRPr="00303D11">
              <w:rPr>
                <w:rFonts w:ascii="Times New Roman" w:hAnsi="Times New Roman" w:cs="Times New Roman"/>
                <w:sz w:val="24"/>
                <w:szCs w:val="24"/>
              </w:rPr>
              <w:t xml:space="preserve"> facies</w:t>
            </w:r>
          </w:p>
          <w:p w:rsidR="00856158" w:rsidRPr="00303D11" w:rsidRDefault="00856158" w:rsidP="00303D11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D11">
              <w:rPr>
                <w:rFonts w:ascii="Times New Roman" w:hAnsi="Times New Roman" w:cs="Times New Roman"/>
                <w:sz w:val="24"/>
                <w:szCs w:val="24"/>
              </w:rPr>
              <w:t>Eclogite</w:t>
            </w:r>
            <w:proofErr w:type="spellEnd"/>
            <w:r w:rsidRPr="00303D11">
              <w:rPr>
                <w:rFonts w:ascii="Times New Roman" w:hAnsi="Times New Roman" w:cs="Times New Roman"/>
                <w:sz w:val="24"/>
                <w:szCs w:val="24"/>
              </w:rPr>
              <w:t xml:space="preserve"> facies</w:t>
            </w:r>
          </w:p>
          <w:p w:rsidR="00856158" w:rsidRPr="00303D11" w:rsidRDefault="00856158" w:rsidP="00303D11">
            <w:pPr>
              <w:pStyle w:val="ListParagraph"/>
              <w:numPr>
                <w:ilvl w:val="0"/>
                <w:numId w:val="25"/>
              </w:num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303D11">
              <w:rPr>
                <w:rFonts w:ascii="Times New Roman" w:hAnsi="Times New Roman" w:cs="Times New Roman"/>
                <w:sz w:val="24"/>
                <w:szCs w:val="24"/>
              </w:rPr>
              <w:t xml:space="preserve">Facies of low pressure (contact and </w:t>
            </w:r>
            <w:proofErr w:type="spellStart"/>
            <w:r w:rsidRPr="00303D11">
              <w:rPr>
                <w:rFonts w:ascii="Times New Roman" w:hAnsi="Times New Roman" w:cs="Times New Roman"/>
                <w:sz w:val="24"/>
                <w:szCs w:val="24"/>
              </w:rPr>
              <w:t>hornfels</w:t>
            </w:r>
            <w:proofErr w:type="spellEnd"/>
            <w:r w:rsidRPr="00303D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6158" w:rsidRPr="00856158" w:rsidRDefault="00856158" w:rsidP="00303D11">
            <w:pPr>
              <w:ind w:left="432" w:hanging="360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856158" w:rsidRPr="00303D11" w:rsidRDefault="00856158" w:rsidP="00303D11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303D11">
              <w:rPr>
                <w:rFonts w:ascii="Times New Roman" w:hAnsi="Times New Roman" w:cs="Times New Roman"/>
                <w:sz w:val="24"/>
                <w:szCs w:val="24"/>
              </w:rPr>
              <w:t>Granulite facies</w:t>
            </w:r>
          </w:p>
          <w:p w:rsidR="00856158" w:rsidRPr="00303D11" w:rsidRDefault="00856158" w:rsidP="00303D11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D11">
              <w:rPr>
                <w:rFonts w:ascii="Times New Roman" w:hAnsi="Times New Roman" w:cs="Times New Roman"/>
                <w:sz w:val="24"/>
                <w:szCs w:val="24"/>
              </w:rPr>
              <w:t>Greenschist</w:t>
            </w:r>
            <w:proofErr w:type="spellEnd"/>
            <w:r w:rsidRPr="00303D11">
              <w:rPr>
                <w:rFonts w:ascii="Times New Roman" w:hAnsi="Times New Roman" w:cs="Times New Roman"/>
                <w:sz w:val="24"/>
                <w:szCs w:val="24"/>
              </w:rPr>
              <w:t xml:space="preserve"> facies</w:t>
            </w:r>
          </w:p>
          <w:p w:rsidR="00856158" w:rsidRPr="00303D11" w:rsidRDefault="00F736C5" w:rsidP="00303D11">
            <w:pPr>
              <w:pStyle w:val="ListParagraph"/>
              <w:numPr>
                <w:ilvl w:val="0"/>
                <w:numId w:val="25"/>
              </w:num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D11">
              <w:rPr>
                <w:rFonts w:ascii="Times New Roman" w:hAnsi="Times New Roman" w:cs="Times New Roman"/>
                <w:sz w:val="24"/>
                <w:szCs w:val="24"/>
              </w:rPr>
              <w:t>Prehnite-pumpell</w:t>
            </w:r>
            <w:r w:rsidR="00856158" w:rsidRPr="00303D11">
              <w:rPr>
                <w:rFonts w:ascii="Times New Roman" w:hAnsi="Times New Roman" w:cs="Times New Roman"/>
                <w:sz w:val="24"/>
                <w:szCs w:val="24"/>
              </w:rPr>
              <w:t>yite</w:t>
            </w:r>
            <w:proofErr w:type="spellEnd"/>
            <w:r w:rsidR="00856158" w:rsidRPr="00303D11">
              <w:rPr>
                <w:rFonts w:ascii="Times New Roman" w:hAnsi="Times New Roman" w:cs="Times New Roman"/>
                <w:sz w:val="24"/>
                <w:szCs w:val="24"/>
              </w:rPr>
              <w:t xml:space="preserve"> facies</w:t>
            </w:r>
          </w:p>
          <w:p w:rsidR="0044584C" w:rsidRPr="0044584C" w:rsidRDefault="0044584C" w:rsidP="00303D11">
            <w:pPr>
              <w:ind w:left="432" w:hanging="360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DC43E0" w:rsidRPr="00303D11" w:rsidRDefault="00856158" w:rsidP="00303D11">
            <w:pPr>
              <w:pStyle w:val="ListParagraph"/>
              <w:numPr>
                <w:ilvl w:val="0"/>
                <w:numId w:val="25"/>
              </w:num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303D11">
              <w:rPr>
                <w:rFonts w:ascii="Times New Roman" w:hAnsi="Times New Roman" w:cs="Times New Roman"/>
                <w:sz w:val="24"/>
                <w:szCs w:val="24"/>
              </w:rPr>
              <w:t>Water-saturated granite solidus</w:t>
            </w:r>
          </w:p>
          <w:p w:rsidR="00DC43E0" w:rsidRPr="0044584C" w:rsidRDefault="00DC43E0" w:rsidP="00303D11">
            <w:pPr>
              <w:ind w:left="432" w:hanging="360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856158" w:rsidRPr="00303D11" w:rsidRDefault="00856158" w:rsidP="00303D11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303D11">
              <w:rPr>
                <w:rFonts w:ascii="Times New Roman" w:hAnsi="Times New Roman" w:cs="Times New Roman"/>
                <w:sz w:val="24"/>
                <w:szCs w:val="24"/>
              </w:rPr>
              <w:t>Zeolite facies</w:t>
            </w:r>
          </w:p>
        </w:tc>
      </w:tr>
    </w:tbl>
    <w:p w:rsidR="007D0A24" w:rsidRDefault="007D0A24" w:rsidP="007D0A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0A24" w:rsidRDefault="007D0A24" w:rsidP="00F13066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b.  List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25E">
        <w:rPr>
          <w:rFonts w:ascii="Times New Roman" w:hAnsi="Times New Roman" w:cs="Times New Roman"/>
          <w:b/>
          <w:sz w:val="24"/>
          <w:szCs w:val="24"/>
          <w:u w:val="single"/>
        </w:rPr>
        <w:t>two</w:t>
      </w:r>
      <w:r w:rsidRPr="00F1325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metamorphic </w:t>
      </w:r>
      <w:r w:rsidRPr="00F1325E">
        <w:rPr>
          <w:rFonts w:ascii="Times New Roman" w:hAnsi="Times New Roman" w:cs="Times New Roman"/>
          <w:sz w:val="24"/>
          <w:szCs w:val="24"/>
          <w:u w:val="single"/>
        </w:rPr>
        <w:t>facies</w:t>
      </w:r>
      <w:r>
        <w:rPr>
          <w:rFonts w:ascii="Times New Roman" w:hAnsi="Times New Roman" w:cs="Times New Roman"/>
          <w:sz w:val="24"/>
          <w:szCs w:val="24"/>
        </w:rPr>
        <w:t xml:space="preserve"> characteristic of a high </w:t>
      </w:r>
      <w:r w:rsidRPr="00F1325E">
        <w:rPr>
          <w:rFonts w:ascii="Times New Roman" w:hAnsi="Times New Roman" w:cs="Times New Roman"/>
          <w:i/>
          <w:sz w:val="24"/>
          <w:szCs w:val="24"/>
        </w:rPr>
        <w:t>P/T</w:t>
      </w:r>
      <w:r>
        <w:rPr>
          <w:rFonts w:ascii="Times New Roman" w:hAnsi="Times New Roman" w:cs="Times New Roman"/>
          <w:sz w:val="24"/>
          <w:szCs w:val="24"/>
        </w:rPr>
        <w:t xml:space="preserve"> or ultra-high </w:t>
      </w:r>
      <w:r w:rsidRPr="00F1325E">
        <w:rPr>
          <w:rFonts w:ascii="Times New Roman" w:hAnsi="Times New Roman" w:cs="Times New Roman"/>
          <w:i/>
          <w:sz w:val="24"/>
          <w:szCs w:val="24"/>
        </w:rPr>
        <w:t>P/T</w:t>
      </w:r>
      <w:r>
        <w:rPr>
          <w:rFonts w:ascii="Times New Roman" w:hAnsi="Times New Roman" w:cs="Times New Roman"/>
          <w:sz w:val="24"/>
          <w:szCs w:val="24"/>
        </w:rPr>
        <w:t xml:space="preserve"> facies series.</w:t>
      </w:r>
    </w:p>
    <w:p w:rsidR="007D0A24" w:rsidRDefault="007D0A24" w:rsidP="00F13066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7D0A24" w:rsidRDefault="007D0A24" w:rsidP="00F13066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_________________________       _________________________  </w:t>
      </w:r>
    </w:p>
    <w:p w:rsidR="007D0A24" w:rsidRDefault="007D0A24" w:rsidP="00F13066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c.   List </w:t>
      </w:r>
      <w:r w:rsidRPr="00F1325E">
        <w:rPr>
          <w:rFonts w:ascii="Times New Roman" w:hAnsi="Times New Roman" w:cs="Times New Roman"/>
          <w:b/>
          <w:sz w:val="24"/>
          <w:szCs w:val="24"/>
          <w:u w:val="single"/>
        </w:rPr>
        <w:t>three</w:t>
      </w:r>
      <w:r w:rsidRPr="00F1325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metamorphic </w:t>
      </w:r>
      <w:r w:rsidRPr="00F1325E">
        <w:rPr>
          <w:rFonts w:ascii="Times New Roman" w:hAnsi="Times New Roman" w:cs="Times New Roman"/>
          <w:sz w:val="24"/>
          <w:szCs w:val="24"/>
          <w:u w:val="single"/>
        </w:rPr>
        <w:t>facies</w:t>
      </w:r>
      <w:r>
        <w:rPr>
          <w:rFonts w:ascii="Times New Roman" w:hAnsi="Times New Roman" w:cs="Times New Roman"/>
          <w:sz w:val="24"/>
          <w:szCs w:val="24"/>
        </w:rPr>
        <w:t xml:space="preserve"> characteristic of a medium </w:t>
      </w:r>
      <w:r w:rsidRPr="00F1325E">
        <w:rPr>
          <w:rFonts w:ascii="Times New Roman" w:hAnsi="Times New Roman" w:cs="Times New Roman"/>
          <w:i/>
          <w:sz w:val="24"/>
          <w:szCs w:val="24"/>
        </w:rPr>
        <w:t>P/T</w:t>
      </w:r>
      <w:r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>
        <w:rPr>
          <w:rFonts w:ascii="Times New Roman" w:hAnsi="Times New Roman" w:cs="Times New Roman"/>
          <w:sz w:val="24"/>
          <w:szCs w:val="24"/>
        </w:rPr>
        <w:t>Barrovian</w:t>
      </w:r>
      <w:proofErr w:type="spellEnd"/>
      <w:r>
        <w:rPr>
          <w:rFonts w:ascii="Times New Roman" w:hAnsi="Times New Roman" w:cs="Times New Roman"/>
          <w:sz w:val="24"/>
          <w:szCs w:val="24"/>
        </w:rPr>
        <w:t>-type series.</w:t>
      </w:r>
    </w:p>
    <w:p w:rsidR="00856158" w:rsidRDefault="008561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 w:rsidP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   _________________________   _________________________</w:t>
      </w: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36257" w:rsidRDefault="009B31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84C1D">
        <w:rPr>
          <w:rFonts w:ascii="Times New Roman" w:hAnsi="Times New Roman" w:cs="Times New Roman"/>
          <w:sz w:val="24"/>
          <w:szCs w:val="24"/>
        </w:rPr>
        <w:t xml:space="preserve">.  </w:t>
      </w:r>
      <w:r w:rsidR="00536257" w:rsidRPr="00536257">
        <w:rPr>
          <w:rFonts w:ascii="Times New Roman" w:hAnsi="Times New Roman" w:cs="Times New Roman"/>
          <w:sz w:val="24"/>
          <w:szCs w:val="24"/>
          <w:u w:val="single"/>
        </w:rPr>
        <w:t xml:space="preserve">Metamorphic rock </w:t>
      </w:r>
      <w:proofErr w:type="spellStart"/>
      <w:r w:rsidR="00536257" w:rsidRPr="00536257">
        <w:rPr>
          <w:rFonts w:ascii="Times New Roman" w:hAnsi="Times New Roman" w:cs="Times New Roman"/>
          <w:sz w:val="24"/>
          <w:szCs w:val="24"/>
          <w:u w:val="single"/>
        </w:rPr>
        <w:t>protoliths</w:t>
      </w:r>
      <w:proofErr w:type="spellEnd"/>
      <w:r w:rsidR="00536257" w:rsidRPr="00536257">
        <w:rPr>
          <w:rFonts w:ascii="Times New Roman" w:hAnsi="Times New Roman" w:cs="Times New Roman"/>
          <w:sz w:val="24"/>
          <w:szCs w:val="24"/>
          <w:u w:val="single"/>
        </w:rPr>
        <w:t xml:space="preserve"> and metamorphosed equivalents</w:t>
      </w:r>
      <w:r w:rsidR="00754D52">
        <w:rPr>
          <w:rFonts w:ascii="Times New Roman" w:hAnsi="Times New Roman" w:cs="Times New Roman"/>
          <w:sz w:val="24"/>
          <w:szCs w:val="24"/>
        </w:rPr>
        <w:t xml:space="preserve"> </w:t>
      </w:r>
      <w:r w:rsidR="00754D52">
        <w:rPr>
          <w:rFonts w:ascii="Times New Roman" w:hAnsi="Times New Roman" w:cs="Times New Roman"/>
          <w:sz w:val="24"/>
          <w:szCs w:val="24"/>
        </w:rPr>
        <w:tab/>
      </w:r>
      <w:r w:rsidR="00754D52">
        <w:rPr>
          <w:rFonts w:ascii="Times New Roman" w:hAnsi="Times New Roman" w:cs="Times New Roman"/>
          <w:sz w:val="24"/>
          <w:szCs w:val="24"/>
        </w:rPr>
        <w:tab/>
      </w:r>
      <w:r w:rsidR="00754D52">
        <w:rPr>
          <w:rFonts w:ascii="Times New Roman" w:hAnsi="Times New Roman" w:cs="Times New Roman"/>
          <w:sz w:val="24"/>
          <w:szCs w:val="24"/>
        </w:rPr>
        <w:tab/>
      </w:r>
      <w:r w:rsidR="00754D52">
        <w:rPr>
          <w:rFonts w:ascii="Times New Roman" w:hAnsi="Times New Roman" w:cs="Times New Roman"/>
          <w:sz w:val="24"/>
          <w:szCs w:val="24"/>
        </w:rPr>
        <w:tab/>
        <w:t>(5</w:t>
      </w:r>
      <w:r w:rsidR="00E85A5D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DC4B88" w:rsidRPr="00DC4B88" w:rsidRDefault="00DC4B88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DC4B88" w:rsidRPr="00E85A5D" w:rsidRDefault="00DC4B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Match the following definitions with the most appropriate term at the right.</w:t>
      </w:r>
    </w:p>
    <w:p w:rsidR="00536257" w:rsidRPr="00A5776A" w:rsidRDefault="00536257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5"/>
        <w:gridCol w:w="3145"/>
      </w:tblGrid>
      <w:tr w:rsidR="00EF47F2" w:rsidTr="00EF47F2">
        <w:tc>
          <w:tcPr>
            <w:tcW w:w="6205" w:type="dxa"/>
          </w:tcPr>
          <w:p w:rsidR="00EF47F2" w:rsidRPr="00EF47F2" w:rsidRDefault="00EF47F2" w:rsidP="00EF47F2">
            <w:pPr>
              <w:ind w:left="967" w:hanging="967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EF47F2" w:rsidRDefault="00EF47F2" w:rsidP="00EF47F2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  A</w:t>
            </w:r>
            <w:proofErr w:type="gramEnd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 xml:space="preserve"> low-grade metamorphic rock that typically contains chlorite, </w:t>
            </w:r>
            <w:proofErr w:type="spellStart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>actinolite</w:t>
            </w:r>
            <w:proofErr w:type="spellEnd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 xml:space="preserve">, epidote, and albite.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A1E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proofErr w:type="spellStart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>protolith</w:t>
            </w:r>
            <w:proofErr w:type="spellEnd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 xml:space="preserve"> is either a mafic igneous rock or </w:t>
            </w:r>
            <w:proofErr w:type="spellStart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>graywacke</w:t>
            </w:r>
            <w:proofErr w:type="spellEnd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47F2" w:rsidRPr="00EF47F2" w:rsidRDefault="00EF47F2" w:rsidP="00EF47F2">
            <w:pPr>
              <w:ind w:left="967" w:hanging="967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F47F2" w:rsidRDefault="00EF47F2" w:rsidP="00EF47F2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  A</w:t>
            </w:r>
            <w:proofErr w:type="gramEnd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 xml:space="preserve"> contact metamorphosed and silica </w:t>
            </w:r>
            <w:proofErr w:type="spellStart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>metasomatized</w:t>
            </w:r>
            <w:proofErr w:type="spellEnd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 xml:space="preserve"> carbonate rock containing </w:t>
            </w:r>
            <w:proofErr w:type="spellStart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>calc</w:t>
            </w:r>
            <w:proofErr w:type="spellEnd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>-silicate minerals, such as grossular, epido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te, tremolite,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vesuvianite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47F2" w:rsidRPr="00EF47F2" w:rsidRDefault="00EF47F2" w:rsidP="00EF47F2">
            <w:pPr>
              <w:ind w:left="967" w:hanging="967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F47F2" w:rsidRDefault="00EF47F2" w:rsidP="00EF47F2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  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A1E">
              <w:rPr>
                <w:rFonts w:ascii="Times New Roman" w:hAnsi="Times New Roman" w:cs="Times New Roman"/>
                <w:sz w:val="24"/>
                <w:szCs w:val="24"/>
              </w:rPr>
              <w:t xml:space="preserve">metamorphic rock composed predominantly of calcite or dolomite. The </w:t>
            </w:r>
            <w:proofErr w:type="spellStart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>protolith</w:t>
            </w:r>
            <w:proofErr w:type="spellEnd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 xml:space="preserve"> is typically limestone or dolostone.</w:t>
            </w:r>
          </w:p>
          <w:p w:rsidR="00EF47F2" w:rsidRPr="00EF47F2" w:rsidRDefault="00EF47F2" w:rsidP="00EF47F2">
            <w:pPr>
              <w:ind w:left="967" w:hanging="967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F47F2" w:rsidRDefault="00EF47F2" w:rsidP="00EF47F2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  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A1E">
              <w:rPr>
                <w:rFonts w:ascii="Times New Roman" w:hAnsi="Times New Roman" w:cs="Times New Roman"/>
                <w:sz w:val="24"/>
                <w:szCs w:val="24"/>
              </w:rPr>
              <w:t xml:space="preserve">high grade rock of pelitic, mafic, or </w:t>
            </w:r>
            <w:proofErr w:type="spellStart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>quartzo</w:t>
            </w:r>
            <w:proofErr w:type="spellEnd"/>
            <w:r w:rsidRPr="008F0A1E">
              <w:rPr>
                <w:rFonts w:ascii="Times New Roman" w:hAnsi="Times New Roman" w:cs="Times New Roman"/>
                <w:sz w:val="24"/>
                <w:szCs w:val="24"/>
              </w:rPr>
              <w:t>-feldspathic parentage that is predominantly composed of OH-free minerals. Muscovite is absent and plagioclase and orthopyroxene are common.</w:t>
            </w:r>
          </w:p>
          <w:p w:rsidR="00754D52" w:rsidRPr="00EF47F2" w:rsidRDefault="00754D52" w:rsidP="00754D52">
            <w:pPr>
              <w:ind w:left="967" w:hanging="967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54D52" w:rsidRDefault="00754D52" w:rsidP="00754D52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  A</w:t>
            </w:r>
            <w:proofErr w:type="gramEnd"/>
            <w:r w:rsidR="00BA0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D52">
              <w:rPr>
                <w:rFonts w:ascii="Times New Roman" w:hAnsi="Times New Roman" w:cs="Times New Roman"/>
                <w:sz w:val="24"/>
                <w:szCs w:val="24"/>
              </w:rPr>
              <w:t>metamorphic rock that contains clinopyroxene and garnet (</w:t>
            </w:r>
            <w:proofErr w:type="spellStart"/>
            <w:r w:rsidRPr="00754D52">
              <w:rPr>
                <w:rFonts w:ascii="Times New Roman" w:hAnsi="Times New Roman" w:cs="Times New Roman"/>
                <w:sz w:val="24"/>
                <w:szCs w:val="24"/>
              </w:rPr>
              <w:t>omphacite</w:t>
            </w:r>
            <w:proofErr w:type="spellEnd"/>
            <w:r w:rsidRPr="00754D52">
              <w:rPr>
                <w:rFonts w:ascii="Times New Roman" w:hAnsi="Times New Roman" w:cs="Times New Roman"/>
                <w:sz w:val="24"/>
                <w:szCs w:val="24"/>
              </w:rPr>
              <w:t xml:space="preserve"> + pyrope). The </w:t>
            </w:r>
            <w:proofErr w:type="spellStart"/>
            <w:r w:rsidRPr="00754D52">
              <w:rPr>
                <w:rFonts w:ascii="Times New Roman" w:hAnsi="Times New Roman" w:cs="Times New Roman"/>
                <w:sz w:val="24"/>
                <w:szCs w:val="24"/>
              </w:rPr>
              <w:t>protolith</w:t>
            </w:r>
            <w:proofErr w:type="spellEnd"/>
            <w:r w:rsidRPr="00754D52">
              <w:rPr>
                <w:rFonts w:ascii="Times New Roman" w:hAnsi="Times New Roman" w:cs="Times New Roman"/>
                <w:sz w:val="24"/>
                <w:szCs w:val="24"/>
              </w:rPr>
              <w:t xml:space="preserve"> is typically basaltic. </w:t>
            </w:r>
          </w:p>
          <w:p w:rsidR="00754D52" w:rsidRPr="00754D52" w:rsidRDefault="00754D52" w:rsidP="00EF47F2">
            <w:pPr>
              <w:ind w:left="967" w:hanging="967"/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3145" w:type="dxa"/>
          </w:tcPr>
          <w:p w:rsidR="00EF47F2" w:rsidRPr="00EF47F2" w:rsidRDefault="00EF47F2" w:rsidP="00EF47F2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EF47F2" w:rsidRPr="00EF47F2" w:rsidRDefault="00EF47F2" w:rsidP="007A742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 xml:space="preserve">amphibolite </w:t>
            </w: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47F2" w:rsidRPr="00EF47F2" w:rsidRDefault="00EF47F2" w:rsidP="007A742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47F2">
              <w:rPr>
                <w:rFonts w:ascii="Times New Roman" w:hAnsi="Times New Roman" w:cs="Times New Roman"/>
                <w:sz w:val="24"/>
                <w:szCs w:val="24"/>
              </w:rPr>
              <w:t>blueschist</w:t>
            </w:r>
            <w:proofErr w:type="spellEnd"/>
          </w:p>
          <w:p w:rsidR="00EF47F2" w:rsidRPr="00EF47F2" w:rsidRDefault="00EF47F2" w:rsidP="007A742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47F2">
              <w:rPr>
                <w:rFonts w:ascii="Times New Roman" w:hAnsi="Times New Roman" w:cs="Times New Roman"/>
                <w:sz w:val="24"/>
                <w:szCs w:val="24"/>
              </w:rPr>
              <w:t>eclogite</w:t>
            </w:r>
            <w:proofErr w:type="spellEnd"/>
          </w:p>
          <w:p w:rsidR="00EF47F2" w:rsidRPr="00EF47F2" w:rsidRDefault="00EF47F2" w:rsidP="007A742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>granulite</w:t>
            </w:r>
          </w:p>
          <w:p w:rsidR="00EF47F2" w:rsidRPr="00EF47F2" w:rsidRDefault="00EF47F2" w:rsidP="007A742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47F2">
              <w:rPr>
                <w:rFonts w:ascii="Times New Roman" w:hAnsi="Times New Roman" w:cs="Times New Roman"/>
                <w:sz w:val="24"/>
                <w:szCs w:val="24"/>
              </w:rPr>
              <w:t>greenschist</w:t>
            </w:r>
            <w:proofErr w:type="spellEnd"/>
            <w:r w:rsidRPr="00EF47F2">
              <w:rPr>
                <w:rFonts w:ascii="Times New Roman" w:hAnsi="Times New Roman" w:cs="Times New Roman"/>
                <w:sz w:val="24"/>
                <w:szCs w:val="24"/>
              </w:rPr>
              <w:t>/greenstone</w:t>
            </w: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47F2" w:rsidRPr="00EF47F2" w:rsidRDefault="00EF47F2" w:rsidP="007A742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>marble</w:t>
            </w: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47F2" w:rsidRPr="00EF47F2" w:rsidRDefault="00EF47F2" w:rsidP="007A742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47F2">
              <w:rPr>
                <w:rFonts w:ascii="Times New Roman" w:hAnsi="Times New Roman" w:cs="Times New Roman"/>
                <w:sz w:val="24"/>
                <w:szCs w:val="24"/>
              </w:rPr>
              <w:t>migmatite</w:t>
            </w:r>
            <w:proofErr w:type="spellEnd"/>
          </w:p>
          <w:p w:rsidR="00EF47F2" w:rsidRPr="00EF47F2" w:rsidRDefault="00EF47F2" w:rsidP="007A742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>quartzite</w:t>
            </w: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47F2" w:rsidRPr="00EF47F2" w:rsidRDefault="00EF47F2" w:rsidP="007A742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47F2">
              <w:rPr>
                <w:rFonts w:ascii="Times New Roman" w:hAnsi="Times New Roman" w:cs="Times New Roman"/>
                <w:sz w:val="24"/>
                <w:szCs w:val="24"/>
              </w:rPr>
              <w:t>serpentinite</w:t>
            </w:r>
            <w:proofErr w:type="spellEnd"/>
            <w:r w:rsidRPr="00EF47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47F2" w:rsidRPr="00EF47F2" w:rsidRDefault="00EF47F2" w:rsidP="007A742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F47F2">
              <w:rPr>
                <w:rFonts w:ascii="Times New Roman" w:hAnsi="Times New Roman" w:cs="Times New Roman"/>
                <w:sz w:val="24"/>
                <w:szCs w:val="24"/>
              </w:rPr>
              <w:t xml:space="preserve">skarn (or </w:t>
            </w:r>
            <w:proofErr w:type="spellStart"/>
            <w:r w:rsidRPr="00EF47F2">
              <w:rPr>
                <w:rFonts w:ascii="Times New Roman" w:hAnsi="Times New Roman" w:cs="Times New Roman"/>
                <w:sz w:val="24"/>
                <w:szCs w:val="24"/>
              </w:rPr>
              <w:t>tactite</w:t>
            </w:r>
            <w:proofErr w:type="spellEnd"/>
            <w:r w:rsidRPr="00EF47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47F2" w:rsidRDefault="00EF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2291" w:rsidRDefault="008E2291" w:rsidP="009F52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2291" w:rsidRDefault="00C04557" w:rsidP="009F52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84C1D">
        <w:rPr>
          <w:rFonts w:ascii="Times New Roman" w:hAnsi="Times New Roman" w:cs="Times New Roman"/>
          <w:sz w:val="24"/>
          <w:szCs w:val="24"/>
        </w:rPr>
        <w:t xml:space="preserve">.  </w:t>
      </w:r>
      <w:r w:rsidR="008E2291" w:rsidRPr="008E2291">
        <w:rPr>
          <w:rFonts w:ascii="Times New Roman" w:hAnsi="Times New Roman" w:cs="Times New Roman"/>
          <w:sz w:val="24"/>
          <w:szCs w:val="24"/>
          <w:u w:val="single"/>
        </w:rPr>
        <w:t>Metamorphic rock types based on chemical composition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</w:t>
      </w:r>
      <w:r w:rsidR="00A5776A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DC4B88" w:rsidRPr="00DC4B88" w:rsidRDefault="00DC4B88" w:rsidP="009F52D9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DC4B88" w:rsidRDefault="00DC4B88" w:rsidP="00DC4B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Match the following </w:t>
      </w:r>
      <w:r w:rsidR="001C2E35">
        <w:rPr>
          <w:rFonts w:ascii="Times New Roman" w:hAnsi="Times New Roman" w:cs="Times New Roman"/>
          <w:sz w:val="24"/>
          <w:szCs w:val="24"/>
        </w:rPr>
        <w:t>rock types</w:t>
      </w:r>
      <w:r>
        <w:rPr>
          <w:rFonts w:ascii="Times New Roman" w:hAnsi="Times New Roman" w:cs="Times New Roman"/>
          <w:sz w:val="24"/>
          <w:szCs w:val="24"/>
        </w:rPr>
        <w:t xml:space="preserve"> with the most appropriate </w:t>
      </w:r>
      <w:r w:rsidR="001C2E35">
        <w:rPr>
          <w:rFonts w:ascii="Times New Roman" w:hAnsi="Times New Roman" w:cs="Times New Roman"/>
          <w:sz w:val="24"/>
          <w:szCs w:val="24"/>
        </w:rPr>
        <w:t>chemical characteristics</w:t>
      </w:r>
      <w:r>
        <w:rPr>
          <w:rFonts w:ascii="Times New Roman" w:hAnsi="Times New Roman" w:cs="Times New Roman"/>
          <w:sz w:val="24"/>
          <w:szCs w:val="24"/>
        </w:rPr>
        <w:t xml:space="preserve"> at the right.</w:t>
      </w:r>
    </w:p>
    <w:p w:rsidR="00EE6F94" w:rsidRPr="00A5776A" w:rsidRDefault="00EE6F94" w:rsidP="009F52D9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67703" w:rsidTr="00F67703">
        <w:tc>
          <w:tcPr>
            <w:tcW w:w="4675" w:type="dxa"/>
          </w:tcPr>
          <w:p w:rsidR="008E2291" w:rsidRPr="008E2291" w:rsidRDefault="008E2291" w:rsidP="00F67703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67703" w:rsidRPr="009F52D9" w:rsidRDefault="008E2291" w:rsidP="008E229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F67703">
              <w:rPr>
                <w:rFonts w:ascii="Times New Roman" w:hAnsi="Times New Roman" w:cs="Times New Roman"/>
                <w:sz w:val="24"/>
                <w:szCs w:val="24"/>
              </w:rPr>
              <w:t>Carbonates or calcareous</w:t>
            </w:r>
          </w:p>
          <w:p w:rsidR="00F67703" w:rsidRPr="009F52D9" w:rsidRDefault="008E2291" w:rsidP="008E229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F67703">
              <w:rPr>
                <w:rFonts w:ascii="Times New Roman" w:hAnsi="Times New Roman" w:cs="Times New Roman"/>
                <w:sz w:val="24"/>
                <w:szCs w:val="24"/>
              </w:rPr>
              <w:t>Mafic</w:t>
            </w:r>
          </w:p>
          <w:p w:rsidR="00F67703" w:rsidRPr="009F52D9" w:rsidRDefault="008E2291" w:rsidP="008E229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F67703">
              <w:rPr>
                <w:rFonts w:ascii="Times New Roman" w:hAnsi="Times New Roman" w:cs="Times New Roman"/>
                <w:sz w:val="24"/>
                <w:szCs w:val="24"/>
              </w:rPr>
              <w:t>Quartz</w:t>
            </w:r>
          </w:p>
          <w:p w:rsidR="00F67703" w:rsidRDefault="008E2291" w:rsidP="008E229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F67703" w:rsidRPr="009F52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67703">
              <w:rPr>
                <w:rFonts w:ascii="Times New Roman" w:hAnsi="Times New Roman" w:cs="Times New Roman"/>
                <w:sz w:val="24"/>
                <w:szCs w:val="24"/>
              </w:rPr>
              <w:t>hales and mudstones (pelitic)</w:t>
            </w:r>
          </w:p>
          <w:p w:rsidR="00F67703" w:rsidRDefault="008E2291" w:rsidP="008E229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F67703">
              <w:rPr>
                <w:rFonts w:ascii="Times New Roman" w:hAnsi="Times New Roman" w:cs="Times New Roman"/>
                <w:sz w:val="24"/>
                <w:szCs w:val="24"/>
              </w:rPr>
              <w:t>Ultramafic</w:t>
            </w:r>
          </w:p>
        </w:tc>
        <w:tc>
          <w:tcPr>
            <w:tcW w:w="4675" w:type="dxa"/>
          </w:tcPr>
          <w:p w:rsidR="008E2291" w:rsidRPr="008E2291" w:rsidRDefault="008E2291" w:rsidP="008E2291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67703" w:rsidRPr="008E2291" w:rsidRDefault="00F67703" w:rsidP="007A742C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8E2291">
              <w:rPr>
                <w:rFonts w:ascii="Times New Roman" w:hAnsi="Times New Roman" w:cs="Times New Roman"/>
                <w:sz w:val="24"/>
                <w:szCs w:val="24"/>
              </w:rPr>
              <w:t xml:space="preserve">very high Mg, Fe, </w:t>
            </w:r>
            <w:r w:rsidR="00C670A9">
              <w:rPr>
                <w:rFonts w:ascii="Times New Roman" w:hAnsi="Times New Roman" w:cs="Times New Roman"/>
                <w:sz w:val="24"/>
                <w:szCs w:val="24"/>
              </w:rPr>
              <w:t xml:space="preserve">also </w:t>
            </w:r>
            <w:r w:rsidRPr="008E2291">
              <w:rPr>
                <w:rFonts w:ascii="Times New Roman" w:hAnsi="Times New Roman" w:cs="Times New Roman"/>
                <w:sz w:val="24"/>
                <w:szCs w:val="24"/>
              </w:rPr>
              <w:t>Ni, Cr</w:t>
            </w:r>
          </w:p>
          <w:p w:rsidR="00F67703" w:rsidRPr="008E2291" w:rsidRDefault="00F67703" w:rsidP="007A742C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8E2291">
              <w:rPr>
                <w:rFonts w:ascii="Times New Roman" w:hAnsi="Times New Roman" w:cs="Times New Roman"/>
                <w:sz w:val="24"/>
                <w:szCs w:val="24"/>
              </w:rPr>
              <w:t>high Fe, Mg, and Ca</w:t>
            </w:r>
          </w:p>
          <w:p w:rsidR="00F67703" w:rsidRPr="008E2291" w:rsidRDefault="00C670A9" w:rsidP="007A742C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very </w:t>
            </w:r>
            <w:r w:rsidR="00F67703" w:rsidRPr="008E2291">
              <w:rPr>
                <w:rFonts w:ascii="Times New Roman" w:hAnsi="Times New Roman" w:cs="Times New Roman"/>
                <w:sz w:val="24"/>
                <w:szCs w:val="24"/>
              </w:rPr>
              <w:t xml:space="preserve">high Al,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also </w:t>
            </w:r>
            <w:r w:rsidR="00F67703" w:rsidRPr="008E2291">
              <w:rPr>
                <w:rFonts w:ascii="Times New Roman" w:hAnsi="Times New Roman" w:cs="Times New Roman"/>
                <w:sz w:val="24"/>
                <w:szCs w:val="24"/>
              </w:rPr>
              <w:t>K, Si</w:t>
            </w:r>
          </w:p>
          <w:p w:rsidR="00F67703" w:rsidRPr="008E2291" w:rsidRDefault="00F67703" w:rsidP="007A742C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8E2291">
              <w:rPr>
                <w:rFonts w:ascii="Times New Roman" w:hAnsi="Times New Roman" w:cs="Times New Roman"/>
                <w:sz w:val="24"/>
                <w:szCs w:val="24"/>
              </w:rPr>
              <w:t>high Ca, Mg, CO</w:t>
            </w:r>
            <w:r w:rsidRPr="008E22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F67703" w:rsidRPr="007A2528" w:rsidRDefault="00F67703" w:rsidP="007A2528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8E2291">
              <w:rPr>
                <w:rFonts w:ascii="Times New Roman" w:hAnsi="Times New Roman" w:cs="Times New Roman"/>
                <w:sz w:val="24"/>
                <w:szCs w:val="24"/>
              </w:rPr>
              <w:t>nearly pure SiO</w:t>
            </w:r>
            <w:r w:rsidRPr="008E22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</w:tbl>
    <w:p w:rsidR="00DB6046" w:rsidRDefault="00DB60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20D53" w:rsidRPr="00E85A5D" w:rsidRDefault="00C045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884C1D">
        <w:rPr>
          <w:rFonts w:ascii="Times New Roman" w:hAnsi="Times New Roman" w:cs="Times New Roman"/>
          <w:sz w:val="24"/>
          <w:szCs w:val="24"/>
        </w:rPr>
        <w:t xml:space="preserve">.  </w:t>
      </w:r>
      <w:r w:rsidR="00A066EF" w:rsidRPr="00C26673">
        <w:rPr>
          <w:rFonts w:ascii="Times New Roman" w:hAnsi="Times New Roman" w:cs="Times New Roman"/>
          <w:sz w:val="24"/>
          <w:szCs w:val="24"/>
          <w:u w:val="single"/>
        </w:rPr>
        <w:t>Phase diagram for Al</w:t>
      </w:r>
      <w:r w:rsidR="00A066EF" w:rsidRPr="00C26673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2</w:t>
      </w:r>
      <w:r w:rsidR="00A066EF" w:rsidRPr="00C26673">
        <w:rPr>
          <w:rFonts w:ascii="Times New Roman" w:hAnsi="Times New Roman" w:cs="Times New Roman"/>
          <w:sz w:val="24"/>
          <w:szCs w:val="24"/>
          <w:u w:val="single"/>
        </w:rPr>
        <w:t>SiO</w:t>
      </w:r>
      <w:r w:rsidR="00A066EF" w:rsidRPr="00C26673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5</w:t>
      </w:r>
      <w:r w:rsidR="00B85238">
        <w:rPr>
          <w:rFonts w:ascii="Times New Roman" w:hAnsi="Times New Roman" w:cs="Times New Roman"/>
          <w:sz w:val="24"/>
          <w:szCs w:val="24"/>
        </w:rPr>
        <w:t xml:space="preserve">  </w:t>
      </w:r>
      <w:r w:rsidR="00B85238">
        <w:rPr>
          <w:rFonts w:ascii="Times New Roman" w:hAnsi="Times New Roman" w:cs="Times New Roman"/>
          <w:sz w:val="24"/>
          <w:szCs w:val="24"/>
        </w:rPr>
        <w:tab/>
      </w:r>
      <w:r w:rsidR="00B85238">
        <w:rPr>
          <w:rFonts w:ascii="Times New Roman" w:hAnsi="Times New Roman" w:cs="Times New Roman"/>
          <w:sz w:val="24"/>
          <w:szCs w:val="24"/>
        </w:rPr>
        <w:tab/>
      </w:r>
      <w:r w:rsidR="00B85238">
        <w:rPr>
          <w:rFonts w:ascii="Times New Roman" w:hAnsi="Times New Roman" w:cs="Times New Roman"/>
          <w:sz w:val="24"/>
          <w:szCs w:val="24"/>
        </w:rPr>
        <w:tab/>
      </w:r>
      <w:r w:rsidR="00B85238">
        <w:rPr>
          <w:rFonts w:ascii="Times New Roman" w:hAnsi="Times New Roman" w:cs="Times New Roman"/>
          <w:sz w:val="24"/>
          <w:szCs w:val="24"/>
        </w:rPr>
        <w:tab/>
      </w:r>
      <w:r w:rsidR="00B85238">
        <w:rPr>
          <w:rFonts w:ascii="Times New Roman" w:hAnsi="Times New Roman" w:cs="Times New Roman"/>
          <w:sz w:val="24"/>
          <w:szCs w:val="24"/>
        </w:rPr>
        <w:tab/>
      </w:r>
      <w:r w:rsidR="00B85238">
        <w:rPr>
          <w:rFonts w:ascii="Times New Roman" w:hAnsi="Times New Roman" w:cs="Times New Roman"/>
          <w:sz w:val="24"/>
          <w:szCs w:val="24"/>
        </w:rPr>
        <w:tab/>
      </w:r>
      <w:r w:rsidR="00B85238">
        <w:rPr>
          <w:rFonts w:ascii="Times New Roman" w:hAnsi="Times New Roman" w:cs="Times New Roman"/>
          <w:sz w:val="24"/>
          <w:szCs w:val="24"/>
        </w:rPr>
        <w:tab/>
      </w:r>
      <w:r w:rsidR="00B85238">
        <w:rPr>
          <w:rFonts w:ascii="Times New Roman" w:hAnsi="Times New Roman" w:cs="Times New Roman"/>
          <w:sz w:val="24"/>
          <w:szCs w:val="24"/>
        </w:rPr>
        <w:tab/>
        <w:t>(5</w:t>
      </w:r>
      <w:r w:rsidR="00E85A5D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A066EF" w:rsidRPr="00A5776A" w:rsidRDefault="00A066EF">
      <w:pPr>
        <w:spacing w:line="240" w:lineRule="auto"/>
        <w:rPr>
          <w:rFonts w:ascii="Times New Roman" w:hAnsi="Times New Roman" w:cs="Times New Roman"/>
          <w:sz w:val="12"/>
          <w:szCs w:val="24"/>
          <w:vertAlign w:val="subscript"/>
        </w:rPr>
      </w:pPr>
    </w:p>
    <w:p w:rsidR="00A066EF" w:rsidRPr="00297D07" w:rsidRDefault="00A066EF" w:rsidP="00297D07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D07">
        <w:rPr>
          <w:rFonts w:ascii="Times New Roman" w:hAnsi="Times New Roman" w:cs="Times New Roman"/>
          <w:sz w:val="24"/>
          <w:szCs w:val="24"/>
        </w:rPr>
        <w:t xml:space="preserve">Place the appropriate </w:t>
      </w:r>
      <w:r w:rsidRPr="00297D07">
        <w:rPr>
          <w:rFonts w:ascii="Times New Roman" w:hAnsi="Times New Roman" w:cs="Times New Roman"/>
          <w:sz w:val="24"/>
          <w:szCs w:val="24"/>
          <w:u w:val="single"/>
        </w:rPr>
        <w:t>mineral name</w:t>
      </w:r>
      <w:r w:rsidRPr="00297D07">
        <w:rPr>
          <w:rFonts w:ascii="Times New Roman" w:hAnsi="Times New Roman" w:cs="Times New Roman"/>
          <w:sz w:val="24"/>
          <w:szCs w:val="24"/>
        </w:rPr>
        <w:t xml:space="preserve"> in the blanks spaces in the diagram</w:t>
      </w:r>
      <w:r w:rsidR="008D49F6" w:rsidRPr="00297D07">
        <w:rPr>
          <w:rFonts w:ascii="Times New Roman" w:hAnsi="Times New Roman" w:cs="Times New Roman"/>
          <w:sz w:val="24"/>
          <w:szCs w:val="24"/>
        </w:rPr>
        <w:t>.</w:t>
      </w:r>
    </w:p>
    <w:p w:rsidR="008D49F6" w:rsidRPr="00A066EF" w:rsidRDefault="008D49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08EB" w:rsidRDefault="00FE36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D22F11" wp14:editId="42647D10">
                <wp:simplePos x="0" y="0"/>
                <wp:positionH relativeFrom="column">
                  <wp:posOffset>763270</wp:posOffset>
                </wp:positionH>
                <wp:positionV relativeFrom="paragraph">
                  <wp:posOffset>1883327</wp:posOffset>
                </wp:positionV>
                <wp:extent cx="1073868" cy="341906"/>
                <wp:effectExtent l="0" t="0" r="12065" b="2032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68" cy="3419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3D991C" id="Rectangle 13" o:spid="_x0000_s1026" style="position:absolute;margin-left:60.1pt;margin-top:148.3pt;width:84.55pt;height:2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YO2kgIAAK4FAAAOAAAAZHJzL2Uyb0RvYy54bWysVE1v2zAMvQ/YfxB0X22n6VdQpwhadBhQ&#10;tEHboWdFlmIDsqhJSpzs14+SbKftih2K5aCIIvlIPpO8vNq1imyFdQ3okhZHOSVCc6gavS7pz+fb&#10;b+eUOM90xRRoUdK9cPRq/vXLZWdmYgI1qEpYgiDazTpT0tp7M8syx2vRMncERmhUSrAt8yjadVZZ&#10;1iF6q7JJnp9mHdjKWODCOXy9SUo6j/hSCu4fpHTCE1VSzM3H08ZzFc5sfslma8tM3fA+DfaJLFrW&#10;aAw6Qt0wz8jGNn9BtQ234ED6Iw5tBlI2XMQasJoif1fNU82MiLUgOc6MNLn/B8vvt0tLmgq/3TEl&#10;mrX4jR6RNabXShB8Q4I642Zo92SWtpccXkO1O2nb8I91kF0kdT+SKnaecHws8rPj81NsA46642lx&#10;kZ8G0Ozgbazz3wW0JFxKajF85JJt75xPpoNJCOZANdVto1QUQqOIa2XJluEnXq2LHvyNldKfcsQc&#10;g2cWCEglx5vfKxHwlH4UErnDIicx4di1h2QY50L7IqlqVomU40mOvyHLIf1ISAQMyBKrG7F7gMEy&#10;gQzYiZ7ePriK2PSjc/6vxJLz6BEjg/ajc9tosB8BKKyqj5zsB5ISNYGlFVR77CwLaeSc4bcNft47&#10;5vySWZwxnEbcG/4BD6mgKyn0N0pqsL8/eg/22PqopaTDmS2p+7VhVlCifmgciotiOg1DHoXpydkE&#10;Bftas3qt0Zv2GrBnCtxQhsdrsPdquEoL7Quul0WIiiqmOcYuKfd2EK592iW4oLhYLKIZDrZh/k4/&#10;GR7AA6uhfZ93L8yavsc9Tsc9DPPNZu9aPdkGTw2LjQfZxDk48NrzjUshNk6/wMLWeS1Hq8Oanf8B&#10;AAD//wMAUEsDBBQABgAIAAAAIQAzt9RX3wAAAAsBAAAPAAAAZHJzL2Rvd25yZXYueG1sTI/BTsMw&#10;EETvSPyDtUhcELXr0igJcSqExBVE4cLNjbdxRGxHtpsGvp7lBMfRPs28bXaLG9mMMQ3BK1ivBDD0&#10;XTCD7xW8vz3dlsBS1t7oMXhU8IUJdu3lRaNrE87+Fed97hmV+FRrBTbnqeY8dRadTqswoafbMUSn&#10;M8XYcxP1mcrdyKUQBXd68LRg9YSPFrvP/ckpqL67l1yGaWvz8FH1bv18jPONUtdXy8M9sIxL/oPh&#10;V5/UoSWnQzh5k9hIWQpJqAJZFQUwImRZbYAdFGy24g542/D/P7Q/AAAA//8DAFBLAQItABQABgAI&#10;AAAAIQC2gziS/gAAAOEBAAATAAAAAAAAAAAAAAAAAAAAAABbQ29udGVudF9UeXBlc10ueG1sUEsB&#10;Ai0AFAAGAAgAAAAhADj9If/WAAAAlAEAAAsAAAAAAAAAAAAAAAAALwEAAF9yZWxzLy5yZWxzUEsB&#10;Ai0AFAAGAAgAAAAhAOplg7aSAgAArgUAAA4AAAAAAAAAAAAAAAAALgIAAGRycy9lMm9Eb2MueG1s&#10;UEsBAi0AFAAGAAgAAAAhADO31FffAAAACwEAAA8AAAAAAAAAAAAAAAAA7AQAAGRycy9kb3ducmV2&#10;LnhtbFBLBQYAAAAABAAEAPMAAAD4BQAAAAA=&#10;" fillcolor="white [3212]" strokecolor="white [3212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1E9925" wp14:editId="44E5DB1C">
                <wp:simplePos x="0" y="0"/>
                <wp:positionH relativeFrom="margin">
                  <wp:posOffset>1756631</wp:posOffset>
                </wp:positionH>
                <wp:positionV relativeFrom="paragraph">
                  <wp:posOffset>1231872</wp:posOffset>
                </wp:positionV>
                <wp:extent cx="1073868" cy="341906"/>
                <wp:effectExtent l="0" t="0" r="12065" b="203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68" cy="3419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23C3B" id="Rectangle 11" o:spid="_x0000_s1026" style="position:absolute;margin-left:138.3pt;margin-top:97pt;width:84.55pt;height:26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QSGkQIAAK4FAAAOAAAAZHJzL2Uyb0RvYy54bWysVE1v2zAMvQ/YfxB0X22n6VcQpwhSdBhQ&#10;tEHboWdFlmIBsqhJSpzs14+SHaftih2K5aCIIvlIPpOcXu8aTbbCeQWmpMVJTokwHCpl1iX9+Xz7&#10;7ZISH5ipmAYjSroXnl7Pvn6ZtnYiRlCDroQjCGL8pLUlrUOwkyzzvBYN8ydghUGlBNewgKJbZ5Vj&#10;LaI3Ohvl+XnWgqusAy68x9ebTklnCV9KwcODlF4EokuKuYV0unSu4pnNpmyydszWivdpsE9k0TBl&#10;MOgAdcMCIxun/oJqFHfgQYYTDk0GUiouUg1YTZG/q+apZlakWpAcbwea/P+D5ffbpSOqwm9XUGJY&#10;g9/oEVljZq0FwTckqLV+gnZPdul6yeM1VruTron/WAfZJVL3A6liFwjHxyK/OL08xzbgqDsdF1f5&#10;eQTNjt7W+fBdQEPipaQOwycu2fbOh870YBKDedCqulVaJyE2ilhoR7YMP/FqnTJG8DdW2nzKEWGi&#10;ZxYJ6EpOt7DXIuJp8ygkcodFjlLCqWuPyTDOhQlFp6pZJbocz3L89RQMHomQBBiRJVY3YPcAbws9&#10;YHf09PbRVaSmH5zzfyXWOQ8eKTKYMDg3yoD7CEBjVX3kzv5AUkdNZGkF1R47y0E3ct7yW4Wf9475&#10;sGQOZwynEfdGeMBDamhLCv2Nkhrc74/eoz22PmopaXFmS+p/bZgTlOgfBofiqhiP45AnYXx2MULB&#10;vdasXmvMplkA9gz2PWaXrtE+6MNVOmhecL3MY1RUMcMxdkl5cAdhEbpdgguKi/k8meFgWxbuzJPl&#10;ETyyGtv3effCnO17POB03MNhvtnkXat3ttHTwHwTQKo0B0dee75xKaTG6RdY3Dqv5WR1XLOzPwAA&#10;AP//AwBQSwMEFAAGAAgAAAAhAF4bqpneAAAACwEAAA8AAABkcnMvZG93bnJldi54bWxMj8tOwzAQ&#10;RfdI/IM1SGwQdVqleRGnQkhsQRQ27Nx4GkfE4yh208DXM6zocnSP7pxb7xY3iBmn0HtSsF4lIJBa&#10;b3rqFHy8P98XIELUZPTgCRV8Y4Bdc31V68r4M73hvI+d4BIKlVZgYxwrKUNr0emw8iMSZ0c/OR35&#10;nDppJn3mcjfITZJk0ume+IPVIz5ZbL/2J6eg/GlfY+HHrY39Z9m59ctxmu+Uur1ZHh9ARFziPwx/&#10;+qwODTsd/IlMEIOCTZ5ljHJQpjyKiTTd5iAOHKV5AbKp5eWG5hcAAP//AwBQSwECLQAUAAYACAAA&#10;ACEAtoM4kv4AAADhAQAAEwAAAAAAAAAAAAAAAAAAAAAAW0NvbnRlbnRfVHlwZXNdLnhtbFBLAQIt&#10;ABQABgAIAAAAIQA4/SH/1gAAAJQBAAALAAAAAAAAAAAAAAAAAC8BAABfcmVscy8ucmVsc1BLAQIt&#10;ABQABgAIAAAAIQDj0QSGkQIAAK4FAAAOAAAAAAAAAAAAAAAAAC4CAABkcnMvZTJvRG9jLnhtbFBL&#10;AQItABQABgAIAAAAIQBeG6qZ3gAAAAsBAAAPAAAAAAAAAAAAAAAAAOsEAABkcnMvZG93bnJldi54&#10;bWxQSwUGAAAAAAQABADzAAAA9gUAAAAA&#10;" fillcolor="white [3212]" strokecolor="white [3212]" strokeweight="2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3A748D" wp14:editId="1E9609DC">
                <wp:simplePos x="0" y="0"/>
                <wp:positionH relativeFrom="column">
                  <wp:posOffset>763160</wp:posOffset>
                </wp:positionH>
                <wp:positionV relativeFrom="paragraph">
                  <wp:posOffset>587430</wp:posOffset>
                </wp:positionV>
                <wp:extent cx="1073868" cy="341906"/>
                <wp:effectExtent l="0" t="0" r="12065" b="2032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68" cy="3419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7D89DA" id="Rectangle 9" o:spid="_x0000_s1026" style="position:absolute;margin-left:60.1pt;margin-top:46.25pt;width:84.55pt;height:2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2gwkQIAAKwFAAAOAAAAZHJzL2Uyb0RvYy54bWysVE1v2zAMvQ/YfxB0X22n6UeCOkXQosOA&#10;oi3aDj0rshQbkEVNUuJkv36UZDttV+xQLAdFFMlH8pnkxeWuVWQrrGtAl7Q4yikRmkPV6HVJfz7f&#10;fDunxHmmK6ZAi5LuhaOXi69fLjozFxOoQVXCEgTRbt6Zktbem3mWOV6LlrkjMEKjUoJtmUfRrrPK&#10;sg7RW5VN8vw068BWxgIXzuHrdVLSRcSXUnB/L6UTnqiSYm4+njaeq3Bmiws2X1tm6ob3abBPZNGy&#10;RmPQEeqaeUY2tvkLqm24BQfSH3FoM5Cy4SLWgNUU+btqnmpmRKwFyXFmpMn9P1h+t32wpKlKOqNE&#10;sxY/0SOSxvRaCTIL9HTGzdHqyTzYXnJ4DbXupG3DP1ZBdpHS/Uip2HnC8bHIz47PT7EJOOqOp8Us&#10;Pw2g2cHbWOe/C2hJuJTUYvTIJNveOp9MB5MQzIFqqptGqSiENhFXypItww+8Whc9+BsrpT/liDkG&#10;zywQkEqON79XIuAp/SgkModFTmLCsWcPyTDOhfZFUtWsEinHkxx/Q5ZD+pGQCBiQJVY3YvcAg2UC&#10;GbATPb19cBWx5Ufn/F+JJefRI0YG7UfnttFgPwJQWFUfOdkPJCVqAksrqPbYVxbSwDnDbxr8vLfM&#10;+QdmccJwFnFr+Hs8pIKupNDfKKnB/v7oPdhj46OWkg4ntqTu14ZZQYn6oXEkZsV0GkY8CtOTswkK&#10;9rVm9VqjN+0VYM8UuJ8Mj9dg79VwlRbaF1wuyxAVVUxzjF1S7u0gXPm0SXA9cbFcRjMca8P8rX4y&#10;PIAHVkP7Pu9emDV9j3ucjjsYppvN37V6sg2eGpYbD7KJc3DgtecbV0JsnH59hZ3zWo5WhyW7+AMA&#10;AP//AwBQSwMEFAAGAAgAAAAhAOjsG9zdAAAACgEAAA8AAABkcnMvZG93bnJldi54bWxMj8FOwzAQ&#10;RO9I/IO1SFxQ69SlVZLGqRASVxCFCzc33sYR8TqK3TTw9SwnOI5m9PZttZ99LyYcYxdIw2qZgUBq&#10;gu2o1fD+9rTIQcRkyJo+EGr4wgj7+vqqMqUNF3rF6ZBawRCKpdHgUhpKKWPj0Ju4DAMSd6cwepM4&#10;jq20o7kw3PdSZdlWetMRX3BmwEeHzefh7DUU381LysOwcan7KFq/ej6N053Wtzfzww5Ewjn9jeFX&#10;n9WhZqdjOJONouesMsVThqkNCB6ovFiDOHJzv12DrCv5/4X6BwAA//8DAFBLAQItABQABgAIAAAA&#10;IQC2gziS/gAAAOEBAAATAAAAAAAAAAAAAAAAAAAAAABbQ29udGVudF9UeXBlc10ueG1sUEsBAi0A&#10;FAAGAAgAAAAhADj9If/WAAAAlAEAAAsAAAAAAAAAAAAAAAAALwEAAF9yZWxzLy5yZWxzUEsBAi0A&#10;FAAGAAgAAAAhAFfraDCRAgAArAUAAA4AAAAAAAAAAAAAAAAALgIAAGRycy9lMm9Eb2MueG1sUEsB&#10;Ai0AFAAGAAgAAAAhAOjsG9zdAAAACgEAAA8AAAAAAAAAAAAAAAAA6wQAAGRycy9kb3ducmV2Lnht&#10;bFBLBQYAAAAABAAEAPMAAAD1BQAAAAA=&#10;" fillcolor="white [3212]" strokecolor="white [3212]" strokeweight="2pt"/>
            </w:pict>
          </mc:Fallback>
        </mc:AlternateContent>
      </w:r>
      <w:r w:rsidR="00942D08">
        <w:rPr>
          <w:noProof/>
        </w:rPr>
        <w:drawing>
          <wp:inline distT="0" distB="0" distL="0" distR="0" wp14:anchorId="6B756C91" wp14:editId="12D2F455">
            <wp:extent cx="3065733" cy="2743200"/>
            <wp:effectExtent l="0" t="0" r="1905" b="0"/>
            <wp:docPr id="10" name="Picture 86" descr="Fig 21-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" name="Picture 86" descr="Fig 21-9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733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9908EB" w:rsidRDefault="009908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85A5D" w:rsidRPr="00297D07" w:rsidRDefault="00E85A5D" w:rsidP="00297D07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D07">
        <w:rPr>
          <w:rFonts w:ascii="Times New Roman" w:hAnsi="Times New Roman" w:cs="Times New Roman"/>
          <w:sz w:val="24"/>
          <w:szCs w:val="24"/>
        </w:rPr>
        <w:t>Which Al</w:t>
      </w:r>
      <w:r w:rsidRPr="00297D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97D07">
        <w:rPr>
          <w:rFonts w:ascii="Times New Roman" w:hAnsi="Times New Roman" w:cs="Times New Roman"/>
          <w:sz w:val="24"/>
          <w:szCs w:val="24"/>
        </w:rPr>
        <w:t>SiO</w:t>
      </w:r>
      <w:r w:rsidRPr="00297D0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297D07">
        <w:rPr>
          <w:rFonts w:ascii="Times New Roman" w:hAnsi="Times New Roman" w:cs="Times New Roman"/>
          <w:sz w:val="24"/>
          <w:szCs w:val="24"/>
        </w:rPr>
        <w:t xml:space="preserve"> polymorph is most characteristic of</w:t>
      </w:r>
      <w:r w:rsidR="007D0A24">
        <w:rPr>
          <w:rFonts w:ascii="Times New Roman" w:hAnsi="Times New Roman" w:cs="Times New Roman"/>
          <w:sz w:val="24"/>
          <w:szCs w:val="24"/>
        </w:rPr>
        <w:t xml:space="preserve"> low-</w:t>
      </w:r>
      <w:r w:rsidR="007D0A24" w:rsidRPr="007D0A24">
        <w:rPr>
          <w:rFonts w:ascii="Times New Roman" w:hAnsi="Times New Roman" w:cs="Times New Roman"/>
          <w:i/>
          <w:sz w:val="24"/>
          <w:szCs w:val="24"/>
        </w:rPr>
        <w:t>P</w:t>
      </w:r>
      <w:r w:rsidRPr="00297D07">
        <w:rPr>
          <w:rFonts w:ascii="Times New Roman" w:hAnsi="Times New Roman" w:cs="Times New Roman"/>
          <w:sz w:val="24"/>
          <w:szCs w:val="24"/>
        </w:rPr>
        <w:t xml:space="preserve"> </w:t>
      </w:r>
      <w:r w:rsidRPr="00297D07">
        <w:rPr>
          <w:rFonts w:ascii="Times New Roman" w:hAnsi="Times New Roman" w:cs="Times New Roman"/>
          <w:sz w:val="24"/>
          <w:szCs w:val="24"/>
          <w:u w:val="single"/>
        </w:rPr>
        <w:t>contact metamorphism</w:t>
      </w:r>
      <w:r w:rsidRPr="00297D07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297D07">
        <w:rPr>
          <w:rFonts w:ascii="Times New Roman" w:hAnsi="Times New Roman" w:cs="Times New Roman"/>
          <w:sz w:val="24"/>
          <w:szCs w:val="24"/>
        </w:rPr>
        <w:t>pelites</w:t>
      </w:r>
      <w:proofErr w:type="spellEnd"/>
      <w:r w:rsidRPr="00297D07">
        <w:rPr>
          <w:rFonts w:ascii="Times New Roman" w:hAnsi="Times New Roman" w:cs="Times New Roman"/>
          <w:sz w:val="24"/>
          <w:szCs w:val="24"/>
        </w:rPr>
        <w:t>?</w:t>
      </w:r>
    </w:p>
    <w:p w:rsidR="00E85A5D" w:rsidRDefault="00E85A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5238" w:rsidRDefault="00B852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5238" w:rsidRPr="00297D07" w:rsidRDefault="00B85238" w:rsidP="00B85238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D07">
        <w:rPr>
          <w:rFonts w:ascii="Times New Roman" w:hAnsi="Times New Roman" w:cs="Times New Roman"/>
          <w:sz w:val="24"/>
          <w:szCs w:val="24"/>
        </w:rPr>
        <w:t>Which Al</w:t>
      </w:r>
      <w:r w:rsidRPr="00297D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97D07">
        <w:rPr>
          <w:rFonts w:ascii="Times New Roman" w:hAnsi="Times New Roman" w:cs="Times New Roman"/>
          <w:sz w:val="24"/>
          <w:szCs w:val="24"/>
        </w:rPr>
        <w:t>SiO</w:t>
      </w:r>
      <w:r w:rsidRPr="00297D0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297D07">
        <w:rPr>
          <w:rFonts w:ascii="Times New Roman" w:hAnsi="Times New Roman" w:cs="Times New Roman"/>
          <w:sz w:val="24"/>
          <w:szCs w:val="24"/>
        </w:rPr>
        <w:t xml:space="preserve"> polymorph is most characteristic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238">
        <w:rPr>
          <w:rFonts w:ascii="Times New Roman" w:hAnsi="Times New Roman" w:cs="Times New Roman"/>
          <w:sz w:val="24"/>
          <w:szCs w:val="24"/>
          <w:u w:val="single"/>
        </w:rPr>
        <w:t>high-</w:t>
      </w:r>
      <w:r w:rsidRPr="00B85238">
        <w:rPr>
          <w:rFonts w:ascii="Times New Roman" w:hAnsi="Times New Roman" w:cs="Times New Roman"/>
          <w:i/>
          <w:sz w:val="24"/>
          <w:szCs w:val="24"/>
          <w:u w:val="single"/>
        </w:rPr>
        <w:t>P</w:t>
      </w:r>
      <w:r w:rsidRPr="00B85238">
        <w:rPr>
          <w:rFonts w:ascii="Times New Roman" w:hAnsi="Times New Roman" w:cs="Times New Roman"/>
          <w:sz w:val="24"/>
          <w:szCs w:val="24"/>
          <w:u w:val="single"/>
        </w:rPr>
        <w:t xml:space="preserve"> and very high-</w:t>
      </w:r>
      <w:r w:rsidRPr="00B85238">
        <w:rPr>
          <w:rFonts w:ascii="Times New Roman" w:hAnsi="Times New Roman" w:cs="Times New Roman"/>
          <w:i/>
          <w:sz w:val="24"/>
          <w:szCs w:val="24"/>
          <w:u w:val="single"/>
        </w:rPr>
        <w:t>P</w:t>
      </w:r>
      <w:r w:rsidRPr="00B85238">
        <w:rPr>
          <w:rFonts w:ascii="Times New Roman" w:hAnsi="Times New Roman" w:cs="Times New Roman"/>
          <w:sz w:val="24"/>
          <w:szCs w:val="24"/>
          <w:u w:val="single"/>
        </w:rPr>
        <w:t xml:space="preserve"> metamorphism</w:t>
      </w:r>
      <w:r w:rsidRPr="00B85238">
        <w:rPr>
          <w:rFonts w:ascii="Times New Roman" w:hAnsi="Times New Roman" w:cs="Times New Roman"/>
          <w:sz w:val="24"/>
          <w:szCs w:val="24"/>
        </w:rPr>
        <w:t xml:space="preserve"> </w:t>
      </w:r>
      <w:r w:rsidRPr="00297D07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297D07">
        <w:rPr>
          <w:rFonts w:ascii="Times New Roman" w:hAnsi="Times New Roman" w:cs="Times New Roman"/>
          <w:sz w:val="24"/>
          <w:szCs w:val="24"/>
        </w:rPr>
        <w:t>pelites</w:t>
      </w:r>
      <w:proofErr w:type="spellEnd"/>
      <w:r w:rsidRPr="00297D07">
        <w:rPr>
          <w:rFonts w:ascii="Times New Roman" w:hAnsi="Times New Roman" w:cs="Times New Roman"/>
          <w:sz w:val="24"/>
          <w:szCs w:val="24"/>
        </w:rPr>
        <w:t>?</w:t>
      </w:r>
    </w:p>
    <w:p w:rsidR="00E85A5D" w:rsidRDefault="00E85A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516B8" w:rsidRDefault="007516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95E6A" w:rsidRPr="00295E6A" w:rsidRDefault="00C04557" w:rsidP="00295E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557">
        <w:rPr>
          <w:rFonts w:ascii="Times New Roman" w:hAnsi="Times New Roman" w:cs="Times New Roman"/>
          <w:sz w:val="24"/>
          <w:szCs w:val="24"/>
        </w:rPr>
        <w:t>15</w:t>
      </w:r>
      <w:r w:rsidR="00295E6A" w:rsidRPr="00C04557">
        <w:rPr>
          <w:rFonts w:ascii="Times New Roman" w:hAnsi="Times New Roman" w:cs="Times New Roman"/>
          <w:sz w:val="24"/>
          <w:szCs w:val="24"/>
        </w:rPr>
        <w:t xml:space="preserve">.  Metamorphic zones in </w:t>
      </w:r>
      <w:proofErr w:type="spellStart"/>
      <w:r w:rsidR="00295E6A" w:rsidRPr="00C04557">
        <w:rPr>
          <w:rFonts w:ascii="Times New Roman" w:hAnsi="Times New Roman" w:cs="Times New Roman"/>
          <w:sz w:val="24"/>
          <w:szCs w:val="24"/>
        </w:rPr>
        <w:t>Barrovian</w:t>
      </w:r>
      <w:proofErr w:type="spellEnd"/>
      <w:r w:rsidR="00295E6A" w:rsidRPr="00C04557">
        <w:rPr>
          <w:rFonts w:ascii="Times New Roman" w:hAnsi="Times New Roman" w:cs="Times New Roman"/>
          <w:sz w:val="24"/>
          <w:szCs w:val="24"/>
        </w:rPr>
        <w:t xml:space="preserve"> (medium </w:t>
      </w:r>
      <w:r w:rsidR="00295E6A" w:rsidRPr="00B85238">
        <w:rPr>
          <w:rFonts w:ascii="Times New Roman" w:hAnsi="Times New Roman" w:cs="Times New Roman"/>
          <w:i/>
          <w:sz w:val="24"/>
          <w:szCs w:val="24"/>
        </w:rPr>
        <w:t>P/T</w:t>
      </w:r>
      <w:r w:rsidR="00295E6A" w:rsidRPr="00C04557">
        <w:rPr>
          <w:rFonts w:ascii="Times New Roman" w:hAnsi="Times New Roman" w:cs="Times New Roman"/>
          <w:sz w:val="24"/>
          <w:szCs w:val="24"/>
        </w:rPr>
        <w:t xml:space="preserve">) metamorphism of </w:t>
      </w:r>
      <w:proofErr w:type="spellStart"/>
      <w:r w:rsidR="00295E6A" w:rsidRPr="00C04557">
        <w:rPr>
          <w:rFonts w:ascii="Times New Roman" w:hAnsi="Times New Roman" w:cs="Times New Roman"/>
          <w:sz w:val="24"/>
          <w:szCs w:val="24"/>
        </w:rPr>
        <w:t>pelites</w:t>
      </w:r>
      <w:proofErr w:type="spellEnd"/>
      <w:r w:rsidR="00295E6A" w:rsidRPr="00C04557">
        <w:rPr>
          <w:rFonts w:ascii="Times New Roman" w:hAnsi="Times New Roman" w:cs="Times New Roman"/>
          <w:sz w:val="24"/>
          <w:szCs w:val="24"/>
        </w:rPr>
        <w:t>.</w:t>
      </w:r>
      <w:r w:rsidR="00DB62DF" w:rsidRPr="00C04557">
        <w:rPr>
          <w:rFonts w:ascii="Times New Roman" w:hAnsi="Times New Roman" w:cs="Times New Roman"/>
          <w:sz w:val="24"/>
          <w:szCs w:val="24"/>
        </w:rPr>
        <w:t xml:space="preserve">  Use numbers at</w:t>
      </w:r>
      <w:r w:rsidR="00DB62DF">
        <w:rPr>
          <w:rFonts w:ascii="Times New Roman" w:hAnsi="Times New Roman" w:cs="Times New Roman"/>
          <w:sz w:val="24"/>
          <w:szCs w:val="24"/>
        </w:rPr>
        <w:t xml:space="preserve"> right to list the common metamorphic zones in </w:t>
      </w:r>
      <w:r w:rsidR="00DB62DF" w:rsidRPr="00DB62DF">
        <w:rPr>
          <w:rFonts w:ascii="Times New Roman" w:hAnsi="Times New Roman" w:cs="Times New Roman"/>
          <w:sz w:val="24"/>
          <w:szCs w:val="24"/>
          <w:u w:val="single"/>
        </w:rPr>
        <w:t>order of increasing metamorphic grade</w:t>
      </w:r>
      <w:r w:rsidR="00DB62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(7 pts)</w:t>
      </w:r>
    </w:p>
    <w:p w:rsidR="007516B8" w:rsidRDefault="007516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3150"/>
      </w:tblGrid>
      <w:tr w:rsidR="00DB62DF" w:rsidTr="00DB62DF">
        <w:trPr>
          <w:jc w:val="center"/>
        </w:trPr>
        <w:tc>
          <w:tcPr>
            <w:tcW w:w="2335" w:type="dxa"/>
          </w:tcPr>
          <w:p w:rsidR="00DB62DF" w:rsidRPr="008E2291" w:rsidRDefault="00DB62DF" w:rsidP="00C93EAA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DB62DF" w:rsidRPr="00DB62DF" w:rsidRDefault="00DB62DF" w:rsidP="00DB62D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B62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Lowest grade</w:t>
            </w:r>
          </w:p>
          <w:p w:rsidR="00DB62DF" w:rsidRPr="009F52D9" w:rsidRDefault="00DB62DF" w:rsidP="00DB62D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DB62DF" w:rsidRPr="009F52D9" w:rsidRDefault="00DB62DF" w:rsidP="00DB62D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DB62DF" w:rsidRPr="009F52D9" w:rsidRDefault="00DB62DF" w:rsidP="00DB62D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DB62DF" w:rsidRDefault="00DB62DF" w:rsidP="00DB62D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DB62DF" w:rsidRDefault="00DB62DF" w:rsidP="00DB62D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DB62DF" w:rsidRDefault="00DB62DF" w:rsidP="00DB62D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DB62DF" w:rsidRDefault="00DB62DF" w:rsidP="00DB62D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DB62DF" w:rsidRPr="00DB62DF" w:rsidRDefault="00DB62DF" w:rsidP="00DB62D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B62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Highest grade</w:t>
            </w:r>
          </w:p>
        </w:tc>
        <w:tc>
          <w:tcPr>
            <w:tcW w:w="3150" w:type="dxa"/>
          </w:tcPr>
          <w:p w:rsidR="00DB62DF" w:rsidRPr="008E2291" w:rsidRDefault="00DB62DF" w:rsidP="00C93EAA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DB62DF" w:rsidRPr="008E2291" w:rsidRDefault="00DB62DF" w:rsidP="00DB62DF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staurolite</w:t>
            </w:r>
          </w:p>
          <w:p w:rsidR="00DB62DF" w:rsidRPr="008E2291" w:rsidRDefault="00DB62DF" w:rsidP="00DB62DF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kyanite</w:t>
            </w:r>
          </w:p>
          <w:p w:rsidR="00DB62DF" w:rsidRPr="008E2291" w:rsidRDefault="00DB62DF" w:rsidP="00DB62DF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sillimanite (+K-feldspar)</w:t>
            </w:r>
          </w:p>
          <w:p w:rsidR="00DB62DF" w:rsidRPr="008E2291" w:rsidRDefault="00DB62DF" w:rsidP="00DB62DF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chlorite</w:t>
            </w:r>
          </w:p>
          <w:p w:rsidR="00DB62DF" w:rsidRPr="008E2291" w:rsidRDefault="00DB62DF" w:rsidP="00DB62DF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sillimanite (+muscovite)</w:t>
            </w:r>
          </w:p>
          <w:p w:rsidR="00DB62DF" w:rsidRDefault="00DB62DF" w:rsidP="00DB62DF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garnet</w:t>
            </w:r>
          </w:p>
          <w:p w:rsidR="00DB62DF" w:rsidRPr="008E2291" w:rsidRDefault="00DB62DF" w:rsidP="00DB62DF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biotite</w:t>
            </w:r>
          </w:p>
        </w:tc>
      </w:tr>
    </w:tbl>
    <w:p w:rsidR="007516B8" w:rsidRDefault="007516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23B85" w:rsidRPr="00E85A5D" w:rsidRDefault="00C045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16</w:t>
      </w:r>
      <w:r w:rsidR="00884C1D">
        <w:rPr>
          <w:rFonts w:ascii="Times New Roman" w:hAnsi="Times New Roman" w:cs="Times New Roman"/>
          <w:sz w:val="24"/>
          <w:szCs w:val="24"/>
          <w:u w:val="single"/>
        </w:rPr>
        <w:t xml:space="preserve">.  </w:t>
      </w:r>
      <w:r w:rsidR="00123B85" w:rsidRPr="00C26673">
        <w:rPr>
          <w:rFonts w:ascii="Times New Roman" w:hAnsi="Times New Roman" w:cs="Times New Roman"/>
          <w:sz w:val="24"/>
          <w:szCs w:val="24"/>
          <w:u w:val="single"/>
        </w:rPr>
        <w:t xml:space="preserve">Metamorphic zones, </w:t>
      </w:r>
      <w:proofErr w:type="spellStart"/>
      <w:r w:rsidR="00123B85" w:rsidRPr="00C26673">
        <w:rPr>
          <w:rFonts w:ascii="Times New Roman" w:hAnsi="Times New Roman" w:cs="Times New Roman"/>
          <w:sz w:val="24"/>
          <w:szCs w:val="24"/>
          <w:u w:val="single"/>
        </w:rPr>
        <w:t>isograds</w:t>
      </w:r>
      <w:proofErr w:type="spellEnd"/>
      <w:r w:rsidR="00123B85" w:rsidRPr="00C26673">
        <w:rPr>
          <w:rFonts w:ascii="Times New Roman" w:hAnsi="Times New Roman" w:cs="Times New Roman"/>
          <w:sz w:val="24"/>
          <w:szCs w:val="24"/>
          <w:u w:val="single"/>
        </w:rPr>
        <w:t>, and index minerals</w:t>
      </w:r>
      <w:r w:rsidR="00E85A5D">
        <w:rPr>
          <w:rFonts w:ascii="Times New Roman" w:hAnsi="Times New Roman" w:cs="Times New Roman"/>
          <w:sz w:val="24"/>
          <w:szCs w:val="24"/>
        </w:rPr>
        <w:t xml:space="preserve"> </w:t>
      </w:r>
      <w:r w:rsidR="00E85A5D">
        <w:rPr>
          <w:rFonts w:ascii="Times New Roman" w:hAnsi="Times New Roman" w:cs="Times New Roman"/>
          <w:sz w:val="24"/>
          <w:szCs w:val="24"/>
        </w:rPr>
        <w:tab/>
      </w:r>
      <w:r w:rsidR="00E85A5D">
        <w:rPr>
          <w:rFonts w:ascii="Times New Roman" w:hAnsi="Times New Roman" w:cs="Times New Roman"/>
          <w:sz w:val="24"/>
          <w:szCs w:val="24"/>
        </w:rPr>
        <w:tab/>
      </w:r>
      <w:r w:rsidR="00E85A5D">
        <w:rPr>
          <w:rFonts w:ascii="Times New Roman" w:hAnsi="Times New Roman" w:cs="Times New Roman"/>
          <w:sz w:val="24"/>
          <w:szCs w:val="24"/>
        </w:rPr>
        <w:tab/>
      </w:r>
      <w:r w:rsidR="00E85A5D">
        <w:rPr>
          <w:rFonts w:ascii="Times New Roman" w:hAnsi="Times New Roman" w:cs="Times New Roman"/>
          <w:sz w:val="24"/>
          <w:szCs w:val="24"/>
        </w:rPr>
        <w:tab/>
      </w:r>
      <w:r w:rsidR="00E85A5D">
        <w:rPr>
          <w:rFonts w:ascii="Times New Roman" w:hAnsi="Times New Roman" w:cs="Times New Roman"/>
          <w:sz w:val="24"/>
          <w:szCs w:val="24"/>
        </w:rPr>
        <w:tab/>
      </w:r>
      <w:r w:rsidR="00884C1D">
        <w:rPr>
          <w:rFonts w:ascii="Times New Roman" w:hAnsi="Times New Roman" w:cs="Times New Roman"/>
          <w:sz w:val="24"/>
          <w:szCs w:val="24"/>
        </w:rPr>
        <w:t>(8</w:t>
      </w:r>
      <w:r w:rsidR="00E85A5D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BD3165" w:rsidRPr="00A5776A" w:rsidRDefault="00BD3165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BD3165" w:rsidRPr="007D0A24" w:rsidRDefault="00BD3165" w:rsidP="007D0A24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A24">
        <w:rPr>
          <w:rFonts w:ascii="Times New Roman" w:hAnsi="Times New Roman" w:cs="Times New Roman"/>
          <w:sz w:val="24"/>
          <w:szCs w:val="24"/>
        </w:rPr>
        <w:t xml:space="preserve">Consider the hypothetical map below of an area with classical </w:t>
      </w:r>
      <w:proofErr w:type="spellStart"/>
      <w:r w:rsidRPr="007D0A24">
        <w:rPr>
          <w:rFonts w:ascii="Times New Roman" w:hAnsi="Times New Roman" w:cs="Times New Roman"/>
          <w:sz w:val="24"/>
          <w:szCs w:val="24"/>
        </w:rPr>
        <w:t>Barrovian</w:t>
      </w:r>
      <w:proofErr w:type="spellEnd"/>
      <w:r w:rsidRPr="007D0A24">
        <w:rPr>
          <w:rFonts w:ascii="Times New Roman" w:hAnsi="Times New Roman" w:cs="Times New Roman"/>
          <w:sz w:val="24"/>
          <w:szCs w:val="24"/>
        </w:rPr>
        <w:t xml:space="preserve">-type metamorphism.  Based on the mineral assemblages shown, </w:t>
      </w:r>
      <w:r w:rsidRPr="007D0A24">
        <w:rPr>
          <w:rFonts w:ascii="Times New Roman" w:hAnsi="Times New Roman" w:cs="Times New Roman"/>
          <w:b/>
          <w:sz w:val="24"/>
          <w:szCs w:val="24"/>
        </w:rPr>
        <w:t>label</w:t>
      </w:r>
      <w:r w:rsidRPr="007D0A24">
        <w:rPr>
          <w:rFonts w:ascii="Times New Roman" w:hAnsi="Times New Roman" w:cs="Times New Roman"/>
          <w:sz w:val="24"/>
          <w:szCs w:val="24"/>
        </w:rPr>
        <w:t xml:space="preserve"> the two </w:t>
      </w:r>
      <w:proofErr w:type="spellStart"/>
      <w:r w:rsidRPr="007D0A24">
        <w:rPr>
          <w:rFonts w:ascii="Times New Roman" w:hAnsi="Times New Roman" w:cs="Times New Roman"/>
          <w:sz w:val="24"/>
          <w:szCs w:val="24"/>
        </w:rPr>
        <w:t>isograds</w:t>
      </w:r>
      <w:proofErr w:type="spellEnd"/>
      <w:r w:rsidRPr="007D0A24">
        <w:rPr>
          <w:rFonts w:ascii="Times New Roman" w:hAnsi="Times New Roman" w:cs="Times New Roman"/>
          <w:sz w:val="24"/>
          <w:szCs w:val="24"/>
        </w:rPr>
        <w:t xml:space="preserve"> (1 and 2) and the three zones (A, B, and C).</w:t>
      </w:r>
    </w:p>
    <w:p w:rsidR="00123B85" w:rsidRPr="00F13066" w:rsidRDefault="00123B85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9908EB" w:rsidRDefault="009908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91D21A8" wp14:editId="1DA11E79">
            <wp:extent cx="6035040" cy="3416570"/>
            <wp:effectExtent l="0" t="0" r="381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341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2D08" w:rsidRDefault="00942D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C1D" w:rsidRPr="007D0A24" w:rsidRDefault="00884C1D" w:rsidP="007D0A24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A24">
        <w:rPr>
          <w:rFonts w:ascii="Times New Roman" w:hAnsi="Times New Roman" w:cs="Times New Roman"/>
          <w:sz w:val="24"/>
          <w:szCs w:val="24"/>
        </w:rPr>
        <w:t xml:space="preserve">Name the </w:t>
      </w:r>
      <w:r w:rsidRPr="007D0A24">
        <w:rPr>
          <w:rFonts w:ascii="Times New Roman" w:hAnsi="Times New Roman" w:cs="Times New Roman"/>
          <w:sz w:val="24"/>
          <w:szCs w:val="24"/>
          <w:u w:val="single"/>
        </w:rPr>
        <w:t>three</w:t>
      </w:r>
      <w:r w:rsidRPr="007D0A24">
        <w:rPr>
          <w:rFonts w:ascii="Times New Roman" w:hAnsi="Times New Roman" w:cs="Times New Roman"/>
          <w:sz w:val="24"/>
          <w:szCs w:val="24"/>
        </w:rPr>
        <w:t xml:space="preserve"> </w:t>
      </w:r>
      <w:r w:rsidRPr="007D0A24">
        <w:rPr>
          <w:rFonts w:ascii="Times New Roman" w:hAnsi="Times New Roman" w:cs="Times New Roman"/>
          <w:i/>
          <w:sz w:val="24"/>
          <w:szCs w:val="24"/>
        </w:rPr>
        <w:t>index minerals</w:t>
      </w:r>
      <w:r w:rsidRPr="007D0A24">
        <w:rPr>
          <w:rFonts w:ascii="Times New Roman" w:hAnsi="Times New Roman" w:cs="Times New Roman"/>
          <w:sz w:val="24"/>
          <w:szCs w:val="24"/>
        </w:rPr>
        <w:t xml:space="preserve"> in this map area.</w:t>
      </w:r>
    </w:p>
    <w:p w:rsidR="00884C1D" w:rsidRDefault="00884C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C1D" w:rsidRDefault="007D0A24" w:rsidP="007D0A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   _________________________   _________________________</w:t>
      </w:r>
    </w:p>
    <w:p w:rsidR="00884C1D" w:rsidRDefault="00884C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1F7C" w:rsidRPr="004927E4" w:rsidRDefault="00C045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884C1D">
        <w:rPr>
          <w:rFonts w:ascii="Times New Roman" w:hAnsi="Times New Roman" w:cs="Times New Roman"/>
          <w:sz w:val="24"/>
          <w:szCs w:val="24"/>
        </w:rPr>
        <w:t xml:space="preserve">.  </w:t>
      </w:r>
      <w:r w:rsidR="00191F7C" w:rsidRPr="00A12108">
        <w:rPr>
          <w:rFonts w:ascii="Times New Roman" w:hAnsi="Times New Roman" w:cs="Times New Roman"/>
          <w:sz w:val="24"/>
          <w:szCs w:val="24"/>
          <w:u w:val="single"/>
        </w:rPr>
        <w:t>Metamorphic mineral associations – general</w:t>
      </w:r>
      <w:r w:rsidR="004927E4">
        <w:rPr>
          <w:rFonts w:ascii="Times New Roman" w:hAnsi="Times New Roman" w:cs="Times New Roman"/>
          <w:sz w:val="24"/>
          <w:szCs w:val="24"/>
        </w:rPr>
        <w:t xml:space="preserve">  </w:t>
      </w:r>
      <w:r w:rsidR="004927E4">
        <w:rPr>
          <w:rFonts w:ascii="Times New Roman" w:hAnsi="Times New Roman" w:cs="Times New Roman"/>
          <w:sz w:val="24"/>
          <w:szCs w:val="24"/>
        </w:rPr>
        <w:tab/>
      </w:r>
      <w:r w:rsidR="004927E4">
        <w:rPr>
          <w:rFonts w:ascii="Times New Roman" w:hAnsi="Times New Roman" w:cs="Times New Roman"/>
          <w:sz w:val="24"/>
          <w:szCs w:val="24"/>
        </w:rPr>
        <w:tab/>
      </w:r>
      <w:r w:rsidR="004927E4">
        <w:rPr>
          <w:rFonts w:ascii="Times New Roman" w:hAnsi="Times New Roman" w:cs="Times New Roman"/>
          <w:sz w:val="24"/>
          <w:szCs w:val="24"/>
        </w:rPr>
        <w:tab/>
      </w:r>
      <w:r w:rsidR="004927E4">
        <w:rPr>
          <w:rFonts w:ascii="Times New Roman" w:hAnsi="Times New Roman" w:cs="Times New Roman"/>
          <w:sz w:val="24"/>
          <w:szCs w:val="24"/>
        </w:rPr>
        <w:tab/>
      </w:r>
      <w:r w:rsidR="004927E4">
        <w:rPr>
          <w:rFonts w:ascii="Times New Roman" w:hAnsi="Times New Roman" w:cs="Times New Roman"/>
          <w:sz w:val="24"/>
          <w:szCs w:val="24"/>
        </w:rPr>
        <w:tab/>
      </w:r>
      <w:r w:rsidR="004927E4">
        <w:rPr>
          <w:rFonts w:ascii="Times New Roman" w:hAnsi="Times New Roman" w:cs="Times New Roman"/>
          <w:sz w:val="24"/>
          <w:szCs w:val="24"/>
        </w:rPr>
        <w:tab/>
        <w:t>(5 pts)</w:t>
      </w:r>
    </w:p>
    <w:p w:rsidR="00A12108" w:rsidRPr="00A12108" w:rsidRDefault="00A12108">
      <w:pPr>
        <w:spacing w:line="240" w:lineRule="auto"/>
        <w:rPr>
          <w:rFonts w:ascii="Times New Roman" w:hAnsi="Times New Roman" w:cs="Times New Roman"/>
          <w:sz w:val="12"/>
          <w:szCs w:val="24"/>
          <w:u w:val="single"/>
        </w:rPr>
      </w:pPr>
    </w:p>
    <w:p w:rsidR="00A12108" w:rsidRPr="00A12108" w:rsidRDefault="00A121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A24">
        <w:rPr>
          <w:rFonts w:ascii="Times New Roman" w:hAnsi="Times New Roman" w:cs="Times New Roman"/>
          <w:sz w:val="24"/>
          <w:szCs w:val="24"/>
        </w:rPr>
        <w:t>Which minerals at right are most characteristic of the following metamorphic environments?</w:t>
      </w:r>
    </w:p>
    <w:p w:rsidR="008F0A1E" w:rsidRPr="00A12108" w:rsidRDefault="008F0A1E" w:rsidP="008F0A1E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3685"/>
      </w:tblGrid>
      <w:tr w:rsidR="006C5876" w:rsidTr="004927E4">
        <w:tc>
          <w:tcPr>
            <w:tcW w:w="5665" w:type="dxa"/>
          </w:tcPr>
          <w:p w:rsidR="00F57F5B" w:rsidRPr="00F57F5B" w:rsidRDefault="00F57F5B" w:rsidP="00F57F5B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C5876" w:rsidRDefault="00F57F5B" w:rsidP="00F57F5B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191F7C">
              <w:rPr>
                <w:rFonts w:ascii="Times New Roman" w:hAnsi="Times New Roman" w:cs="Times New Roman"/>
                <w:sz w:val="24"/>
                <w:szCs w:val="24"/>
              </w:rPr>
              <w:t>Contact metamorphism</w:t>
            </w:r>
            <w:r w:rsidR="00754D52">
              <w:rPr>
                <w:rFonts w:ascii="Times New Roman" w:hAnsi="Times New Roman" w:cs="Times New Roman"/>
                <w:sz w:val="24"/>
                <w:szCs w:val="24"/>
              </w:rPr>
              <w:t xml:space="preserve"> (low </w:t>
            </w:r>
            <w:r w:rsidR="00754D52" w:rsidRPr="00754D52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="00754D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91F7C">
              <w:rPr>
                <w:rFonts w:ascii="Times New Roman" w:hAnsi="Times New Roman" w:cs="Times New Roman"/>
                <w:sz w:val="24"/>
                <w:szCs w:val="24"/>
              </w:rPr>
              <w:t xml:space="preserve"> of siliceous limestone/dolostone</w:t>
            </w:r>
          </w:p>
          <w:p w:rsidR="00F57F5B" w:rsidRPr="00F57F5B" w:rsidRDefault="00F57F5B" w:rsidP="00F57F5B">
            <w:pPr>
              <w:ind w:left="967" w:hanging="967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191F7C" w:rsidRDefault="00A12108" w:rsidP="00F57F5B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191F7C">
              <w:rPr>
                <w:rFonts w:ascii="Times New Roman" w:hAnsi="Times New Roman" w:cs="Times New Roman"/>
                <w:sz w:val="24"/>
                <w:szCs w:val="24"/>
              </w:rPr>
              <w:t>Contact metamorphism</w:t>
            </w:r>
            <w:r w:rsidR="00754D52">
              <w:rPr>
                <w:rFonts w:ascii="Times New Roman" w:hAnsi="Times New Roman" w:cs="Times New Roman"/>
                <w:sz w:val="24"/>
                <w:szCs w:val="24"/>
              </w:rPr>
              <w:t xml:space="preserve"> (low </w:t>
            </w:r>
            <w:r w:rsidR="00754D52" w:rsidRPr="00754D52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="00754D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91F7C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="00191F7C">
              <w:rPr>
                <w:rFonts w:ascii="Times New Roman" w:hAnsi="Times New Roman" w:cs="Times New Roman"/>
                <w:sz w:val="24"/>
                <w:szCs w:val="24"/>
              </w:rPr>
              <w:t>pelites</w:t>
            </w:r>
            <w:proofErr w:type="spellEnd"/>
          </w:p>
          <w:p w:rsidR="00F57F5B" w:rsidRPr="00F57F5B" w:rsidRDefault="00F57F5B" w:rsidP="00F57F5B">
            <w:pPr>
              <w:ind w:left="967" w:hanging="967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191F7C" w:rsidRDefault="00A12108" w:rsidP="00F57F5B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F57F5B">
              <w:rPr>
                <w:rFonts w:ascii="Times New Roman" w:hAnsi="Times New Roman" w:cs="Times New Roman"/>
                <w:sz w:val="24"/>
                <w:szCs w:val="24"/>
              </w:rPr>
              <w:t>Very high-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pressure metamorphism of mafic rocks or </w:t>
            </w:r>
            <w:proofErr w:type="spellStart"/>
            <w:r w:rsidR="00F57F5B">
              <w:rPr>
                <w:rFonts w:ascii="Times New Roman" w:hAnsi="Times New Roman" w:cs="Times New Roman"/>
                <w:sz w:val="24"/>
                <w:szCs w:val="24"/>
              </w:rPr>
              <w:t>gra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ywacke</w:t>
            </w:r>
            <w:proofErr w:type="spellEnd"/>
          </w:p>
          <w:p w:rsidR="00F57F5B" w:rsidRPr="00F57F5B" w:rsidRDefault="00F57F5B" w:rsidP="00F57F5B">
            <w:pPr>
              <w:ind w:left="967" w:hanging="967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F57F5B" w:rsidRDefault="00F57F5B" w:rsidP="00F57F5B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Medium- to high-pressure regional metamorphism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pelites</w:t>
            </w:r>
            <w:proofErr w:type="spellEnd"/>
          </w:p>
          <w:p w:rsidR="004927E4" w:rsidRPr="004927E4" w:rsidRDefault="004927E4" w:rsidP="00F57F5B">
            <w:pPr>
              <w:ind w:left="967" w:hanging="967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4927E4" w:rsidRDefault="004927E4" w:rsidP="00F57F5B">
            <w:pPr>
              <w:ind w:left="967" w:hanging="9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Medium- to high-grade metamorphism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metabasalt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metagabbro</w:t>
            </w:r>
            <w:proofErr w:type="spellEnd"/>
          </w:p>
          <w:p w:rsidR="00A12108" w:rsidRPr="00F57F5B" w:rsidRDefault="00A12108" w:rsidP="008F0A1E">
            <w:pPr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3685" w:type="dxa"/>
          </w:tcPr>
          <w:p w:rsidR="00F57F5B" w:rsidRPr="00F57F5B" w:rsidRDefault="00F57F5B" w:rsidP="00F57F5B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57F5B" w:rsidRPr="00F57F5B" w:rsidRDefault="006C5876" w:rsidP="007A742C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B73962">
              <w:rPr>
                <w:rFonts w:ascii="Times New Roman" w:hAnsi="Times New Roman" w:cs="Times New Roman"/>
                <w:sz w:val="24"/>
                <w:szCs w:val="24"/>
              </w:rPr>
              <w:t xml:space="preserve">cordierite, </w:t>
            </w:r>
            <w:proofErr w:type="spellStart"/>
            <w:r w:rsidRPr="00B73962">
              <w:rPr>
                <w:rFonts w:ascii="Times New Roman" w:hAnsi="Times New Roman" w:cs="Times New Roman"/>
                <w:sz w:val="24"/>
                <w:szCs w:val="24"/>
              </w:rPr>
              <w:t>andalusite</w:t>
            </w:r>
            <w:proofErr w:type="spellEnd"/>
          </w:p>
          <w:p w:rsidR="006C5876" w:rsidRDefault="006C5876" w:rsidP="007A742C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B73962">
              <w:rPr>
                <w:rFonts w:ascii="Times New Roman" w:hAnsi="Times New Roman" w:cs="Times New Roman"/>
                <w:sz w:val="24"/>
                <w:szCs w:val="24"/>
              </w:rPr>
              <w:t xml:space="preserve">talc, tremolite, </w:t>
            </w:r>
            <w:proofErr w:type="spellStart"/>
            <w:r w:rsidRPr="00B73962">
              <w:rPr>
                <w:rFonts w:ascii="Times New Roman" w:hAnsi="Times New Roman" w:cs="Times New Roman"/>
                <w:sz w:val="24"/>
                <w:szCs w:val="24"/>
              </w:rPr>
              <w:t>forsterite</w:t>
            </w:r>
            <w:proofErr w:type="spellEnd"/>
            <w:r w:rsidRPr="00B73962">
              <w:rPr>
                <w:rFonts w:ascii="Times New Roman" w:hAnsi="Times New Roman" w:cs="Times New Roman"/>
                <w:sz w:val="24"/>
                <w:szCs w:val="24"/>
              </w:rPr>
              <w:t xml:space="preserve">, diopside, </w:t>
            </w:r>
            <w:proofErr w:type="spellStart"/>
            <w:r w:rsidRPr="00B73962">
              <w:rPr>
                <w:rFonts w:ascii="Times New Roman" w:hAnsi="Times New Roman" w:cs="Times New Roman"/>
                <w:sz w:val="24"/>
                <w:szCs w:val="24"/>
              </w:rPr>
              <w:t>periclase</w:t>
            </w:r>
            <w:proofErr w:type="spellEnd"/>
            <w:r w:rsidRPr="00B73962">
              <w:rPr>
                <w:rFonts w:ascii="Times New Roman" w:hAnsi="Times New Roman" w:cs="Times New Roman"/>
                <w:sz w:val="24"/>
                <w:szCs w:val="24"/>
              </w:rPr>
              <w:t>, wollastonite</w:t>
            </w:r>
          </w:p>
          <w:p w:rsidR="004927E4" w:rsidRPr="00B73962" w:rsidRDefault="004927E4" w:rsidP="007A742C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hornblende, plagioclase (Ca-rich)</w:t>
            </w:r>
            <w:bookmarkStart w:id="0" w:name="_GoBack"/>
            <w:bookmarkEnd w:id="0"/>
          </w:p>
          <w:p w:rsidR="006C5876" w:rsidRPr="00F57F5B" w:rsidRDefault="006C5876" w:rsidP="007A742C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B73962">
              <w:rPr>
                <w:rFonts w:ascii="Times New Roman" w:hAnsi="Times New Roman" w:cs="Times New Roman"/>
                <w:sz w:val="24"/>
                <w:szCs w:val="24"/>
              </w:rPr>
              <w:t xml:space="preserve">garnet, </w:t>
            </w:r>
            <w:proofErr w:type="spellStart"/>
            <w:r w:rsidRPr="00B73962">
              <w:rPr>
                <w:rFonts w:ascii="Times New Roman" w:hAnsi="Times New Roman" w:cs="Times New Roman"/>
                <w:sz w:val="24"/>
                <w:szCs w:val="24"/>
              </w:rPr>
              <w:t>chloritoid</w:t>
            </w:r>
            <w:proofErr w:type="spellEnd"/>
            <w:r w:rsidRPr="00B73962">
              <w:rPr>
                <w:rFonts w:ascii="Times New Roman" w:hAnsi="Times New Roman" w:cs="Times New Roman"/>
                <w:sz w:val="24"/>
                <w:szCs w:val="24"/>
              </w:rPr>
              <w:t>, kyanite</w:t>
            </w:r>
            <w:r w:rsidR="00F57F5B">
              <w:rPr>
                <w:rFonts w:ascii="Times New Roman" w:hAnsi="Times New Roman" w:cs="Times New Roman"/>
                <w:sz w:val="24"/>
                <w:szCs w:val="24"/>
              </w:rPr>
              <w:t>, staurolite</w:t>
            </w:r>
          </w:p>
          <w:p w:rsidR="006C5876" w:rsidRPr="00B73962" w:rsidRDefault="006C5876" w:rsidP="007A742C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B73962">
              <w:rPr>
                <w:rFonts w:ascii="Times New Roman" w:hAnsi="Times New Roman" w:cs="Times New Roman"/>
                <w:sz w:val="24"/>
                <w:szCs w:val="24"/>
              </w:rPr>
              <w:t xml:space="preserve">glaucophane, </w:t>
            </w:r>
            <w:proofErr w:type="spellStart"/>
            <w:r w:rsidRPr="00B73962">
              <w:rPr>
                <w:rFonts w:ascii="Times New Roman" w:hAnsi="Times New Roman" w:cs="Times New Roman"/>
                <w:sz w:val="24"/>
                <w:szCs w:val="24"/>
              </w:rPr>
              <w:t>lawsonite</w:t>
            </w:r>
            <w:proofErr w:type="spellEnd"/>
            <w:r w:rsidRPr="00B739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3962">
              <w:rPr>
                <w:rFonts w:ascii="Times New Roman" w:hAnsi="Times New Roman" w:cs="Times New Roman"/>
                <w:sz w:val="24"/>
                <w:szCs w:val="24"/>
              </w:rPr>
              <w:t>jadeitic</w:t>
            </w:r>
            <w:proofErr w:type="spellEnd"/>
            <w:r w:rsidRPr="00B73962">
              <w:rPr>
                <w:rFonts w:ascii="Times New Roman" w:hAnsi="Times New Roman" w:cs="Times New Roman"/>
                <w:sz w:val="24"/>
                <w:szCs w:val="24"/>
              </w:rPr>
              <w:t xml:space="preserve"> pyroxene, pyrope garnet</w:t>
            </w:r>
          </w:p>
        </w:tc>
      </w:tr>
    </w:tbl>
    <w:p w:rsidR="006C5876" w:rsidRPr="008F0A1E" w:rsidRDefault="006C5876" w:rsidP="008F0A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E6F94" w:rsidRPr="00191F7C" w:rsidRDefault="00C045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</w:t>
      </w:r>
      <w:r w:rsidR="00884C1D">
        <w:rPr>
          <w:rFonts w:ascii="Times New Roman" w:hAnsi="Times New Roman" w:cs="Times New Roman"/>
          <w:sz w:val="24"/>
          <w:szCs w:val="24"/>
        </w:rPr>
        <w:t xml:space="preserve">.  </w:t>
      </w:r>
      <w:r w:rsidR="00123B85" w:rsidRPr="00C26673">
        <w:rPr>
          <w:rFonts w:ascii="Times New Roman" w:hAnsi="Times New Roman" w:cs="Times New Roman"/>
          <w:sz w:val="24"/>
          <w:szCs w:val="24"/>
          <w:u w:val="single"/>
        </w:rPr>
        <w:t>Metamorphic phase compatibility diagrams</w:t>
      </w:r>
      <w:r w:rsidR="00DC5798">
        <w:rPr>
          <w:rFonts w:ascii="Times New Roman" w:hAnsi="Times New Roman" w:cs="Times New Roman"/>
          <w:sz w:val="24"/>
          <w:szCs w:val="24"/>
        </w:rPr>
        <w:tab/>
      </w:r>
      <w:r w:rsidR="00DC5798">
        <w:rPr>
          <w:rFonts w:ascii="Times New Roman" w:hAnsi="Times New Roman" w:cs="Times New Roman"/>
          <w:sz w:val="24"/>
          <w:szCs w:val="24"/>
        </w:rPr>
        <w:tab/>
      </w:r>
      <w:r w:rsidR="00191F7C">
        <w:rPr>
          <w:rFonts w:ascii="Times New Roman" w:hAnsi="Times New Roman" w:cs="Times New Roman"/>
          <w:sz w:val="24"/>
          <w:szCs w:val="24"/>
        </w:rPr>
        <w:tab/>
      </w:r>
      <w:r w:rsidR="00191F7C">
        <w:rPr>
          <w:rFonts w:ascii="Times New Roman" w:hAnsi="Times New Roman" w:cs="Times New Roman"/>
          <w:sz w:val="24"/>
          <w:szCs w:val="24"/>
        </w:rPr>
        <w:tab/>
      </w:r>
      <w:r w:rsidR="00191F7C">
        <w:rPr>
          <w:rFonts w:ascii="Times New Roman" w:hAnsi="Times New Roman" w:cs="Times New Roman"/>
          <w:sz w:val="24"/>
          <w:szCs w:val="24"/>
        </w:rPr>
        <w:tab/>
      </w:r>
      <w:r w:rsidR="00191F7C">
        <w:rPr>
          <w:rFonts w:ascii="Times New Roman" w:hAnsi="Times New Roman" w:cs="Times New Roman"/>
          <w:sz w:val="24"/>
          <w:szCs w:val="24"/>
        </w:rPr>
        <w:tab/>
      </w:r>
      <w:r w:rsidR="00B85238">
        <w:rPr>
          <w:rFonts w:ascii="Times New Roman" w:hAnsi="Times New Roman" w:cs="Times New Roman"/>
          <w:sz w:val="24"/>
          <w:szCs w:val="24"/>
        </w:rPr>
        <w:t>(9</w:t>
      </w:r>
      <w:r w:rsidR="00191F7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FE49AB" w:rsidRPr="00F13066" w:rsidRDefault="00FE49AB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240AB7" w:rsidRDefault="00240AB7" w:rsidP="00240AB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ECFAA9">
            <wp:extent cx="5486400" cy="2323276"/>
            <wp:effectExtent l="0" t="0" r="0" b="127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323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0AB7" w:rsidRDefault="00240AB7" w:rsidP="00240AB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0AB7" w:rsidRPr="00DC5798" w:rsidRDefault="00240AB7" w:rsidP="00DC5798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5798">
        <w:rPr>
          <w:rFonts w:ascii="Times New Roman" w:hAnsi="Times New Roman" w:cs="Times New Roman"/>
          <w:sz w:val="24"/>
          <w:szCs w:val="24"/>
        </w:rPr>
        <w:t xml:space="preserve">List the </w:t>
      </w:r>
      <w:r w:rsidRPr="00DC5798">
        <w:rPr>
          <w:rFonts w:ascii="Times New Roman" w:hAnsi="Times New Roman" w:cs="Times New Roman"/>
          <w:i/>
          <w:sz w:val="24"/>
          <w:szCs w:val="24"/>
          <w:u w:val="single"/>
        </w:rPr>
        <w:t>complete</w:t>
      </w:r>
      <w:r w:rsidRPr="00DC5798">
        <w:rPr>
          <w:rFonts w:ascii="Times New Roman" w:hAnsi="Times New Roman" w:cs="Times New Roman"/>
          <w:sz w:val="24"/>
          <w:szCs w:val="24"/>
        </w:rPr>
        <w:t xml:space="preserve"> mineral assemblage (</w:t>
      </w:r>
      <w:r w:rsidRPr="00DD3F81">
        <w:rPr>
          <w:rFonts w:ascii="Times New Roman" w:hAnsi="Times New Roman" w:cs="Times New Roman"/>
          <w:sz w:val="24"/>
          <w:szCs w:val="24"/>
          <w:u w:val="single"/>
        </w:rPr>
        <w:t>including any phases in “excess”</w:t>
      </w:r>
      <w:r w:rsidRPr="00DC5798">
        <w:rPr>
          <w:rFonts w:ascii="Times New Roman" w:hAnsi="Times New Roman" w:cs="Times New Roman"/>
          <w:sz w:val="24"/>
          <w:szCs w:val="24"/>
        </w:rPr>
        <w:t>) for the bulk composition represented by the star (</w:t>
      </w:r>
      <w:r>
        <w:sym w:font="Wingdings" w:char="F0AB"/>
      </w:r>
      <w:r w:rsidRPr="00DC5798">
        <w:rPr>
          <w:rFonts w:ascii="Times New Roman" w:hAnsi="Times New Roman" w:cs="Times New Roman"/>
          <w:sz w:val="24"/>
          <w:szCs w:val="24"/>
        </w:rPr>
        <w:t xml:space="preserve">) in the two </w:t>
      </w:r>
      <w:r w:rsidRPr="00DC5798">
        <w:rPr>
          <w:rFonts w:ascii="Times New Roman" w:hAnsi="Times New Roman" w:cs="Times New Roman"/>
          <w:i/>
          <w:sz w:val="24"/>
          <w:szCs w:val="24"/>
        </w:rPr>
        <w:t xml:space="preserve">ACF </w:t>
      </w:r>
      <w:r w:rsidRPr="00DC5798">
        <w:rPr>
          <w:rFonts w:ascii="Times New Roman" w:hAnsi="Times New Roman" w:cs="Times New Roman"/>
          <w:sz w:val="24"/>
          <w:szCs w:val="24"/>
        </w:rPr>
        <w:t>diagrams.</w:t>
      </w:r>
    </w:p>
    <w:p w:rsidR="00240AB7" w:rsidRDefault="00240AB7" w:rsidP="00240A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0AB7" w:rsidRDefault="00240AB7" w:rsidP="00DC5798">
      <w:pPr>
        <w:spacing w:line="240" w:lineRule="auto"/>
        <w:ind w:left="720" w:firstLine="9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A (Left)  </w:t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40AB7" w:rsidRPr="00BD3165" w:rsidRDefault="00240AB7" w:rsidP="00DC5798">
      <w:pPr>
        <w:spacing w:line="240" w:lineRule="auto"/>
        <w:ind w:firstLine="90"/>
        <w:rPr>
          <w:rFonts w:ascii="Times New Roman" w:hAnsi="Times New Roman" w:cs="Times New Roman"/>
          <w:sz w:val="24"/>
          <w:szCs w:val="24"/>
          <w:u w:val="single"/>
        </w:rPr>
      </w:pPr>
    </w:p>
    <w:p w:rsidR="00960BCF" w:rsidRDefault="00240AB7" w:rsidP="00DC5798">
      <w:pPr>
        <w:spacing w:line="240" w:lineRule="auto"/>
        <w:ind w:left="720" w:firstLine="9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B (Right)  </w:t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  <w:r w:rsidR="00DC579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DC5798" w:rsidRPr="00DC5798" w:rsidRDefault="00DC5798" w:rsidP="00DC5798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  <w:u w:val="single"/>
        </w:rPr>
      </w:pPr>
    </w:p>
    <w:p w:rsidR="00240AB7" w:rsidRPr="00DC5798" w:rsidRDefault="00240AB7" w:rsidP="00DC5798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5798">
        <w:rPr>
          <w:rFonts w:ascii="Times New Roman" w:hAnsi="Times New Roman" w:cs="Times New Roman"/>
          <w:sz w:val="24"/>
          <w:szCs w:val="24"/>
        </w:rPr>
        <w:t>What</w:t>
      </w:r>
      <w:r w:rsidR="00543D7D" w:rsidRPr="00DC5798">
        <w:rPr>
          <w:rFonts w:ascii="Times New Roman" w:hAnsi="Times New Roman" w:cs="Times New Roman"/>
          <w:sz w:val="24"/>
          <w:szCs w:val="24"/>
        </w:rPr>
        <w:t xml:space="preserve"> metamorphic</w:t>
      </w:r>
      <w:r w:rsidRPr="00DC5798">
        <w:rPr>
          <w:rFonts w:ascii="Times New Roman" w:hAnsi="Times New Roman" w:cs="Times New Roman"/>
          <w:sz w:val="24"/>
          <w:szCs w:val="24"/>
        </w:rPr>
        <w:t xml:space="preserve"> facies is represented by diagram A?</w:t>
      </w:r>
    </w:p>
    <w:p w:rsidR="00543D7D" w:rsidRDefault="00543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0AB7" w:rsidRPr="00DC5798" w:rsidRDefault="00240AB7" w:rsidP="00DC5798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5798">
        <w:rPr>
          <w:rFonts w:ascii="Times New Roman" w:hAnsi="Times New Roman" w:cs="Times New Roman"/>
          <w:sz w:val="24"/>
          <w:szCs w:val="24"/>
        </w:rPr>
        <w:t xml:space="preserve">What </w:t>
      </w:r>
      <w:r w:rsidR="00543D7D" w:rsidRPr="00DC5798">
        <w:rPr>
          <w:rFonts w:ascii="Times New Roman" w:hAnsi="Times New Roman" w:cs="Times New Roman"/>
          <w:sz w:val="24"/>
          <w:szCs w:val="24"/>
        </w:rPr>
        <w:t xml:space="preserve">metamorphic </w:t>
      </w:r>
      <w:r w:rsidRPr="00DC5798">
        <w:rPr>
          <w:rFonts w:ascii="Times New Roman" w:hAnsi="Times New Roman" w:cs="Times New Roman"/>
          <w:sz w:val="24"/>
          <w:szCs w:val="24"/>
        </w:rPr>
        <w:t>fa</w:t>
      </w:r>
      <w:r w:rsidR="00543D7D" w:rsidRPr="00DC5798">
        <w:rPr>
          <w:rFonts w:ascii="Times New Roman" w:hAnsi="Times New Roman" w:cs="Times New Roman"/>
          <w:sz w:val="24"/>
          <w:szCs w:val="24"/>
        </w:rPr>
        <w:t>cies is represented by diagram B</w:t>
      </w:r>
      <w:r w:rsidRPr="00DC5798">
        <w:rPr>
          <w:rFonts w:ascii="Times New Roman" w:hAnsi="Times New Roman" w:cs="Times New Roman"/>
          <w:sz w:val="24"/>
          <w:szCs w:val="24"/>
        </w:rPr>
        <w:t>?</w:t>
      </w:r>
    </w:p>
    <w:p w:rsidR="00543D7D" w:rsidRDefault="00543D7D" w:rsidP="00240A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D7D" w:rsidRPr="00DC5798" w:rsidRDefault="00543D7D" w:rsidP="00DC5798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5798">
        <w:rPr>
          <w:rFonts w:ascii="Times New Roman" w:hAnsi="Times New Roman" w:cs="Times New Roman"/>
          <w:sz w:val="24"/>
          <w:szCs w:val="24"/>
        </w:rPr>
        <w:t>What metamorphic reaction occurs in the bulk composition represented by the star (</w:t>
      </w:r>
      <w:r>
        <w:sym w:font="Wingdings" w:char="F0AB"/>
      </w:r>
      <w:r w:rsidRPr="00DC5798">
        <w:rPr>
          <w:rFonts w:ascii="Times New Roman" w:hAnsi="Times New Roman" w:cs="Times New Roman"/>
          <w:sz w:val="24"/>
          <w:szCs w:val="24"/>
        </w:rPr>
        <w:t>) in proceeding from the conditions of diagram A to those of diagram B?</w:t>
      </w:r>
      <w:r w:rsidR="00831FAD">
        <w:rPr>
          <w:rFonts w:ascii="Times New Roman" w:hAnsi="Times New Roman" w:cs="Times New Roman"/>
          <w:sz w:val="24"/>
          <w:szCs w:val="24"/>
        </w:rPr>
        <w:t xml:space="preserve">                       (2 pts)</w:t>
      </w:r>
    </w:p>
    <w:p w:rsidR="00960BCF" w:rsidRDefault="00DC5798" w:rsidP="00960BCF">
      <w:pPr>
        <w:spacing w:line="240" w:lineRule="auto"/>
        <w:ind w:left="1440" w:firstLine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960BCF">
        <w:rPr>
          <w:rFonts w:ascii="Times New Roman" w:hAnsi="Times New Roman" w:cs="Times New Roman"/>
          <w:i/>
          <w:sz w:val="24"/>
          <w:szCs w:val="24"/>
        </w:rPr>
        <w:t>Example:  W +X</w:t>
      </w:r>
      <w:r w:rsidR="00960BCF" w:rsidRPr="0008097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960BCF" w:rsidRPr="0008097B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="00960BCF">
        <w:rPr>
          <w:rFonts w:ascii="Times New Roman" w:hAnsi="Times New Roman" w:cs="Times New Roman"/>
          <w:i/>
          <w:sz w:val="24"/>
          <w:szCs w:val="24"/>
        </w:rPr>
        <w:t xml:space="preserve">  Y + Z</w:t>
      </w:r>
    </w:p>
    <w:p w:rsidR="00960BCF" w:rsidRDefault="00960BCF" w:rsidP="00960BCF">
      <w:pPr>
        <w:spacing w:line="240" w:lineRule="auto"/>
        <w:ind w:left="1440" w:firstLine="720"/>
        <w:rPr>
          <w:rFonts w:ascii="Times New Roman" w:hAnsi="Times New Roman" w:cs="Times New Roman"/>
          <w:i/>
          <w:sz w:val="24"/>
          <w:szCs w:val="24"/>
        </w:rPr>
      </w:pPr>
    </w:p>
    <w:p w:rsidR="00960BCF" w:rsidRPr="00DC5798" w:rsidRDefault="00DC5798" w:rsidP="00DC5798">
      <w:pPr>
        <w:spacing w:line="240" w:lineRule="auto"/>
        <w:ind w:left="720" w:firstLine="90"/>
        <w:rPr>
          <w:rFonts w:ascii="Times New Roman" w:hAnsi="Times New Roman" w:cs="Times New Roman"/>
          <w:sz w:val="36"/>
          <w:szCs w:val="24"/>
          <w:u w:val="single"/>
        </w:rPr>
      </w:pPr>
      <w:r>
        <w:rPr>
          <w:rFonts w:ascii="Times New Roman" w:hAnsi="Times New Roman" w:cs="Times New Roman"/>
          <w:sz w:val="36"/>
          <w:szCs w:val="24"/>
          <w:u w:val="single"/>
        </w:rPr>
        <w:tab/>
      </w:r>
      <w:r>
        <w:rPr>
          <w:rFonts w:ascii="Times New Roman" w:hAnsi="Times New Roman" w:cs="Times New Roman"/>
          <w:sz w:val="36"/>
          <w:szCs w:val="24"/>
          <w:u w:val="single"/>
        </w:rPr>
        <w:tab/>
      </w:r>
      <w:r>
        <w:rPr>
          <w:rFonts w:ascii="Times New Roman" w:hAnsi="Times New Roman" w:cs="Times New Roman"/>
          <w:sz w:val="36"/>
          <w:szCs w:val="24"/>
          <w:u w:val="single"/>
        </w:rPr>
        <w:tab/>
      </w:r>
      <w:r>
        <w:rPr>
          <w:rFonts w:ascii="Times New Roman" w:hAnsi="Times New Roman" w:cs="Times New Roman"/>
          <w:sz w:val="36"/>
          <w:szCs w:val="24"/>
          <w:u w:val="single"/>
        </w:rPr>
        <w:tab/>
      </w:r>
      <w:r>
        <w:rPr>
          <w:rFonts w:ascii="Times New Roman" w:hAnsi="Times New Roman" w:cs="Times New Roman"/>
          <w:sz w:val="36"/>
          <w:szCs w:val="24"/>
          <w:u w:val="single"/>
        </w:rPr>
        <w:tab/>
      </w:r>
      <w:r>
        <w:rPr>
          <w:rFonts w:ascii="Times New Roman" w:hAnsi="Times New Roman" w:cs="Times New Roman"/>
          <w:sz w:val="36"/>
          <w:szCs w:val="24"/>
          <w:u w:val="single"/>
        </w:rPr>
        <w:tab/>
      </w:r>
      <w:r>
        <w:rPr>
          <w:rFonts w:ascii="Times New Roman" w:hAnsi="Times New Roman" w:cs="Times New Roman"/>
          <w:sz w:val="36"/>
          <w:szCs w:val="24"/>
          <w:u w:val="single"/>
        </w:rPr>
        <w:tab/>
      </w:r>
      <w:r>
        <w:rPr>
          <w:rFonts w:ascii="Times New Roman" w:hAnsi="Times New Roman" w:cs="Times New Roman"/>
          <w:sz w:val="36"/>
          <w:szCs w:val="24"/>
          <w:u w:val="single"/>
        </w:rPr>
        <w:tab/>
      </w:r>
      <w:r>
        <w:rPr>
          <w:rFonts w:ascii="Times New Roman" w:hAnsi="Times New Roman" w:cs="Times New Roman"/>
          <w:sz w:val="36"/>
          <w:szCs w:val="24"/>
          <w:u w:val="single"/>
        </w:rPr>
        <w:tab/>
      </w:r>
      <w:r>
        <w:rPr>
          <w:rFonts w:ascii="Times New Roman" w:hAnsi="Times New Roman" w:cs="Times New Roman"/>
          <w:sz w:val="36"/>
          <w:szCs w:val="24"/>
          <w:u w:val="single"/>
        </w:rPr>
        <w:tab/>
      </w:r>
      <w:r>
        <w:rPr>
          <w:rFonts w:ascii="Times New Roman" w:hAnsi="Times New Roman" w:cs="Times New Roman"/>
          <w:sz w:val="36"/>
          <w:szCs w:val="24"/>
          <w:u w:val="single"/>
        </w:rPr>
        <w:tab/>
      </w:r>
    </w:p>
    <w:p w:rsidR="00960BCF" w:rsidRDefault="00960BCF" w:rsidP="00240A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026" w:rsidRDefault="00053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49AB" w:rsidRDefault="00C045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19</w:t>
      </w:r>
      <w:r w:rsidR="00884C1D">
        <w:rPr>
          <w:rFonts w:ascii="Times New Roman" w:hAnsi="Times New Roman" w:cs="Times New Roman"/>
          <w:sz w:val="24"/>
          <w:szCs w:val="24"/>
        </w:rPr>
        <w:t xml:space="preserve">.  </w:t>
      </w:r>
      <w:r w:rsidR="00FE49AB" w:rsidRPr="00FE49AB">
        <w:rPr>
          <w:rFonts w:ascii="Times New Roman" w:hAnsi="Times New Roman" w:cs="Times New Roman"/>
          <w:sz w:val="24"/>
          <w:szCs w:val="24"/>
          <w:u w:val="single"/>
        </w:rPr>
        <w:t>Metamorphic textures</w:t>
      </w:r>
      <w:r w:rsidR="00F3784E">
        <w:rPr>
          <w:rFonts w:ascii="Times New Roman" w:hAnsi="Times New Roman" w:cs="Times New Roman"/>
          <w:sz w:val="24"/>
          <w:szCs w:val="24"/>
        </w:rPr>
        <w:t xml:space="preserve"> </w:t>
      </w:r>
      <w:r w:rsidR="00F3784E">
        <w:rPr>
          <w:rFonts w:ascii="Times New Roman" w:hAnsi="Times New Roman" w:cs="Times New Roman"/>
          <w:sz w:val="24"/>
          <w:szCs w:val="24"/>
        </w:rPr>
        <w:tab/>
      </w:r>
      <w:r w:rsidR="00F3784E">
        <w:rPr>
          <w:rFonts w:ascii="Times New Roman" w:hAnsi="Times New Roman" w:cs="Times New Roman"/>
          <w:sz w:val="24"/>
          <w:szCs w:val="24"/>
        </w:rPr>
        <w:tab/>
      </w:r>
      <w:r w:rsidR="00F3784E">
        <w:rPr>
          <w:rFonts w:ascii="Times New Roman" w:hAnsi="Times New Roman" w:cs="Times New Roman"/>
          <w:sz w:val="24"/>
          <w:szCs w:val="24"/>
        </w:rPr>
        <w:tab/>
      </w:r>
      <w:r w:rsidR="00F3784E">
        <w:rPr>
          <w:rFonts w:ascii="Times New Roman" w:hAnsi="Times New Roman" w:cs="Times New Roman"/>
          <w:sz w:val="24"/>
          <w:szCs w:val="24"/>
        </w:rPr>
        <w:tab/>
      </w:r>
      <w:r w:rsidR="00F3784E">
        <w:rPr>
          <w:rFonts w:ascii="Times New Roman" w:hAnsi="Times New Roman" w:cs="Times New Roman"/>
          <w:sz w:val="24"/>
          <w:szCs w:val="24"/>
        </w:rPr>
        <w:tab/>
      </w:r>
      <w:r w:rsidR="00F3784E">
        <w:rPr>
          <w:rFonts w:ascii="Times New Roman" w:hAnsi="Times New Roman" w:cs="Times New Roman"/>
          <w:sz w:val="24"/>
          <w:szCs w:val="24"/>
        </w:rPr>
        <w:tab/>
      </w:r>
      <w:r w:rsidR="00F3784E">
        <w:rPr>
          <w:rFonts w:ascii="Times New Roman" w:hAnsi="Times New Roman" w:cs="Times New Roman"/>
          <w:sz w:val="24"/>
          <w:szCs w:val="24"/>
        </w:rPr>
        <w:tab/>
      </w:r>
      <w:r w:rsidR="00F3784E">
        <w:rPr>
          <w:rFonts w:ascii="Times New Roman" w:hAnsi="Times New Roman" w:cs="Times New Roman"/>
          <w:sz w:val="24"/>
          <w:szCs w:val="24"/>
        </w:rPr>
        <w:tab/>
      </w:r>
      <w:r w:rsidR="00F3784E">
        <w:rPr>
          <w:rFonts w:ascii="Times New Roman" w:hAnsi="Times New Roman" w:cs="Times New Roman"/>
          <w:sz w:val="24"/>
          <w:szCs w:val="24"/>
        </w:rPr>
        <w:tab/>
        <w:t>(7</w:t>
      </w:r>
      <w:r w:rsidR="00884C1D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DC4B88" w:rsidRPr="00DC4B88" w:rsidRDefault="00DC4B88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p w:rsidR="00DC4B88" w:rsidRPr="00884C1D" w:rsidRDefault="00DC4B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Match the following definitions with the most appropriate term at the right.</w:t>
      </w:r>
    </w:p>
    <w:p w:rsidR="00FE49AB" w:rsidRPr="00A5776A" w:rsidRDefault="00FE49AB">
      <w:pPr>
        <w:spacing w:line="240" w:lineRule="auto"/>
        <w:rPr>
          <w:rFonts w:ascii="Times New Roman" w:hAnsi="Times New Roman" w:cs="Times New Roman"/>
          <w:sz w:val="1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3325"/>
      </w:tblGrid>
      <w:tr w:rsidR="00C00016" w:rsidTr="00A5776A">
        <w:trPr>
          <w:trHeight w:val="710"/>
        </w:trPr>
        <w:tc>
          <w:tcPr>
            <w:tcW w:w="6025" w:type="dxa"/>
          </w:tcPr>
          <w:p w:rsidR="0069632D" w:rsidRPr="0069632D" w:rsidRDefault="0069632D" w:rsidP="0069632D">
            <w:pPr>
              <w:ind w:left="967" w:hanging="967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0A69D3" w:rsidRDefault="0069632D" w:rsidP="0069632D">
            <w:pPr>
              <w:spacing w:after="12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0A69D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A69D3" w:rsidRPr="000A69D3">
              <w:rPr>
                <w:rFonts w:ascii="Times New Roman" w:hAnsi="Times New Roman" w:cs="Times New Roman"/>
                <w:sz w:val="24"/>
                <w:szCs w:val="24"/>
              </w:rPr>
              <w:t>roperty of a rock to split along a regular set of sub-parallel, closely-spaced planes</w:t>
            </w:r>
          </w:p>
          <w:p w:rsidR="00D61E59" w:rsidRDefault="000A69D3" w:rsidP="0069632D">
            <w:pPr>
              <w:spacing w:after="12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B272B8">
              <w:rPr>
                <w:rFonts w:ascii="Times New Roman" w:hAnsi="Times New Roman" w:cs="Times New Roman"/>
                <w:sz w:val="24"/>
                <w:szCs w:val="24"/>
              </w:rPr>
              <w:t>Any linear fabric element</w:t>
            </w:r>
          </w:p>
          <w:p w:rsidR="00D61E59" w:rsidRDefault="0069632D" w:rsidP="0069632D">
            <w:pPr>
              <w:spacing w:after="12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D61E59">
              <w:rPr>
                <w:rFonts w:ascii="Times New Roman" w:hAnsi="Times New Roman" w:cs="Times New Roman"/>
                <w:sz w:val="24"/>
                <w:szCs w:val="24"/>
              </w:rPr>
              <w:t>A larger metamorphic mineral in a matrix of smaller ones</w:t>
            </w:r>
          </w:p>
          <w:p w:rsidR="00D61E59" w:rsidRDefault="0069632D" w:rsidP="0069632D">
            <w:pPr>
              <w:spacing w:after="12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D61E59">
              <w:rPr>
                <w:rFonts w:ascii="Times New Roman" w:hAnsi="Times New Roman" w:cs="Times New Roman"/>
                <w:sz w:val="24"/>
                <w:szCs w:val="24"/>
              </w:rPr>
              <w:t>General texture resulting from predominantly brittle deformation (typically involves grain size reduction)</w:t>
            </w:r>
          </w:p>
          <w:p w:rsidR="00C00016" w:rsidRDefault="0069632D" w:rsidP="0069632D">
            <w:pPr>
              <w:spacing w:after="12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  </w:t>
            </w:r>
            <w:r w:rsidR="00B272B8">
              <w:rPr>
                <w:rFonts w:ascii="Times New Roman" w:hAnsi="Times New Roman" w:cs="Times New Roman"/>
                <w:sz w:val="24"/>
                <w:szCs w:val="24"/>
              </w:rPr>
              <w:t>Hard, compact</w:t>
            </w:r>
            <w:r w:rsidR="001677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7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contact-metamorphic rock displaying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conchoidal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fracture</w:t>
            </w:r>
          </w:p>
          <w:p w:rsidR="00F3784E" w:rsidRDefault="00F3784E" w:rsidP="0069632D">
            <w:pPr>
              <w:spacing w:after="12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Any planar fabric element</w:t>
            </w:r>
          </w:p>
          <w:p w:rsidR="00F3784E" w:rsidRDefault="00F3784E" w:rsidP="00F3784E">
            <w:pPr>
              <w:spacing w:after="120"/>
              <w:ind w:left="965" w:hanging="9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 C</w:t>
            </w:r>
            <w:r w:rsidRPr="00F3784E">
              <w:rPr>
                <w:rFonts w:ascii="Times New Roman" w:hAnsi="Times New Roman" w:cs="Times New Roman"/>
                <w:sz w:val="24"/>
                <w:szCs w:val="24"/>
              </w:rPr>
              <w:t xml:space="preserve">omprehensive term for any isotropic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metamorphic </w:t>
            </w:r>
            <w:r w:rsidRPr="00F3784E">
              <w:rPr>
                <w:rFonts w:ascii="Times New Roman" w:hAnsi="Times New Roman" w:cs="Times New Roman"/>
                <w:sz w:val="24"/>
                <w:szCs w:val="24"/>
              </w:rPr>
              <w:t>rock (rock with no preferred orientation)</w:t>
            </w:r>
          </w:p>
        </w:tc>
        <w:tc>
          <w:tcPr>
            <w:tcW w:w="3325" w:type="dxa"/>
          </w:tcPr>
          <w:p w:rsidR="0069632D" w:rsidRPr="0069632D" w:rsidRDefault="0069632D" w:rsidP="0069632D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B272B8" w:rsidRPr="0069632D" w:rsidRDefault="00B272B8" w:rsidP="007A742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32D">
              <w:rPr>
                <w:rFonts w:ascii="Times New Roman" w:hAnsi="Times New Roman" w:cs="Times New Roman"/>
                <w:sz w:val="24"/>
                <w:szCs w:val="24"/>
              </w:rPr>
              <w:t>cataclastic</w:t>
            </w:r>
            <w:proofErr w:type="spellEnd"/>
          </w:p>
          <w:p w:rsidR="00B272B8" w:rsidRDefault="00B272B8" w:rsidP="007A742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69632D">
              <w:rPr>
                <w:rFonts w:ascii="Times New Roman" w:hAnsi="Times New Roman" w:cs="Times New Roman"/>
                <w:sz w:val="24"/>
                <w:szCs w:val="24"/>
              </w:rPr>
              <w:t>cleavage</w:t>
            </w:r>
          </w:p>
          <w:p w:rsidR="00F3784E" w:rsidRPr="0069632D" w:rsidRDefault="00F3784E" w:rsidP="007A742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foliation</w:t>
            </w:r>
          </w:p>
          <w:p w:rsidR="00B272B8" w:rsidRPr="0069632D" w:rsidRDefault="00B272B8" w:rsidP="007A742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32D">
              <w:rPr>
                <w:rFonts w:ascii="Times New Roman" w:hAnsi="Times New Roman" w:cs="Times New Roman"/>
                <w:sz w:val="24"/>
                <w:szCs w:val="24"/>
              </w:rPr>
              <w:t>gneissosity</w:t>
            </w:r>
            <w:proofErr w:type="spellEnd"/>
          </w:p>
          <w:p w:rsidR="00B272B8" w:rsidRPr="0069632D" w:rsidRDefault="00B272B8" w:rsidP="007A742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32D">
              <w:rPr>
                <w:rFonts w:ascii="Times New Roman" w:hAnsi="Times New Roman" w:cs="Times New Roman"/>
                <w:sz w:val="24"/>
                <w:szCs w:val="24"/>
              </w:rPr>
              <w:t>hornfels</w:t>
            </w:r>
            <w:proofErr w:type="spellEnd"/>
          </w:p>
          <w:p w:rsidR="00B272B8" w:rsidRPr="0069632D" w:rsidRDefault="00B272B8" w:rsidP="007A742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69632D">
              <w:rPr>
                <w:rFonts w:ascii="Times New Roman" w:hAnsi="Times New Roman" w:cs="Times New Roman"/>
                <w:sz w:val="24"/>
                <w:szCs w:val="24"/>
              </w:rPr>
              <w:t>lineation</w:t>
            </w:r>
          </w:p>
          <w:p w:rsidR="00B272B8" w:rsidRPr="0069632D" w:rsidRDefault="00B272B8" w:rsidP="007A742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32D">
              <w:rPr>
                <w:rFonts w:ascii="Times New Roman" w:hAnsi="Times New Roman" w:cs="Times New Roman"/>
                <w:sz w:val="24"/>
                <w:szCs w:val="24"/>
              </w:rPr>
              <w:t>porphyroblast</w:t>
            </w:r>
            <w:proofErr w:type="spellEnd"/>
          </w:p>
          <w:p w:rsidR="00C00016" w:rsidRDefault="00B272B8" w:rsidP="007A742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32D">
              <w:rPr>
                <w:rFonts w:ascii="Times New Roman" w:hAnsi="Times New Roman" w:cs="Times New Roman"/>
                <w:sz w:val="24"/>
                <w:szCs w:val="24"/>
              </w:rPr>
              <w:t>schistosity</w:t>
            </w:r>
            <w:proofErr w:type="spellEnd"/>
          </w:p>
          <w:p w:rsidR="00E966CC" w:rsidRDefault="00E966CC" w:rsidP="007A742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phyllite</w:t>
            </w:r>
            <w:proofErr w:type="spellEnd"/>
          </w:p>
          <w:p w:rsidR="00E966CC" w:rsidRPr="0069632D" w:rsidRDefault="00E966CC" w:rsidP="007A742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granofels</w:t>
            </w:r>
            <w:proofErr w:type="spellEnd"/>
          </w:p>
        </w:tc>
      </w:tr>
    </w:tbl>
    <w:p w:rsidR="00A3034F" w:rsidRDefault="00A303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516B8" w:rsidRDefault="007516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516B8" w:rsidRDefault="007516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516B8" w:rsidRDefault="007516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E6F94" w:rsidRDefault="00EE6F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E6F94" w:rsidRDefault="00EE6F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E6F94" w:rsidRDefault="00EE6F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84F01" w:rsidRDefault="00084F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84F01" w:rsidRDefault="00084F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046" w:rsidRDefault="00DB60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37D6D" w:rsidRDefault="00B3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74340" w:rsidRPr="00E85A5D" w:rsidRDefault="00EC66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C66F7">
        <w:rPr>
          <w:rFonts w:ascii="Times New Roman" w:hAnsi="Times New Roman" w:cs="Times New Roman"/>
          <w:b/>
          <w:sz w:val="24"/>
          <w:szCs w:val="24"/>
        </w:rPr>
        <w:lastRenderedPageBreak/>
        <w:t>Part III.  Hand specimen questions</w:t>
      </w:r>
      <w:r w:rsidR="00E85A5D">
        <w:rPr>
          <w:rFonts w:ascii="Times New Roman" w:hAnsi="Times New Roman" w:cs="Times New Roman"/>
          <w:sz w:val="24"/>
          <w:szCs w:val="24"/>
        </w:rPr>
        <w:t xml:space="preserve"> </w:t>
      </w:r>
      <w:r w:rsidR="00E85A5D">
        <w:rPr>
          <w:rFonts w:ascii="Times New Roman" w:hAnsi="Times New Roman" w:cs="Times New Roman"/>
          <w:sz w:val="24"/>
          <w:szCs w:val="24"/>
        </w:rPr>
        <w:tab/>
      </w:r>
      <w:r w:rsidR="00E85A5D">
        <w:rPr>
          <w:rFonts w:ascii="Times New Roman" w:hAnsi="Times New Roman" w:cs="Times New Roman"/>
          <w:sz w:val="24"/>
          <w:szCs w:val="24"/>
        </w:rPr>
        <w:tab/>
      </w:r>
      <w:r w:rsidR="00E85A5D">
        <w:rPr>
          <w:rFonts w:ascii="Times New Roman" w:hAnsi="Times New Roman" w:cs="Times New Roman"/>
          <w:sz w:val="24"/>
          <w:szCs w:val="24"/>
        </w:rPr>
        <w:tab/>
      </w:r>
      <w:r w:rsidR="00E85A5D">
        <w:rPr>
          <w:rFonts w:ascii="Times New Roman" w:hAnsi="Times New Roman" w:cs="Times New Roman"/>
          <w:sz w:val="24"/>
          <w:szCs w:val="24"/>
        </w:rPr>
        <w:tab/>
      </w:r>
      <w:r w:rsidR="00E85A5D">
        <w:rPr>
          <w:rFonts w:ascii="Times New Roman" w:hAnsi="Times New Roman" w:cs="Times New Roman"/>
          <w:sz w:val="24"/>
          <w:szCs w:val="24"/>
        </w:rPr>
        <w:tab/>
      </w:r>
      <w:r w:rsidR="00E85A5D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B75E10" w:rsidRPr="00A844AD">
        <w:rPr>
          <w:rFonts w:ascii="Times New Roman" w:hAnsi="Times New Roman" w:cs="Times New Roman"/>
          <w:sz w:val="24"/>
          <w:szCs w:val="24"/>
        </w:rPr>
        <w:t>(32</w:t>
      </w:r>
      <w:r w:rsidR="00E85A5D" w:rsidRPr="00A844AD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274340" w:rsidRDefault="002743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23A" w:rsidRDefault="00274340" w:rsidP="002F623A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 w:rsidRPr="002F623A">
        <w:rPr>
          <w:rFonts w:ascii="Times New Roman" w:hAnsi="Times New Roman" w:cs="Times New Roman"/>
          <w:b/>
          <w:sz w:val="24"/>
          <w:szCs w:val="24"/>
        </w:rPr>
        <w:t>A.</w:t>
      </w:r>
      <w:r w:rsidR="00E87AE0">
        <w:rPr>
          <w:rFonts w:ascii="Times New Roman" w:hAnsi="Times New Roman" w:cs="Times New Roman"/>
          <w:sz w:val="24"/>
          <w:szCs w:val="24"/>
        </w:rPr>
        <w:tab/>
        <w:t>(I.80.55)</w:t>
      </w:r>
    </w:p>
    <w:p w:rsidR="002F623A" w:rsidRPr="00985CD0" w:rsidRDefault="002F623A" w:rsidP="002F623A">
      <w:pPr>
        <w:spacing w:line="240" w:lineRule="auto"/>
        <w:ind w:left="450" w:hanging="450"/>
        <w:rPr>
          <w:rFonts w:ascii="Times New Roman" w:hAnsi="Times New Roman" w:cs="Times New Roman"/>
          <w:sz w:val="12"/>
          <w:szCs w:val="12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905"/>
        <w:gridCol w:w="4450"/>
      </w:tblGrid>
      <w:tr w:rsidR="00312E2F" w:rsidTr="00CF79AD">
        <w:tc>
          <w:tcPr>
            <w:tcW w:w="4905" w:type="dxa"/>
            <w:vAlign w:val="center"/>
          </w:tcPr>
          <w:p w:rsidR="00312E2F" w:rsidRDefault="00CF79AD" w:rsidP="00CF79AD">
            <w:pPr>
              <w:ind w:left="450" w:hanging="4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Basics: Circle one at right.</w:t>
            </w:r>
          </w:p>
        </w:tc>
        <w:tc>
          <w:tcPr>
            <w:tcW w:w="4450" w:type="dxa"/>
          </w:tcPr>
          <w:p w:rsidR="00312E2F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intrusive</w:t>
            </w:r>
          </w:p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extrusive</w:t>
            </w:r>
          </w:p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metamorphic</w:t>
            </w:r>
          </w:p>
        </w:tc>
      </w:tr>
      <w:tr w:rsidR="002F623A" w:rsidTr="00BB494A">
        <w:tc>
          <w:tcPr>
            <w:tcW w:w="4905" w:type="dxa"/>
            <w:vAlign w:val="center"/>
          </w:tcPr>
          <w:p w:rsidR="002F623A" w:rsidRDefault="002F623A" w:rsidP="002F623A">
            <w:pPr>
              <w:ind w:left="450" w:hanging="4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Textural term for ovoid openings?</w:t>
            </w:r>
          </w:p>
          <w:p w:rsidR="002F623A" w:rsidRDefault="002F623A" w:rsidP="002F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2F623A" w:rsidRDefault="002F623A" w:rsidP="00E87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23A" w:rsidTr="00BB494A">
        <w:tc>
          <w:tcPr>
            <w:tcW w:w="4905" w:type="dxa"/>
            <w:vAlign w:val="center"/>
          </w:tcPr>
          <w:p w:rsidR="002F623A" w:rsidRDefault="002F623A" w:rsidP="002F623A">
            <w:pPr>
              <w:ind w:left="450" w:hanging="4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Mineral forming small greenish phenocrysts?</w:t>
            </w:r>
          </w:p>
          <w:p w:rsidR="002F623A" w:rsidRDefault="002F623A" w:rsidP="00E87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2F623A" w:rsidRDefault="002F623A" w:rsidP="00E87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23A" w:rsidTr="00BB494A">
        <w:tc>
          <w:tcPr>
            <w:tcW w:w="4905" w:type="dxa"/>
            <w:vAlign w:val="center"/>
          </w:tcPr>
          <w:p w:rsidR="002F623A" w:rsidRDefault="002F623A" w:rsidP="00E87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Rock name?</w:t>
            </w:r>
          </w:p>
          <w:p w:rsidR="002F623A" w:rsidRDefault="002F623A" w:rsidP="00E87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2F623A" w:rsidRDefault="002F623A" w:rsidP="00E87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871" w:rsidRDefault="00401871" w:rsidP="00E87AE0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</w:p>
    <w:p w:rsidR="00985CD0" w:rsidRDefault="00274340" w:rsidP="00E87AE0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 w:rsidRPr="002F623A">
        <w:rPr>
          <w:rFonts w:ascii="Times New Roman" w:hAnsi="Times New Roman" w:cs="Times New Roman"/>
          <w:b/>
          <w:sz w:val="24"/>
          <w:szCs w:val="24"/>
        </w:rPr>
        <w:t>B.</w:t>
      </w:r>
      <w:r w:rsidR="00E87AE0">
        <w:rPr>
          <w:rFonts w:ascii="Times New Roman" w:hAnsi="Times New Roman" w:cs="Times New Roman"/>
          <w:sz w:val="24"/>
          <w:szCs w:val="24"/>
        </w:rPr>
        <w:tab/>
        <w:t>(“L”)</w:t>
      </w:r>
    </w:p>
    <w:p w:rsidR="00274340" w:rsidRPr="00985CD0" w:rsidRDefault="00E87AE0" w:rsidP="00E87AE0">
      <w:pPr>
        <w:spacing w:line="240" w:lineRule="auto"/>
        <w:ind w:left="450" w:hanging="450"/>
        <w:rPr>
          <w:rFonts w:ascii="Times New Roman" w:hAnsi="Times New Roman" w:cs="Times New Roman"/>
          <w:sz w:val="12"/>
          <w:szCs w:val="12"/>
        </w:rPr>
      </w:pPr>
      <w:r w:rsidRPr="00985CD0">
        <w:rPr>
          <w:rFonts w:ascii="Times New Roman" w:hAnsi="Times New Roman" w:cs="Times New Roman"/>
          <w:sz w:val="12"/>
          <w:szCs w:val="12"/>
        </w:rPr>
        <w:tab/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905"/>
        <w:gridCol w:w="4450"/>
      </w:tblGrid>
      <w:tr w:rsidR="00CF79AD" w:rsidTr="00BB494A">
        <w:tc>
          <w:tcPr>
            <w:tcW w:w="4905" w:type="dxa"/>
            <w:vAlign w:val="center"/>
          </w:tcPr>
          <w:p w:rsidR="00CF79AD" w:rsidRDefault="00CF79AD" w:rsidP="00CF79AD">
            <w:pPr>
              <w:ind w:left="450" w:hanging="4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Basics: Circle one at right.</w:t>
            </w:r>
          </w:p>
        </w:tc>
        <w:tc>
          <w:tcPr>
            <w:tcW w:w="4450" w:type="dxa"/>
          </w:tcPr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intrusive</w:t>
            </w:r>
          </w:p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extrusive</w:t>
            </w:r>
          </w:p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metamorphic</w:t>
            </w:r>
          </w:p>
        </w:tc>
      </w:tr>
      <w:tr w:rsidR="00CF79AD" w:rsidTr="000B6159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two metamorphic index minerals.</w:t>
            </w:r>
          </w:p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9AD" w:rsidTr="000B6159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General compositional type (see list below)?</w:t>
            </w:r>
          </w:p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9AD" w:rsidTr="000B6159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Rock name? (</w:t>
            </w:r>
            <w:r w:rsidRPr="00F334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include mineral and textural terms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871" w:rsidRDefault="00401871" w:rsidP="00E87AE0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</w:p>
    <w:p w:rsidR="004E77DA" w:rsidRDefault="00044D0F" w:rsidP="00E87AE0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4E77DA" w:rsidRPr="002F623A">
        <w:rPr>
          <w:rFonts w:ascii="Times New Roman" w:hAnsi="Times New Roman" w:cs="Times New Roman"/>
          <w:b/>
          <w:sz w:val="24"/>
          <w:szCs w:val="24"/>
        </w:rPr>
        <w:t>.</w:t>
      </w:r>
      <w:r w:rsidR="00E87AE0">
        <w:rPr>
          <w:rFonts w:ascii="Times New Roman" w:hAnsi="Times New Roman" w:cs="Times New Roman"/>
          <w:sz w:val="24"/>
          <w:szCs w:val="24"/>
        </w:rPr>
        <w:tab/>
        <w:t>(I.10.53)</w:t>
      </w:r>
    </w:p>
    <w:p w:rsidR="00985CD0" w:rsidRDefault="00985CD0" w:rsidP="00E87AE0">
      <w:pPr>
        <w:spacing w:line="240" w:lineRule="auto"/>
        <w:ind w:left="450" w:hanging="450"/>
        <w:rPr>
          <w:rFonts w:ascii="Times New Roman" w:hAnsi="Times New Roman" w:cs="Times New Roman"/>
          <w:sz w:val="12"/>
          <w:szCs w:val="12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905"/>
        <w:gridCol w:w="4450"/>
      </w:tblGrid>
      <w:tr w:rsidR="00CF79AD" w:rsidTr="00BB494A">
        <w:tc>
          <w:tcPr>
            <w:tcW w:w="4905" w:type="dxa"/>
            <w:vAlign w:val="center"/>
          </w:tcPr>
          <w:p w:rsidR="00CF79AD" w:rsidRDefault="00CF79AD" w:rsidP="00CF79AD">
            <w:pPr>
              <w:ind w:left="450" w:hanging="4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Basics: Circle one at right.</w:t>
            </w:r>
          </w:p>
        </w:tc>
        <w:tc>
          <w:tcPr>
            <w:tcW w:w="4450" w:type="dxa"/>
          </w:tcPr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intrusive</w:t>
            </w:r>
          </w:p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extrusive</w:t>
            </w:r>
          </w:p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metamorphic</w:t>
            </w:r>
          </w:p>
        </w:tc>
      </w:tr>
      <w:tr w:rsidR="00CF79AD" w:rsidTr="00AC1C0A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the equant, glassy (grayish) mineral?</w:t>
            </w:r>
          </w:p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9AD" w:rsidTr="00AC1C0A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texture (</w:t>
            </w:r>
            <w:r w:rsidRPr="006022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relative grain sizes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of the rock.</w:t>
            </w: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9AD" w:rsidTr="00AC1C0A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Rock name?</w:t>
            </w:r>
          </w:p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871" w:rsidRDefault="00401871" w:rsidP="00E87AE0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</w:p>
    <w:p w:rsidR="00566A90" w:rsidRDefault="00566A90" w:rsidP="00E87AE0">
      <w:pPr>
        <w:spacing w:line="240" w:lineRule="auto"/>
        <w:ind w:left="450" w:hanging="450"/>
        <w:rPr>
          <w:rFonts w:ascii="Times New Roman" w:hAnsi="Times New Roman" w:cs="Times New Roman"/>
          <w:b/>
          <w:sz w:val="24"/>
          <w:szCs w:val="24"/>
        </w:rPr>
      </w:pPr>
    </w:p>
    <w:p w:rsidR="00566A90" w:rsidRDefault="00566A90" w:rsidP="00E87AE0">
      <w:pPr>
        <w:spacing w:line="240" w:lineRule="auto"/>
        <w:ind w:left="450" w:hanging="450"/>
        <w:rPr>
          <w:rFonts w:ascii="Times New Roman" w:hAnsi="Times New Roman" w:cs="Times New Roman"/>
          <w:b/>
          <w:sz w:val="24"/>
          <w:szCs w:val="24"/>
        </w:rPr>
      </w:pPr>
    </w:p>
    <w:p w:rsidR="00566A90" w:rsidRDefault="00566A90" w:rsidP="00E87AE0">
      <w:pPr>
        <w:spacing w:line="240" w:lineRule="auto"/>
        <w:ind w:left="450" w:hanging="450"/>
        <w:rPr>
          <w:rFonts w:ascii="Times New Roman" w:hAnsi="Times New Roman" w:cs="Times New Roman"/>
          <w:b/>
          <w:sz w:val="24"/>
          <w:szCs w:val="24"/>
        </w:rPr>
      </w:pPr>
    </w:p>
    <w:p w:rsidR="00566A90" w:rsidRDefault="00566A90" w:rsidP="00E87AE0">
      <w:pPr>
        <w:spacing w:line="240" w:lineRule="auto"/>
        <w:ind w:left="450" w:hanging="450"/>
        <w:rPr>
          <w:rFonts w:ascii="Times New Roman" w:hAnsi="Times New Roman" w:cs="Times New Roman"/>
          <w:b/>
          <w:sz w:val="24"/>
          <w:szCs w:val="24"/>
        </w:rPr>
      </w:pPr>
    </w:p>
    <w:p w:rsidR="004E77DA" w:rsidRDefault="00044D0F" w:rsidP="00E87AE0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="004E77DA" w:rsidRPr="002F623A">
        <w:rPr>
          <w:rFonts w:ascii="Times New Roman" w:hAnsi="Times New Roman" w:cs="Times New Roman"/>
          <w:b/>
          <w:sz w:val="24"/>
          <w:szCs w:val="24"/>
        </w:rPr>
        <w:t>.</w:t>
      </w:r>
      <w:r w:rsidR="00E87AE0">
        <w:rPr>
          <w:rFonts w:ascii="Times New Roman" w:hAnsi="Times New Roman" w:cs="Times New Roman"/>
          <w:sz w:val="24"/>
          <w:szCs w:val="24"/>
        </w:rPr>
        <w:tab/>
        <w:t>(“J”)</w:t>
      </w:r>
    </w:p>
    <w:p w:rsidR="00985CD0" w:rsidRPr="00985CD0" w:rsidRDefault="00985CD0" w:rsidP="00E87AE0">
      <w:pPr>
        <w:spacing w:line="240" w:lineRule="auto"/>
        <w:ind w:left="450" w:hanging="450"/>
        <w:rPr>
          <w:rFonts w:ascii="Times New Roman" w:hAnsi="Times New Roman" w:cs="Times New Roman"/>
          <w:sz w:val="12"/>
          <w:szCs w:val="12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905"/>
        <w:gridCol w:w="4450"/>
      </w:tblGrid>
      <w:tr w:rsidR="00CF79AD" w:rsidTr="00BB494A">
        <w:tc>
          <w:tcPr>
            <w:tcW w:w="4905" w:type="dxa"/>
            <w:vAlign w:val="center"/>
          </w:tcPr>
          <w:p w:rsidR="00CF79AD" w:rsidRDefault="00CF79AD" w:rsidP="00CF79AD">
            <w:pPr>
              <w:ind w:left="450" w:hanging="4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Basics: Circle one at right.</w:t>
            </w:r>
          </w:p>
        </w:tc>
        <w:tc>
          <w:tcPr>
            <w:tcW w:w="4450" w:type="dxa"/>
          </w:tcPr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intrusive</w:t>
            </w:r>
          </w:p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extrusive</w:t>
            </w:r>
          </w:p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metamorphic</w:t>
            </w:r>
          </w:p>
        </w:tc>
      </w:tr>
      <w:tr w:rsidR="00CF79AD" w:rsidTr="000B6159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of black mineral?</w:t>
            </w:r>
          </w:p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9AD" w:rsidTr="000B6159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Distinctive texture (arrangement of grains)?</w:t>
            </w:r>
          </w:p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9AD" w:rsidTr="000B6159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General compositional type (see list below)?</w:t>
            </w:r>
          </w:p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9AD" w:rsidTr="000B6159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Rock name?</w:t>
            </w:r>
          </w:p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871" w:rsidRDefault="00401871" w:rsidP="00E87AE0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</w:p>
    <w:p w:rsidR="004E77DA" w:rsidRDefault="00044D0F" w:rsidP="00E87AE0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4E77DA" w:rsidRPr="002F623A">
        <w:rPr>
          <w:rFonts w:ascii="Times New Roman" w:hAnsi="Times New Roman" w:cs="Times New Roman"/>
          <w:b/>
          <w:sz w:val="24"/>
          <w:szCs w:val="24"/>
        </w:rPr>
        <w:t>.</w:t>
      </w:r>
      <w:r w:rsidR="00A879B0">
        <w:rPr>
          <w:rFonts w:ascii="Times New Roman" w:hAnsi="Times New Roman" w:cs="Times New Roman"/>
          <w:sz w:val="24"/>
          <w:szCs w:val="24"/>
        </w:rPr>
        <w:tab/>
        <w:t>(NHMS 16</w:t>
      </w:r>
      <w:r w:rsidR="00E87AE0">
        <w:rPr>
          <w:rFonts w:ascii="Times New Roman" w:hAnsi="Times New Roman" w:cs="Times New Roman"/>
          <w:sz w:val="24"/>
          <w:szCs w:val="24"/>
        </w:rPr>
        <w:t>)</w:t>
      </w:r>
    </w:p>
    <w:p w:rsidR="00985CD0" w:rsidRPr="00985CD0" w:rsidRDefault="00985CD0" w:rsidP="00E87AE0">
      <w:pPr>
        <w:spacing w:line="240" w:lineRule="auto"/>
        <w:ind w:left="450" w:hanging="450"/>
        <w:rPr>
          <w:rFonts w:ascii="Times New Roman" w:hAnsi="Times New Roman" w:cs="Times New Roman"/>
          <w:sz w:val="12"/>
          <w:szCs w:val="12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905"/>
        <w:gridCol w:w="4450"/>
      </w:tblGrid>
      <w:tr w:rsidR="00CF79AD" w:rsidTr="00BB494A">
        <w:tc>
          <w:tcPr>
            <w:tcW w:w="4905" w:type="dxa"/>
            <w:vAlign w:val="center"/>
          </w:tcPr>
          <w:p w:rsidR="00CF79AD" w:rsidRDefault="00CF79AD" w:rsidP="00CF79AD">
            <w:pPr>
              <w:ind w:left="450" w:hanging="4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Basics: Circle one at right.</w:t>
            </w:r>
          </w:p>
        </w:tc>
        <w:tc>
          <w:tcPr>
            <w:tcW w:w="4450" w:type="dxa"/>
          </w:tcPr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intrusive</w:t>
            </w:r>
          </w:p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extrusive</w:t>
            </w:r>
          </w:p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metamorphic</w:t>
            </w:r>
          </w:p>
        </w:tc>
      </w:tr>
      <w:tr w:rsidR="00CF79AD" w:rsidTr="000B6159">
        <w:tc>
          <w:tcPr>
            <w:tcW w:w="4905" w:type="dxa"/>
          </w:tcPr>
          <w:p w:rsidR="00CF79AD" w:rsidRPr="009727F7" w:rsidRDefault="00C34597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the silver</w:t>
            </w:r>
            <w:r w:rsidR="00044D0F">
              <w:rPr>
                <w:rFonts w:ascii="Times New Roman" w:hAnsi="Times New Roman" w:cs="Times New Roman"/>
                <w:sz w:val="24"/>
                <w:szCs w:val="24"/>
              </w:rPr>
              <w:t xml:space="preserve"> to pale brownish</w:t>
            </w:r>
            <w:r w:rsidR="00CF79AD" w:rsidRPr="009727F7">
              <w:rPr>
                <w:rFonts w:ascii="Times New Roman" w:hAnsi="Times New Roman" w:cs="Times New Roman"/>
                <w:sz w:val="24"/>
                <w:szCs w:val="24"/>
              </w:rPr>
              <w:t xml:space="preserve"> mineral?</w:t>
            </w:r>
          </w:p>
          <w:p w:rsidR="00CF79AD" w:rsidRPr="009727F7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9AD" w:rsidTr="000B6159">
        <w:tc>
          <w:tcPr>
            <w:tcW w:w="4905" w:type="dxa"/>
          </w:tcPr>
          <w:p w:rsidR="00CF79AD" w:rsidRDefault="00A879B0" w:rsidP="00CF79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the dark</w:t>
            </w:r>
            <w:r w:rsidR="00044D0F">
              <w:rPr>
                <w:rFonts w:ascii="Times New Roman" w:hAnsi="Times New Roman" w:cs="Times New Roman"/>
                <w:sz w:val="24"/>
                <w:szCs w:val="24"/>
              </w:rPr>
              <w:t xml:space="preserve"> brown to black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mineral?</w:t>
            </w:r>
          </w:p>
          <w:p w:rsidR="00A879B0" w:rsidRPr="009727F7" w:rsidRDefault="00A879B0" w:rsidP="00CF79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9AD" w:rsidTr="000B6159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Rock name?</w:t>
            </w:r>
          </w:p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871" w:rsidRDefault="00401871" w:rsidP="00E87AE0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</w:p>
    <w:p w:rsidR="004E77DA" w:rsidRDefault="00C34597" w:rsidP="00E87AE0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="004E77DA" w:rsidRPr="002F623A">
        <w:rPr>
          <w:rFonts w:ascii="Times New Roman" w:hAnsi="Times New Roman" w:cs="Times New Roman"/>
          <w:b/>
          <w:sz w:val="24"/>
          <w:szCs w:val="24"/>
        </w:rPr>
        <w:t>.</w:t>
      </w:r>
      <w:r w:rsidR="00E87AE0">
        <w:rPr>
          <w:rFonts w:ascii="Times New Roman" w:hAnsi="Times New Roman" w:cs="Times New Roman"/>
          <w:sz w:val="24"/>
          <w:szCs w:val="24"/>
        </w:rPr>
        <w:tab/>
      </w:r>
      <w:r w:rsidR="00A879B0">
        <w:rPr>
          <w:rFonts w:ascii="Times New Roman" w:hAnsi="Times New Roman" w:cs="Times New Roman"/>
          <w:sz w:val="24"/>
          <w:szCs w:val="24"/>
        </w:rPr>
        <w:t>(I.40.51</w:t>
      </w:r>
      <w:r w:rsidR="008E7C32">
        <w:rPr>
          <w:rFonts w:ascii="Times New Roman" w:hAnsi="Times New Roman" w:cs="Times New Roman"/>
          <w:sz w:val="24"/>
          <w:szCs w:val="24"/>
        </w:rPr>
        <w:t>)</w:t>
      </w:r>
    </w:p>
    <w:p w:rsidR="00985CD0" w:rsidRPr="00985CD0" w:rsidRDefault="00985CD0" w:rsidP="00E87AE0">
      <w:pPr>
        <w:spacing w:line="240" w:lineRule="auto"/>
        <w:ind w:left="450" w:hanging="450"/>
        <w:rPr>
          <w:rFonts w:ascii="Times New Roman" w:hAnsi="Times New Roman" w:cs="Times New Roman"/>
          <w:sz w:val="12"/>
          <w:szCs w:val="12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905"/>
        <w:gridCol w:w="4450"/>
      </w:tblGrid>
      <w:tr w:rsidR="00CF79AD" w:rsidTr="00BB494A">
        <w:tc>
          <w:tcPr>
            <w:tcW w:w="4905" w:type="dxa"/>
            <w:vAlign w:val="center"/>
          </w:tcPr>
          <w:p w:rsidR="00CF79AD" w:rsidRDefault="00CF79AD" w:rsidP="00CF79AD">
            <w:pPr>
              <w:ind w:left="450" w:hanging="4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Basics: Circle one at right.</w:t>
            </w:r>
          </w:p>
        </w:tc>
        <w:tc>
          <w:tcPr>
            <w:tcW w:w="4450" w:type="dxa"/>
          </w:tcPr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intrusive</w:t>
            </w:r>
          </w:p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extrusive</w:t>
            </w:r>
          </w:p>
          <w:p w:rsidR="00CF79AD" w:rsidRPr="00CF79AD" w:rsidRDefault="00CF79AD" w:rsidP="00CF79A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metamorphic</w:t>
            </w:r>
          </w:p>
        </w:tc>
      </w:tr>
      <w:tr w:rsidR="00CF79AD" w:rsidTr="000B6159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the main dark mineral in this rock?</w:t>
            </w:r>
          </w:p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9AD" w:rsidTr="000B6159">
        <w:tc>
          <w:tcPr>
            <w:tcW w:w="4905" w:type="dxa"/>
          </w:tcPr>
          <w:p w:rsidR="00CF79AD" w:rsidRDefault="00A879B0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any special arrangement of minerals (texture)</w:t>
            </w:r>
            <w:r w:rsidR="00044D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9AD" w:rsidTr="000B6159">
        <w:tc>
          <w:tcPr>
            <w:tcW w:w="4905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Rock name?</w:t>
            </w:r>
          </w:p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CF79AD" w:rsidRDefault="00CF79AD" w:rsidP="00CF7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871" w:rsidRDefault="00401871" w:rsidP="00E87AE0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</w:p>
    <w:p w:rsidR="00566A90" w:rsidRDefault="00566A90" w:rsidP="00DC3953">
      <w:pPr>
        <w:spacing w:line="240" w:lineRule="auto"/>
        <w:ind w:left="450" w:hanging="450"/>
        <w:rPr>
          <w:rFonts w:ascii="Times New Roman" w:hAnsi="Times New Roman" w:cs="Times New Roman"/>
          <w:b/>
          <w:sz w:val="24"/>
          <w:szCs w:val="24"/>
        </w:rPr>
      </w:pPr>
    </w:p>
    <w:p w:rsidR="00566A90" w:rsidRDefault="00566A90" w:rsidP="00DC3953">
      <w:pPr>
        <w:spacing w:line="240" w:lineRule="auto"/>
        <w:ind w:left="450" w:hanging="450"/>
        <w:rPr>
          <w:rFonts w:ascii="Times New Roman" w:hAnsi="Times New Roman" w:cs="Times New Roman"/>
          <w:b/>
          <w:sz w:val="24"/>
          <w:szCs w:val="24"/>
        </w:rPr>
      </w:pPr>
    </w:p>
    <w:p w:rsidR="00566A90" w:rsidRDefault="00566A90" w:rsidP="00DC3953">
      <w:pPr>
        <w:spacing w:line="240" w:lineRule="auto"/>
        <w:ind w:left="450" w:hanging="450"/>
        <w:rPr>
          <w:rFonts w:ascii="Times New Roman" w:hAnsi="Times New Roman" w:cs="Times New Roman"/>
          <w:b/>
          <w:sz w:val="24"/>
          <w:szCs w:val="24"/>
        </w:rPr>
      </w:pPr>
    </w:p>
    <w:p w:rsidR="00566A90" w:rsidRDefault="00566A90" w:rsidP="00DC3953">
      <w:pPr>
        <w:spacing w:line="240" w:lineRule="auto"/>
        <w:ind w:left="450" w:hanging="450"/>
        <w:rPr>
          <w:rFonts w:ascii="Times New Roman" w:hAnsi="Times New Roman" w:cs="Times New Roman"/>
          <w:b/>
          <w:sz w:val="24"/>
          <w:szCs w:val="24"/>
        </w:rPr>
      </w:pPr>
    </w:p>
    <w:p w:rsidR="00DC3953" w:rsidRDefault="00C34597" w:rsidP="00DC3953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</w:t>
      </w:r>
      <w:r w:rsidR="00DC3953" w:rsidRPr="00985CD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(“X</w:t>
      </w:r>
      <w:r w:rsidR="00DC3953">
        <w:rPr>
          <w:rFonts w:ascii="Times New Roman" w:hAnsi="Times New Roman" w:cs="Times New Roman"/>
          <w:sz w:val="24"/>
          <w:szCs w:val="24"/>
        </w:rPr>
        <w:t>”)</w:t>
      </w:r>
    </w:p>
    <w:p w:rsidR="00DC3953" w:rsidRPr="00985CD0" w:rsidRDefault="00DC3953" w:rsidP="00DC3953">
      <w:pPr>
        <w:spacing w:line="240" w:lineRule="auto"/>
        <w:ind w:left="450" w:hanging="450"/>
        <w:rPr>
          <w:rFonts w:ascii="Times New Roman" w:hAnsi="Times New Roman" w:cs="Times New Roman"/>
          <w:sz w:val="12"/>
          <w:szCs w:val="12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905"/>
        <w:gridCol w:w="4450"/>
      </w:tblGrid>
      <w:tr w:rsidR="00DC3953" w:rsidTr="00E8559E">
        <w:tc>
          <w:tcPr>
            <w:tcW w:w="4905" w:type="dxa"/>
            <w:vAlign w:val="center"/>
          </w:tcPr>
          <w:p w:rsidR="00DC3953" w:rsidRDefault="00DC3953" w:rsidP="00E8559E">
            <w:pPr>
              <w:ind w:left="450" w:hanging="4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Basics: Circle one at right.</w:t>
            </w:r>
          </w:p>
        </w:tc>
        <w:tc>
          <w:tcPr>
            <w:tcW w:w="4450" w:type="dxa"/>
          </w:tcPr>
          <w:p w:rsidR="00DC3953" w:rsidRPr="00CF79AD" w:rsidRDefault="00DC3953" w:rsidP="00E8559E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intrusive</w:t>
            </w:r>
          </w:p>
          <w:p w:rsidR="00DC3953" w:rsidRPr="00CF79AD" w:rsidRDefault="00DC3953" w:rsidP="00E8559E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extrusive</w:t>
            </w:r>
          </w:p>
          <w:p w:rsidR="00DC3953" w:rsidRPr="00CF79AD" w:rsidRDefault="00DC3953" w:rsidP="00E8559E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metamorphic</w:t>
            </w:r>
          </w:p>
        </w:tc>
      </w:tr>
      <w:tr w:rsidR="00DC3953" w:rsidTr="00E8559E">
        <w:tc>
          <w:tcPr>
            <w:tcW w:w="4905" w:type="dxa"/>
          </w:tcPr>
          <w:p w:rsidR="00DC3953" w:rsidRDefault="00C34597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Dominant mineral?</w:t>
            </w:r>
          </w:p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53" w:rsidTr="00E8559E">
        <w:tc>
          <w:tcPr>
            <w:tcW w:w="4905" w:type="dxa"/>
          </w:tcPr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General compositional type (see list below)?</w:t>
            </w:r>
          </w:p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53" w:rsidTr="00E8559E">
        <w:tc>
          <w:tcPr>
            <w:tcW w:w="4905" w:type="dxa"/>
          </w:tcPr>
          <w:p w:rsidR="00DC3953" w:rsidRDefault="00C34597" w:rsidP="00C34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Rock name? </w:t>
            </w:r>
          </w:p>
          <w:p w:rsidR="00C34597" w:rsidRDefault="00C34597" w:rsidP="00C3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953" w:rsidRDefault="00DC3953" w:rsidP="00F9085E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</w:p>
    <w:p w:rsidR="00DC3953" w:rsidRDefault="00C34597" w:rsidP="00DC3953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="00DC3953" w:rsidRPr="00985CD0">
        <w:rPr>
          <w:rFonts w:ascii="Times New Roman" w:hAnsi="Times New Roman" w:cs="Times New Roman"/>
          <w:b/>
          <w:sz w:val="24"/>
          <w:szCs w:val="24"/>
        </w:rPr>
        <w:t>.</w:t>
      </w:r>
      <w:r w:rsidR="00DC3953">
        <w:rPr>
          <w:rFonts w:ascii="Times New Roman" w:hAnsi="Times New Roman" w:cs="Times New Roman"/>
          <w:sz w:val="24"/>
          <w:szCs w:val="24"/>
        </w:rPr>
        <w:tab/>
        <w:t>(“C”)</w:t>
      </w:r>
    </w:p>
    <w:p w:rsidR="00DC3953" w:rsidRPr="00985CD0" w:rsidRDefault="00DC3953" w:rsidP="00DC3953">
      <w:pPr>
        <w:spacing w:line="240" w:lineRule="auto"/>
        <w:ind w:left="450" w:hanging="450"/>
        <w:rPr>
          <w:rFonts w:ascii="Times New Roman" w:hAnsi="Times New Roman" w:cs="Times New Roman"/>
          <w:sz w:val="12"/>
          <w:szCs w:val="12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905"/>
        <w:gridCol w:w="4450"/>
      </w:tblGrid>
      <w:tr w:rsidR="00DC3953" w:rsidTr="00E8559E">
        <w:tc>
          <w:tcPr>
            <w:tcW w:w="4905" w:type="dxa"/>
            <w:vAlign w:val="center"/>
          </w:tcPr>
          <w:p w:rsidR="00DC3953" w:rsidRDefault="00DC3953" w:rsidP="00E8559E">
            <w:pPr>
              <w:ind w:left="450" w:hanging="4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Basics: Circle one at right.</w:t>
            </w:r>
          </w:p>
        </w:tc>
        <w:tc>
          <w:tcPr>
            <w:tcW w:w="4450" w:type="dxa"/>
          </w:tcPr>
          <w:p w:rsidR="00DC3953" w:rsidRPr="00CF79AD" w:rsidRDefault="00DC3953" w:rsidP="00E8559E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intrusive</w:t>
            </w:r>
          </w:p>
          <w:p w:rsidR="00DC3953" w:rsidRPr="00CF79AD" w:rsidRDefault="00DC3953" w:rsidP="00E8559E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igneous extrusive</w:t>
            </w:r>
          </w:p>
          <w:p w:rsidR="00DC3953" w:rsidRPr="00CF79AD" w:rsidRDefault="00DC3953" w:rsidP="00E8559E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9AD">
              <w:rPr>
                <w:rFonts w:ascii="Times New Roman" w:hAnsi="Times New Roman" w:cs="Times New Roman"/>
                <w:sz w:val="24"/>
                <w:szCs w:val="24"/>
              </w:rPr>
              <w:t>metamorphic</w:t>
            </w:r>
          </w:p>
        </w:tc>
      </w:tr>
      <w:tr w:rsidR="00DC3953" w:rsidTr="00E8559E">
        <w:tc>
          <w:tcPr>
            <w:tcW w:w="4905" w:type="dxa"/>
          </w:tcPr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two metamorphic index minerals.</w:t>
            </w:r>
          </w:p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53" w:rsidTr="00E8559E">
        <w:tc>
          <w:tcPr>
            <w:tcW w:w="4905" w:type="dxa"/>
          </w:tcPr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General compositional type (see list below)?</w:t>
            </w:r>
          </w:p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53" w:rsidTr="00E8559E">
        <w:tc>
          <w:tcPr>
            <w:tcW w:w="4905" w:type="dxa"/>
          </w:tcPr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Rock name? (</w:t>
            </w:r>
            <w:r w:rsidRPr="00B80F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include mineral and textural terms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450" w:type="dxa"/>
          </w:tcPr>
          <w:p w:rsidR="00DC3953" w:rsidRDefault="00DC3953" w:rsidP="00E8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953" w:rsidRDefault="00DC3953" w:rsidP="00F9085E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</w:p>
    <w:p w:rsidR="00C34597" w:rsidRDefault="00C34597" w:rsidP="00F9085E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</w:p>
    <w:p w:rsidR="00F9085E" w:rsidRDefault="00F9085E" w:rsidP="00F9085E">
      <w:pPr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Compositional types:</w:t>
      </w:r>
    </w:p>
    <w:p w:rsidR="00F9085E" w:rsidRPr="00F9085E" w:rsidRDefault="00F9085E" w:rsidP="007A742C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085E">
        <w:rPr>
          <w:rFonts w:ascii="Times New Roman" w:hAnsi="Times New Roman" w:cs="Times New Roman"/>
          <w:sz w:val="24"/>
          <w:szCs w:val="24"/>
        </w:rPr>
        <w:t>Ultramafic</w:t>
      </w:r>
    </w:p>
    <w:p w:rsidR="00F9085E" w:rsidRPr="00F9085E" w:rsidRDefault="00F9085E" w:rsidP="007A742C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085E">
        <w:rPr>
          <w:rFonts w:ascii="Times New Roman" w:hAnsi="Times New Roman" w:cs="Times New Roman"/>
          <w:sz w:val="24"/>
          <w:szCs w:val="24"/>
        </w:rPr>
        <w:t>Mafic</w:t>
      </w:r>
    </w:p>
    <w:p w:rsidR="00F9085E" w:rsidRPr="00F9085E" w:rsidRDefault="00F9085E" w:rsidP="007A742C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085E">
        <w:rPr>
          <w:rFonts w:ascii="Times New Roman" w:hAnsi="Times New Roman" w:cs="Times New Roman"/>
          <w:sz w:val="24"/>
          <w:szCs w:val="24"/>
        </w:rPr>
        <w:t>Pelitic (shales and mudstones)</w:t>
      </w:r>
    </w:p>
    <w:p w:rsidR="00F9085E" w:rsidRPr="00F9085E" w:rsidRDefault="00F9085E" w:rsidP="007A742C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085E">
        <w:rPr>
          <w:rFonts w:ascii="Times New Roman" w:hAnsi="Times New Roman" w:cs="Times New Roman"/>
          <w:sz w:val="24"/>
          <w:szCs w:val="24"/>
        </w:rPr>
        <w:t>Carbonates or calcareous</w:t>
      </w:r>
    </w:p>
    <w:p w:rsidR="00F9085E" w:rsidRPr="00F9085E" w:rsidRDefault="00F9085E" w:rsidP="007A742C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085E">
        <w:rPr>
          <w:rFonts w:ascii="Times New Roman" w:hAnsi="Times New Roman" w:cs="Times New Roman"/>
          <w:sz w:val="24"/>
          <w:szCs w:val="24"/>
        </w:rPr>
        <w:t>Quartz</w:t>
      </w:r>
    </w:p>
    <w:p w:rsidR="00F9085E" w:rsidRPr="00F9085E" w:rsidRDefault="00F9085E" w:rsidP="007A742C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9085E">
        <w:rPr>
          <w:rFonts w:ascii="Times New Roman" w:hAnsi="Times New Roman" w:cs="Times New Roman"/>
          <w:sz w:val="24"/>
          <w:szCs w:val="24"/>
        </w:rPr>
        <w:t>Quartzo</w:t>
      </w:r>
      <w:proofErr w:type="spellEnd"/>
      <w:r w:rsidRPr="00F9085E">
        <w:rPr>
          <w:rFonts w:ascii="Times New Roman" w:hAnsi="Times New Roman" w:cs="Times New Roman"/>
          <w:sz w:val="24"/>
          <w:szCs w:val="24"/>
        </w:rPr>
        <w:t>-feldspathic</w:t>
      </w:r>
    </w:p>
    <w:p w:rsidR="00274340" w:rsidRDefault="002743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046" w:rsidRDefault="00DB60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B6046" w:rsidSect="00D87FDF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67F" w:rsidRDefault="00DA467F" w:rsidP="00B456D4">
      <w:pPr>
        <w:spacing w:line="240" w:lineRule="auto"/>
      </w:pPr>
      <w:r>
        <w:separator/>
      </w:r>
    </w:p>
  </w:endnote>
  <w:endnote w:type="continuationSeparator" w:id="0">
    <w:p w:rsidR="00DA467F" w:rsidRDefault="00DA467F" w:rsidP="00B456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B Optim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7072987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494A" w:rsidRPr="00283208" w:rsidRDefault="00BB494A">
        <w:pPr>
          <w:pStyle w:val="Footer"/>
          <w:jc w:val="center"/>
          <w:rPr>
            <w:rFonts w:ascii="Times New Roman" w:hAnsi="Times New Roman" w:cs="Times New Roman"/>
          </w:rPr>
        </w:pPr>
        <w:r w:rsidRPr="00283208">
          <w:rPr>
            <w:rFonts w:ascii="Times New Roman" w:hAnsi="Times New Roman" w:cs="Times New Roman"/>
          </w:rPr>
          <w:fldChar w:fldCharType="begin"/>
        </w:r>
        <w:r w:rsidRPr="00283208">
          <w:rPr>
            <w:rFonts w:ascii="Times New Roman" w:hAnsi="Times New Roman" w:cs="Times New Roman"/>
          </w:rPr>
          <w:instrText xml:space="preserve"> PAGE   \* MERGEFORMAT </w:instrText>
        </w:r>
        <w:r w:rsidRPr="00283208">
          <w:rPr>
            <w:rFonts w:ascii="Times New Roman" w:hAnsi="Times New Roman" w:cs="Times New Roman"/>
          </w:rPr>
          <w:fldChar w:fldCharType="separate"/>
        </w:r>
        <w:r w:rsidR="00013533">
          <w:rPr>
            <w:rFonts w:ascii="Times New Roman" w:hAnsi="Times New Roman" w:cs="Times New Roman"/>
            <w:noProof/>
          </w:rPr>
          <w:t>14</w:t>
        </w:r>
        <w:r w:rsidRPr="0028320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BB494A" w:rsidRPr="00283208" w:rsidRDefault="00BB494A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67F" w:rsidRDefault="00DA467F" w:rsidP="00B456D4">
      <w:pPr>
        <w:spacing w:line="240" w:lineRule="auto"/>
      </w:pPr>
      <w:r>
        <w:separator/>
      </w:r>
    </w:p>
  </w:footnote>
  <w:footnote w:type="continuationSeparator" w:id="0">
    <w:p w:rsidR="00DA467F" w:rsidRDefault="00DA467F" w:rsidP="00B456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956"/>
    <w:multiLevelType w:val="hybridMultilevel"/>
    <w:tmpl w:val="4D703D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61AC4"/>
    <w:multiLevelType w:val="hybridMultilevel"/>
    <w:tmpl w:val="F3EC34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37E19"/>
    <w:multiLevelType w:val="hybridMultilevel"/>
    <w:tmpl w:val="79C4F1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50670"/>
    <w:multiLevelType w:val="hybridMultilevel"/>
    <w:tmpl w:val="2A5A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9374F"/>
    <w:multiLevelType w:val="hybridMultilevel"/>
    <w:tmpl w:val="A1BC4C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90A18"/>
    <w:multiLevelType w:val="hybridMultilevel"/>
    <w:tmpl w:val="F878BA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835A8"/>
    <w:multiLevelType w:val="hybridMultilevel"/>
    <w:tmpl w:val="781EA2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23079"/>
    <w:multiLevelType w:val="hybridMultilevel"/>
    <w:tmpl w:val="F3EC34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E46EF"/>
    <w:multiLevelType w:val="hybridMultilevel"/>
    <w:tmpl w:val="014C2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77588"/>
    <w:multiLevelType w:val="hybridMultilevel"/>
    <w:tmpl w:val="1206C1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32CDD"/>
    <w:multiLevelType w:val="hybridMultilevel"/>
    <w:tmpl w:val="D9985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857A3"/>
    <w:multiLevelType w:val="hybridMultilevel"/>
    <w:tmpl w:val="8D1282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94B31"/>
    <w:multiLevelType w:val="hybridMultilevel"/>
    <w:tmpl w:val="B378A750"/>
    <w:lvl w:ilvl="0" w:tplc="31922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84E3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DC9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AE6E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3271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E019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0A3E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0A3A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66E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D4D01"/>
    <w:multiLevelType w:val="hybridMultilevel"/>
    <w:tmpl w:val="E940CC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C52E0"/>
    <w:multiLevelType w:val="hybridMultilevel"/>
    <w:tmpl w:val="53B6C6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471AD"/>
    <w:multiLevelType w:val="hybridMultilevel"/>
    <w:tmpl w:val="1206C1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868FE"/>
    <w:multiLevelType w:val="hybridMultilevel"/>
    <w:tmpl w:val="4ABC8B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E7F"/>
    <w:multiLevelType w:val="hybridMultilevel"/>
    <w:tmpl w:val="77BCD2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E11973"/>
    <w:multiLevelType w:val="hybridMultilevel"/>
    <w:tmpl w:val="041A94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D3E50"/>
    <w:multiLevelType w:val="hybridMultilevel"/>
    <w:tmpl w:val="664602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AA302A"/>
    <w:multiLevelType w:val="hybridMultilevel"/>
    <w:tmpl w:val="1206C1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841D5"/>
    <w:multiLevelType w:val="hybridMultilevel"/>
    <w:tmpl w:val="475E4A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404BF7"/>
    <w:multiLevelType w:val="hybridMultilevel"/>
    <w:tmpl w:val="EAAC64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9C186E"/>
    <w:multiLevelType w:val="hybridMultilevel"/>
    <w:tmpl w:val="C5725E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4A63B3"/>
    <w:multiLevelType w:val="hybridMultilevel"/>
    <w:tmpl w:val="1284D9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6"/>
  </w:num>
  <w:num w:numId="3">
    <w:abstractNumId w:val="6"/>
  </w:num>
  <w:num w:numId="4">
    <w:abstractNumId w:val="20"/>
  </w:num>
  <w:num w:numId="5">
    <w:abstractNumId w:val="1"/>
  </w:num>
  <w:num w:numId="6">
    <w:abstractNumId w:val="17"/>
  </w:num>
  <w:num w:numId="7">
    <w:abstractNumId w:val="19"/>
  </w:num>
  <w:num w:numId="8">
    <w:abstractNumId w:val="18"/>
  </w:num>
  <w:num w:numId="9">
    <w:abstractNumId w:val="0"/>
  </w:num>
  <w:num w:numId="10">
    <w:abstractNumId w:val="23"/>
  </w:num>
  <w:num w:numId="11">
    <w:abstractNumId w:val="14"/>
  </w:num>
  <w:num w:numId="12">
    <w:abstractNumId w:val="22"/>
  </w:num>
  <w:num w:numId="13">
    <w:abstractNumId w:val="7"/>
  </w:num>
  <w:num w:numId="14">
    <w:abstractNumId w:val="12"/>
  </w:num>
  <w:num w:numId="15">
    <w:abstractNumId w:val="10"/>
  </w:num>
  <w:num w:numId="16">
    <w:abstractNumId w:val="9"/>
  </w:num>
  <w:num w:numId="17">
    <w:abstractNumId w:val="15"/>
  </w:num>
  <w:num w:numId="18">
    <w:abstractNumId w:val="3"/>
  </w:num>
  <w:num w:numId="19">
    <w:abstractNumId w:val="4"/>
  </w:num>
  <w:num w:numId="20">
    <w:abstractNumId w:val="5"/>
  </w:num>
  <w:num w:numId="21">
    <w:abstractNumId w:val="13"/>
  </w:num>
  <w:num w:numId="22">
    <w:abstractNumId w:val="2"/>
  </w:num>
  <w:num w:numId="23">
    <w:abstractNumId w:val="11"/>
  </w:num>
  <w:num w:numId="24">
    <w:abstractNumId w:val="21"/>
  </w:num>
  <w:num w:numId="2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DD1"/>
    <w:rsid w:val="00004D20"/>
    <w:rsid w:val="00006060"/>
    <w:rsid w:val="00013533"/>
    <w:rsid w:val="00017CD3"/>
    <w:rsid w:val="00020D53"/>
    <w:rsid w:val="000334A7"/>
    <w:rsid w:val="00041E0E"/>
    <w:rsid w:val="00044D0F"/>
    <w:rsid w:val="000528C9"/>
    <w:rsid w:val="00053026"/>
    <w:rsid w:val="0008069A"/>
    <w:rsid w:val="0008494A"/>
    <w:rsid w:val="00084F01"/>
    <w:rsid w:val="000A38D1"/>
    <w:rsid w:val="000A4EB6"/>
    <w:rsid w:val="000A69D3"/>
    <w:rsid w:val="000B24C0"/>
    <w:rsid w:val="000B27C6"/>
    <w:rsid w:val="000B2A53"/>
    <w:rsid w:val="000B4F53"/>
    <w:rsid w:val="000B6159"/>
    <w:rsid w:val="000C2070"/>
    <w:rsid w:val="000E2DC4"/>
    <w:rsid w:val="000E4E7D"/>
    <w:rsid w:val="000E57ED"/>
    <w:rsid w:val="00106E9C"/>
    <w:rsid w:val="00112001"/>
    <w:rsid w:val="00115C9A"/>
    <w:rsid w:val="00121819"/>
    <w:rsid w:val="0012321F"/>
    <w:rsid w:val="00123B85"/>
    <w:rsid w:val="00132032"/>
    <w:rsid w:val="00132986"/>
    <w:rsid w:val="001568BC"/>
    <w:rsid w:val="00160658"/>
    <w:rsid w:val="001677A7"/>
    <w:rsid w:val="00170EBA"/>
    <w:rsid w:val="00173771"/>
    <w:rsid w:val="001809FF"/>
    <w:rsid w:val="00185B17"/>
    <w:rsid w:val="00191F7C"/>
    <w:rsid w:val="00193C91"/>
    <w:rsid w:val="001B5A3C"/>
    <w:rsid w:val="001C2E35"/>
    <w:rsid w:val="001C5F5D"/>
    <w:rsid w:val="001D2E6F"/>
    <w:rsid w:val="001D5CDC"/>
    <w:rsid w:val="001E1D43"/>
    <w:rsid w:val="001E5E85"/>
    <w:rsid w:val="001F16C3"/>
    <w:rsid w:val="001F5B2D"/>
    <w:rsid w:val="001F667A"/>
    <w:rsid w:val="00200AC3"/>
    <w:rsid w:val="002024E0"/>
    <w:rsid w:val="00204ECB"/>
    <w:rsid w:val="0022047C"/>
    <w:rsid w:val="00231EAE"/>
    <w:rsid w:val="00240AB7"/>
    <w:rsid w:val="00242BA8"/>
    <w:rsid w:val="00260A1B"/>
    <w:rsid w:val="00270AAD"/>
    <w:rsid w:val="00274340"/>
    <w:rsid w:val="002771BC"/>
    <w:rsid w:val="002771F6"/>
    <w:rsid w:val="002808C7"/>
    <w:rsid w:val="00283208"/>
    <w:rsid w:val="00295E6A"/>
    <w:rsid w:val="00297D07"/>
    <w:rsid w:val="002B35D2"/>
    <w:rsid w:val="002B3AF6"/>
    <w:rsid w:val="002B3C2A"/>
    <w:rsid w:val="002B4E8C"/>
    <w:rsid w:val="002B6F0D"/>
    <w:rsid w:val="002D1303"/>
    <w:rsid w:val="002D4A18"/>
    <w:rsid w:val="002E740F"/>
    <w:rsid w:val="002F21C5"/>
    <w:rsid w:val="002F623A"/>
    <w:rsid w:val="00303D11"/>
    <w:rsid w:val="00311216"/>
    <w:rsid w:val="00311296"/>
    <w:rsid w:val="00312E2F"/>
    <w:rsid w:val="00332847"/>
    <w:rsid w:val="00353B3B"/>
    <w:rsid w:val="00353E46"/>
    <w:rsid w:val="00357FB2"/>
    <w:rsid w:val="00360C8A"/>
    <w:rsid w:val="00365D01"/>
    <w:rsid w:val="00367110"/>
    <w:rsid w:val="00376C23"/>
    <w:rsid w:val="003924B8"/>
    <w:rsid w:val="003B7FF7"/>
    <w:rsid w:val="003C0CAE"/>
    <w:rsid w:val="003D123E"/>
    <w:rsid w:val="003E0F57"/>
    <w:rsid w:val="003E5E97"/>
    <w:rsid w:val="003E6128"/>
    <w:rsid w:val="00400AF2"/>
    <w:rsid w:val="00401871"/>
    <w:rsid w:val="0041084B"/>
    <w:rsid w:val="00414965"/>
    <w:rsid w:val="00415961"/>
    <w:rsid w:val="0041639B"/>
    <w:rsid w:val="0044235B"/>
    <w:rsid w:val="00444E93"/>
    <w:rsid w:val="0044584C"/>
    <w:rsid w:val="004475B5"/>
    <w:rsid w:val="00451A11"/>
    <w:rsid w:val="00452B04"/>
    <w:rsid w:val="00461864"/>
    <w:rsid w:val="00471DD1"/>
    <w:rsid w:val="004762C2"/>
    <w:rsid w:val="00481A59"/>
    <w:rsid w:val="00485845"/>
    <w:rsid w:val="004902D7"/>
    <w:rsid w:val="004927E4"/>
    <w:rsid w:val="00494F0B"/>
    <w:rsid w:val="004A56B0"/>
    <w:rsid w:val="004B1555"/>
    <w:rsid w:val="004B1C1C"/>
    <w:rsid w:val="004C7791"/>
    <w:rsid w:val="004E77DA"/>
    <w:rsid w:val="004F6464"/>
    <w:rsid w:val="004F7752"/>
    <w:rsid w:val="0050051E"/>
    <w:rsid w:val="00501E81"/>
    <w:rsid w:val="005122F7"/>
    <w:rsid w:val="00516FBB"/>
    <w:rsid w:val="005263BB"/>
    <w:rsid w:val="0053089D"/>
    <w:rsid w:val="005313C6"/>
    <w:rsid w:val="00532026"/>
    <w:rsid w:val="00536257"/>
    <w:rsid w:val="0053799E"/>
    <w:rsid w:val="00543D7D"/>
    <w:rsid w:val="00546750"/>
    <w:rsid w:val="005521D5"/>
    <w:rsid w:val="005601A3"/>
    <w:rsid w:val="005627F6"/>
    <w:rsid w:val="005627F7"/>
    <w:rsid w:val="00566A90"/>
    <w:rsid w:val="00575718"/>
    <w:rsid w:val="00584EE2"/>
    <w:rsid w:val="00591E1F"/>
    <w:rsid w:val="0059318A"/>
    <w:rsid w:val="005961D0"/>
    <w:rsid w:val="005A233D"/>
    <w:rsid w:val="005A2D70"/>
    <w:rsid w:val="005A67CE"/>
    <w:rsid w:val="005A7D80"/>
    <w:rsid w:val="005B1B25"/>
    <w:rsid w:val="005B32C9"/>
    <w:rsid w:val="005C06D7"/>
    <w:rsid w:val="005C29D3"/>
    <w:rsid w:val="005D287F"/>
    <w:rsid w:val="005D5430"/>
    <w:rsid w:val="005D70FA"/>
    <w:rsid w:val="005E34F3"/>
    <w:rsid w:val="005F385A"/>
    <w:rsid w:val="005F4D28"/>
    <w:rsid w:val="005F62F8"/>
    <w:rsid w:val="005F7398"/>
    <w:rsid w:val="0060228A"/>
    <w:rsid w:val="006029E1"/>
    <w:rsid w:val="00611409"/>
    <w:rsid w:val="00611607"/>
    <w:rsid w:val="00637145"/>
    <w:rsid w:val="006406F4"/>
    <w:rsid w:val="0064417B"/>
    <w:rsid w:val="0064467F"/>
    <w:rsid w:val="006452DE"/>
    <w:rsid w:val="006457C2"/>
    <w:rsid w:val="00655F44"/>
    <w:rsid w:val="00690EBC"/>
    <w:rsid w:val="00693D47"/>
    <w:rsid w:val="0069632D"/>
    <w:rsid w:val="006A249D"/>
    <w:rsid w:val="006B576E"/>
    <w:rsid w:val="006B7784"/>
    <w:rsid w:val="006C3E9C"/>
    <w:rsid w:val="006C4AB2"/>
    <w:rsid w:val="006C5876"/>
    <w:rsid w:val="006D5F01"/>
    <w:rsid w:val="006E404A"/>
    <w:rsid w:val="006E5FCA"/>
    <w:rsid w:val="007048BC"/>
    <w:rsid w:val="0071534C"/>
    <w:rsid w:val="00721A09"/>
    <w:rsid w:val="007263C7"/>
    <w:rsid w:val="00744B22"/>
    <w:rsid w:val="007507B8"/>
    <w:rsid w:val="007516B8"/>
    <w:rsid w:val="00754D52"/>
    <w:rsid w:val="00775A9A"/>
    <w:rsid w:val="00784595"/>
    <w:rsid w:val="007A10CA"/>
    <w:rsid w:val="007A2528"/>
    <w:rsid w:val="007A742C"/>
    <w:rsid w:val="007B3FB1"/>
    <w:rsid w:val="007D0A24"/>
    <w:rsid w:val="007D396B"/>
    <w:rsid w:val="007E1D1D"/>
    <w:rsid w:val="007E550E"/>
    <w:rsid w:val="007E5BE7"/>
    <w:rsid w:val="008020EF"/>
    <w:rsid w:val="008028DC"/>
    <w:rsid w:val="00803B16"/>
    <w:rsid w:val="008129C6"/>
    <w:rsid w:val="00831FAD"/>
    <w:rsid w:val="008359A0"/>
    <w:rsid w:val="008400CF"/>
    <w:rsid w:val="00846FDA"/>
    <w:rsid w:val="00851147"/>
    <w:rsid w:val="00851518"/>
    <w:rsid w:val="00856158"/>
    <w:rsid w:val="008648CB"/>
    <w:rsid w:val="008655F4"/>
    <w:rsid w:val="00866A62"/>
    <w:rsid w:val="00884C1D"/>
    <w:rsid w:val="008A1C72"/>
    <w:rsid w:val="008A1F9F"/>
    <w:rsid w:val="008A2406"/>
    <w:rsid w:val="008A3C2C"/>
    <w:rsid w:val="008B0ADE"/>
    <w:rsid w:val="008B71BB"/>
    <w:rsid w:val="008D195B"/>
    <w:rsid w:val="008D49F6"/>
    <w:rsid w:val="008E1431"/>
    <w:rsid w:val="008E2291"/>
    <w:rsid w:val="008E5337"/>
    <w:rsid w:val="008E7C32"/>
    <w:rsid w:val="008F0A1E"/>
    <w:rsid w:val="008F22EC"/>
    <w:rsid w:val="008F7614"/>
    <w:rsid w:val="0090240E"/>
    <w:rsid w:val="0090416D"/>
    <w:rsid w:val="00907BB0"/>
    <w:rsid w:val="00913513"/>
    <w:rsid w:val="00931C38"/>
    <w:rsid w:val="00941412"/>
    <w:rsid w:val="00942D08"/>
    <w:rsid w:val="00947C3B"/>
    <w:rsid w:val="00954325"/>
    <w:rsid w:val="00960BCF"/>
    <w:rsid w:val="00966E01"/>
    <w:rsid w:val="00971F0D"/>
    <w:rsid w:val="009727F7"/>
    <w:rsid w:val="00975ACE"/>
    <w:rsid w:val="00985CD0"/>
    <w:rsid w:val="00987AD6"/>
    <w:rsid w:val="009908EB"/>
    <w:rsid w:val="009925CF"/>
    <w:rsid w:val="009A280C"/>
    <w:rsid w:val="009A33CC"/>
    <w:rsid w:val="009B31D6"/>
    <w:rsid w:val="009C3A2C"/>
    <w:rsid w:val="009C6AA0"/>
    <w:rsid w:val="009E54D0"/>
    <w:rsid w:val="009F36E7"/>
    <w:rsid w:val="009F43A3"/>
    <w:rsid w:val="009F52D9"/>
    <w:rsid w:val="009F6175"/>
    <w:rsid w:val="00A04F1B"/>
    <w:rsid w:val="00A060F9"/>
    <w:rsid w:val="00A066EF"/>
    <w:rsid w:val="00A12108"/>
    <w:rsid w:val="00A164B5"/>
    <w:rsid w:val="00A216F4"/>
    <w:rsid w:val="00A3034F"/>
    <w:rsid w:val="00A370A1"/>
    <w:rsid w:val="00A40017"/>
    <w:rsid w:val="00A424F9"/>
    <w:rsid w:val="00A5776A"/>
    <w:rsid w:val="00A60EBA"/>
    <w:rsid w:val="00A67A39"/>
    <w:rsid w:val="00A7718C"/>
    <w:rsid w:val="00A844AD"/>
    <w:rsid w:val="00A86535"/>
    <w:rsid w:val="00A879B0"/>
    <w:rsid w:val="00AA4621"/>
    <w:rsid w:val="00AC1C0A"/>
    <w:rsid w:val="00AF1BAC"/>
    <w:rsid w:val="00AF2F17"/>
    <w:rsid w:val="00AF38F4"/>
    <w:rsid w:val="00AF523C"/>
    <w:rsid w:val="00AF651F"/>
    <w:rsid w:val="00B051FC"/>
    <w:rsid w:val="00B272B8"/>
    <w:rsid w:val="00B37D6D"/>
    <w:rsid w:val="00B456D4"/>
    <w:rsid w:val="00B50477"/>
    <w:rsid w:val="00B50FAD"/>
    <w:rsid w:val="00B73962"/>
    <w:rsid w:val="00B75E10"/>
    <w:rsid w:val="00B80FB1"/>
    <w:rsid w:val="00B82623"/>
    <w:rsid w:val="00B82B75"/>
    <w:rsid w:val="00B85238"/>
    <w:rsid w:val="00B87FE5"/>
    <w:rsid w:val="00B93750"/>
    <w:rsid w:val="00B93758"/>
    <w:rsid w:val="00B93AC5"/>
    <w:rsid w:val="00BA08C9"/>
    <w:rsid w:val="00BA0D77"/>
    <w:rsid w:val="00BA20F8"/>
    <w:rsid w:val="00BA7041"/>
    <w:rsid w:val="00BB494A"/>
    <w:rsid w:val="00BD3165"/>
    <w:rsid w:val="00BD5B3A"/>
    <w:rsid w:val="00BD6C4F"/>
    <w:rsid w:val="00BF0414"/>
    <w:rsid w:val="00BF2CAC"/>
    <w:rsid w:val="00BF415A"/>
    <w:rsid w:val="00C00016"/>
    <w:rsid w:val="00C04557"/>
    <w:rsid w:val="00C1141B"/>
    <w:rsid w:val="00C13AEF"/>
    <w:rsid w:val="00C26673"/>
    <w:rsid w:val="00C34597"/>
    <w:rsid w:val="00C3696A"/>
    <w:rsid w:val="00C475D1"/>
    <w:rsid w:val="00C52225"/>
    <w:rsid w:val="00C55E49"/>
    <w:rsid w:val="00C670A9"/>
    <w:rsid w:val="00C72018"/>
    <w:rsid w:val="00C75FA9"/>
    <w:rsid w:val="00C82A0F"/>
    <w:rsid w:val="00C93EAA"/>
    <w:rsid w:val="00CA4A55"/>
    <w:rsid w:val="00CA6E70"/>
    <w:rsid w:val="00CD4181"/>
    <w:rsid w:val="00CD7884"/>
    <w:rsid w:val="00CE1E1C"/>
    <w:rsid w:val="00CE27C0"/>
    <w:rsid w:val="00CE2A02"/>
    <w:rsid w:val="00CE6823"/>
    <w:rsid w:val="00CF1734"/>
    <w:rsid w:val="00CF1899"/>
    <w:rsid w:val="00CF660A"/>
    <w:rsid w:val="00CF79AD"/>
    <w:rsid w:val="00D040A0"/>
    <w:rsid w:val="00D10226"/>
    <w:rsid w:val="00D30ED3"/>
    <w:rsid w:val="00D46BF3"/>
    <w:rsid w:val="00D61E59"/>
    <w:rsid w:val="00D71FF6"/>
    <w:rsid w:val="00D76364"/>
    <w:rsid w:val="00D857F1"/>
    <w:rsid w:val="00D87209"/>
    <w:rsid w:val="00D87FDF"/>
    <w:rsid w:val="00D91B63"/>
    <w:rsid w:val="00D95ADF"/>
    <w:rsid w:val="00DA0777"/>
    <w:rsid w:val="00DA2D89"/>
    <w:rsid w:val="00DA3AB3"/>
    <w:rsid w:val="00DA467F"/>
    <w:rsid w:val="00DB4B1A"/>
    <w:rsid w:val="00DB6046"/>
    <w:rsid w:val="00DB62DF"/>
    <w:rsid w:val="00DB6C8E"/>
    <w:rsid w:val="00DC3953"/>
    <w:rsid w:val="00DC43E0"/>
    <w:rsid w:val="00DC4B88"/>
    <w:rsid w:val="00DC5798"/>
    <w:rsid w:val="00DD3F81"/>
    <w:rsid w:val="00DD4F38"/>
    <w:rsid w:val="00DD63A9"/>
    <w:rsid w:val="00DE572F"/>
    <w:rsid w:val="00DE5ED6"/>
    <w:rsid w:val="00DF2BC5"/>
    <w:rsid w:val="00E003CD"/>
    <w:rsid w:val="00E146F7"/>
    <w:rsid w:val="00E47908"/>
    <w:rsid w:val="00E50B2C"/>
    <w:rsid w:val="00E513BD"/>
    <w:rsid w:val="00E66929"/>
    <w:rsid w:val="00E71F49"/>
    <w:rsid w:val="00E760B0"/>
    <w:rsid w:val="00E85A5D"/>
    <w:rsid w:val="00E87AE0"/>
    <w:rsid w:val="00E904CC"/>
    <w:rsid w:val="00E9357C"/>
    <w:rsid w:val="00E966CC"/>
    <w:rsid w:val="00EA3718"/>
    <w:rsid w:val="00EA3EE3"/>
    <w:rsid w:val="00EB438E"/>
    <w:rsid w:val="00EC14C9"/>
    <w:rsid w:val="00EC2543"/>
    <w:rsid w:val="00EC484B"/>
    <w:rsid w:val="00EC66F7"/>
    <w:rsid w:val="00ED037E"/>
    <w:rsid w:val="00EE6F94"/>
    <w:rsid w:val="00EF0562"/>
    <w:rsid w:val="00EF47F2"/>
    <w:rsid w:val="00F12A8C"/>
    <w:rsid w:val="00F13066"/>
    <w:rsid w:val="00F1325E"/>
    <w:rsid w:val="00F17CF5"/>
    <w:rsid w:val="00F254E9"/>
    <w:rsid w:val="00F31763"/>
    <w:rsid w:val="00F334ED"/>
    <w:rsid w:val="00F3784E"/>
    <w:rsid w:val="00F56F7D"/>
    <w:rsid w:val="00F57F5B"/>
    <w:rsid w:val="00F67703"/>
    <w:rsid w:val="00F736C5"/>
    <w:rsid w:val="00F8392A"/>
    <w:rsid w:val="00F84211"/>
    <w:rsid w:val="00F90684"/>
    <w:rsid w:val="00F9085E"/>
    <w:rsid w:val="00F9495A"/>
    <w:rsid w:val="00FA03BE"/>
    <w:rsid w:val="00FA7F55"/>
    <w:rsid w:val="00FB063C"/>
    <w:rsid w:val="00FB4448"/>
    <w:rsid w:val="00FB66C6"/>
    <w:rsid w:val="00FC387B"/>
    <w:rsid w:val="00FC3C8F"/>
    <w:rsid w:val="00FC490D"/>
    <w:rsid w:val="00FD299C"/>
    <w:rsid w:val="00FE3243"/>
    <w:rsid w:val="00FE33E8"/>
    <w:rsid w:val="00FE36A8"/>
    <w:rsid w:val="00FE49AB"/>
    <w:rsid w:val="00FF1752"/>
    <w:rsid w:val="00FF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6A4E87-D514-43EE-8BBE-084CAA94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F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D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1F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F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56D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6D4"/>
  </w:style>
  <w:style w:type="paragraph" w:styleId="Footer">
    <w:name w:val="footer"/>
    <w:basedOn w:val="Normal"/>
    <w:link w:val="FooterChar"/>
    <w:uiPriority w:val="99"/>
    <w:unhideWhenUsed/>
    <w:rsid w:val="00B456D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6D4"/>
  </w:style>
  <w:style w:type="paragraph" w:customStyle="1" w:styleId="Body">
    <w:name w:val="Body"/>
    <w:rsid w:val="00C52225"/>
    <w:pPr>
      <w:spacing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PBH">
    <w:name w:val="PBH"/>
    <w:rsid w:val="00C52225"/>
    <w:rPr>
      <w:rFonts w:ascii="B Optima Bold" w:hAnsi="B Optima Bold" w:cs="B Optima Bold"/>
      <w:caps/>
    </w:rPr>
  </w:style>
  <w:style w:type="table" w:styleId="TableGrid">
    <w:name w:val="Table Grid"/>
    <w:basedOn w:val="TableNormal"/>
    <w:uiPriority w:val="59"/>
    <w:rsid w:val="002E74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4B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4B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4B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B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80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4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1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5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3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3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3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1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2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922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8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3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21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571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3728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109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80163">
          <w:marLeft w:val="136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53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43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72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18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77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57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3069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5834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2136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5537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48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67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84AA8-D989-43EE-A017-C8C27A0F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14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Dakota School of Mines and Technology</Company>
  <LinksUpToDate>false</LinksUpToDate>
  <CharactersWithSpaces>14064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cpaterso</dc:creator>
  <cp:lastModifiedBy>Duke, Edward F.</cp:lastModifiedBy>
  <cp:revision>43</cp:revision>
  <cp:lastPrinted>2015-12-09T17:06:00Z</cp:lastPrinted>
  <dcterms:created xsi:type="dcterms:W3CDTF">2015-12-08T17:17:00Z</dcterms:created>
  <dcterms:modified xsi:type="dcterms:W3CDTF">2015-12-09T19:40:00Z</dcterms:modified>
</cp:coreProperties>
</file>